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1ECD" w14:textId="2F1C8052" w:rsidR="003A3992" w:rsidRDefault="007C0A06" w:rsidP="003A3992">
      <w:r>
        <w:rPr>
          <w:noProof/>
        </w:rPr>
        <w:drawing>
          <wp:anchor distT="0" distB="0" distL="114300" distR="114300" simplePos="0" relativeHeight="251657216" behindDoc="1" locked="0" layoutInCell="1" allowOverlap="1" wp14:anchorId="4BF76AC3" wp14:editId="5F57E332">
            <wp:simplePos x="0" y="0"/>
            <wp:positionH relativeFrom="column">
              <wp:posOffset>-862330</wp:posOffset>
            </wp:positionH>
            <wp:positionV relativeFrom="paragraph">
              <wp:posOffset>-881380</wp:posOffset>
            </wp:positionV>
            <wp:extent cx="7439025" cy="2457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9F5A" w14:textId="50F055E8" w:rsidR="00A7462D" w:rsidRDefault="00A7462D" w:rsidP="003A3992"/>
    <w:p w14:paraId="62F0035B" w14:textId="77777777" w:rsidR="00A7462D" w:rsidRDefault="00A7462D" w:rsidP="003A3992"/>
    <w:p w14:paraId="2CBD94B9" w14:textId="77777777" w:rsidR="00A7462D" w:rsidRDefault="00A7462D" w:rsidP="003A3992"/>
    <w:p w14:paraId="7FFF4ECD" w14:textId="77777777" w:rsidR="00A7462D" w:rsidRDefault="00A7462D" w:rsidP="003A3992"/>
    <w:p w14:paraId="007F0743" w14:textId="77777777" w:rsidR="00A7462D" w:rsidRDefault="00A7462D" w:rsidP="003A3992"/>
    <w:p w14:paraId="24464153" w14:textId="77777777" w:rsidR="00A7462D" w:rsidRDefault="00A7462D" w:rsidP="003A3992"/>
    <w:p w14:paraId="3644D888" w14:textId="313C0139" w:rsidR="00A7462D" w:rsidRPr="007C0A06" w:rsidRDefault="007C0A06" w:rsidP="003A399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28.10.2021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А-10</w:t>
      </w:r>
      <w:r w:rsidR="0005188A">
        <w:rPr>
          <w:sz w:val="28"/>
          <w:szCs w:val="28"/>
          <w:lang w:val="kk-KZ"/>
        </w:rPr>
        <w:t>/547</w:t>
      </w:r>
    </w:p>
    <w:p w14:paraId="0A33B469" w14:textId="77777777" w:rsidR="00A7462D" w:rsidRDefault="00A7462D" w:rsidP="003A3992"/>
    <w:p w14:paraId="7C9CD797" w14:textId="77777777" w:rsidR="00A7462D" w:rsidRDefault="00A7462D" w:rsidP="003A3992"/>
    <w:p w14:paraId="2807A595" w14:textId="77777777" w:rsidR="00A7462D" w:rsidRDefault="00A7462D" w:rsidP="003A3992"/>
    <w:p w14:paraId="486803FE" w14:textId="77777777" w:rsidR="00A7462D" w:rsidRDefault="00A7462D" w:rsidP="003A3992"/>
    <w:p w14:paraId="596E1052" w14:textId="77777777" w:rsidR="003A3992" w:rsidRPr="00C96324" w:rsidRDefault="003A3992" w:rsidP="00A7462D">
      <w:pPr>
        <w:rPr>
          <w:lang w:val="kk-KZ"/>
        </w:rPr>
      </w:pPr>
    </w:p>
    <w:p w14:paraId="09CE18FD" w14:textId="77777777" w:rsidR="0091258E" w:rsidRDefault="0091258E" w:rsidP="00A7462D">
      <w:pPr>
        <w:rPr>
          <w:b/>
          <w:color w:val="000000"/>
          <w:sz w:val="28"/>
          <w:szCs w:val="28"/>
        </w:rPr>
      </w:pPr>
    </w:p>
    <w:p w14:paraId="44B6ED38" w14:textId="77777777" w:rsidR="0091258E" w:rsidRDefault="0091258E" w:rsidP="00A7462D">
      <w:pPr>
        <w:rPr>
          <w:b/>
          <w:color w:val="000000"/>
          <w:sz w:val="28"/>
          <w:szCs w:val="28"/>
        </w:rPr>
      </w:pPr>
    </w:p>
    <w:p w14:paraId="69F928D8" w14:textId="77777777" w:rsidR="00D53B7F" w:rsidRDefault="00D53B7F" w:rsidP="00A7462D">
      <w:pPr>
        <w:rPr>
          <w:b/>
          <w:color w:val="000000"/>
          <w:sz w:val="28"/>
          <w:szCs w:val="28"/>
        </w:rPr>
      </w:pPr>
    </w:p>
    <w:p w14:paraId="6E750CF4" w14:textId="2C2386DA" w:rsidR="00A7462D" w:rsidRDefault="003A3992" w:rsidP="00A7462D">
      <w:pPr>
        <w:rPr>
          <w:b/>
          <w:color w:val="000000"/>
          <w:sz w:val="28"/>
          <w:szCs w:val="28"/>
        </w:rPr>
      </w:pPr>
      <w:r w:rsidRPr="00223ECF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г</w:t>
      </w:r>
      <w:r w:rsidRPr="00223ECF">
        <w:rPr>
          <w:b/>
          <w:color w:val="000000"/>
          <w:sz w:val="28"/>
          <w:szCs w:val="28"/>
        </w:rPr>
        <w:t>осударственного</w:t>
      </w:r>
      <w:r>
        <w:rPr>
          <w:b/>
          <w:color w:val="000000"/>
          <w:sz w:val="28"/>
          <w:szCs w:val="28"/>
        </w:rPr>
        <w:t xml:space="preserve"> </w:t>
      </w:r>
    </w:p>
    <w:p w14:paraId="1B7ECD73" w14:textId="77777777" w:rsidR="00A7462D" w:rsidRDefault="00A7462D" w:rsidP="00A7462D">
      <w:pPr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8"/>
          <w:lang w:val="kk-KZ"/>
        </w:rPr>
        <w:t>о</w:t>
      </w:r>
      <w:r w:rsidR="003A3992" w:rsidRPr="00223ECF">
        <w:rPr>
          <w:b/>
          <w:color w:val="000000"/>
          <w:sz w:val="28"/>
          <w:szCs w:val="28"/>
        </w:rPr>
        <w:t>бразовательного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3A3992" w:rsidRPr="00223ECF">
        <w:rPr>
          <w:b/>
          <w:color w:val="000000"/>
          <w:sz w:val="28"/>
          <w:szCs w:val="28"/>
        </w:rPr>
        <w:t xml:space="preserve">заказа на </w:t>
      </w:r>
      <w:r w:rsidR="003A3992" w:rsidRPr="00EC1749">
        <w:rPr>
          <w:b/>
          <w:color w:val="000000"/>
          <w:sz w:val="28"/>
          <w:szCs w:val="24"/>
        </w:rPr>
        <w:t xml:space="preserve">дополнительное </w:t>
      </w:r>
    </w:p>
    <w:p w14:paraId="6A9C8253" w14:textId="77777777" w:rsidR="003A3992" w:rsidRPr="00EC1749" w:rsidRDefault="003A3992" w:rsidP="00A7462D">
      <w:pPr>
        <w:rPr>
          <w:b/>
          <w:color w:val="000000"/>
          <w:sz w:val="32"/>
          <w:szCs w:val="28"/>
        </w:rPr>
      </w:pPr>
      <w:r w:rsidRPr="00EC1749">
        <w:rPr>
          <w:b/>
          <w:color w:val="000000"/>
          <w:sz w:val="28"/>
          <w:szCs w:val="24"/>
        </w:rPr>
        <w:t>образование детей по Акмолинской области</w:t>
      </w:r>
    </w:p>
    <w:p w14:paraId="1140AA48" w14:textId="77777777" w:rsidR="003A3992" w:rsidRPr="00223ECF" w:rsidRDefault="003A3992" w:rsidP="003A3992">
      <w:pPr>
        <w:rPr>
          <w:b/>
          <w:color w:val="000000"/>
          <w:sz w:val="28"/>
          <w:szCs w:val="28"/>
        </w:rPr>
      </w:pPr>
    </w:p>
    <w:p w14:paraId="78D156DB" w14:textId="77777777" w:rsidR="003A3992" w:rsidRPr="00223ECF" w:rsidRDefault="003A3992" w:rsidP="003A3992">
      <w:pPr>
        <w:rPr>
          <w:b/>
          <w:color w:val="000000"/>
          <w:sz w:val="28"/>
          <w:szCs w:val="28"/>
        </w:rPr>
      </w:pPr>
    </w:p>
    <w:p w14:paraId="11FE136F" w14:textId="77777777" w:rsidR="003A3992" w:rsidRPr="00223ECF" w:rsidRDefault="003A3992" w:rsidP="003A3992">
      <w:pPr>
        <w:ind w:firstLine="709"/>
        <w:jc w:val="both"/>
        <w:rPr>
          <w:b/>
          <w:sz w:val="28"/>
          <w:szCs w:val="28"/>
        </w:rPr>
      </w:pPr>
      <w:r w:rsidRPr="00223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223ECF">
        <w:rPr>
          <w:sz w:val="28"/>
          <w:szCs w:val="28"/>
        </w:rPr>
        <w:t>с</w:t>
      </w:r>
      <w:r>
        <w:rPr>
          <w:sz w:val="28"/>
          <w:szCs w:val="28"/>
        </w:rPr>
        <w:t xml:space="preserve">  подпунктом  8-4)  пункта  2  статьи  6 </w:t>
      </w:r>
      <w:r w:rsidRPr="00223EC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23ECF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 xml:space="preserve"> </w:t>
      </w:r>
      <w:r w:rsidRPr="00223ECF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223ECF">
        <w:rPr>
          <w:sz w:val="28"/>
          <w:szCs w:val="28"/>
        </w:rPr>
        <w:t xml:space="preserve"> «Об образовании»,</w:t>
      </w:r>
      <w:r>
        <w:rPr>
          <w:sz w:val="28"/>
          <w:szCs w:val="28"/>
        </w:rPr>
        <w:t xml:space="preserve">  </w:t>
      </w:r>
      <w:r w:rsidRPr="00223ECF">
        <w:rPr>
          <w:sz w:val="28"/>
          <w:szCs w:val="28"/>
        </w:rPr>
        <w:t>акимат</w:t>
      </w:r>
      <w:r>
        <w:rPr>
          <w:sz w:val="28"/>
          <w:szCs w:val="28"/>
        </w:rPr>
        <w:t xml:space="preserve">  </w:t>
      </w:r>
      <w:r w:rsidRPr="00223ECF">
        <w:rPr>
          <w:sz w:val="28"/>
          <w:szCs w:val="28"/>
        </w:rPr>
        <w:t>Акмолинской</w:t>
      </w:r>
      <w:r>
        <w:rPr>
          <w:sz w:val="28"/>
          <w:szCs w:val="28"/>
        </w:rPr>
        <w:t xml:space="preserve"> </w:t>
      </w:r>
      <w:r w:rsidRPr="00223EC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223ECF">
        <w:rPr>
          <w:b/>
          <w:sz w:val="28"/>
          <w:szCs w:val="28"/>
        </w:rPr>
        <w:t>ПОСТАНОВЛЯЕТ:</w:t>
      </w:r>
    </w:p>
    <w:p w14:paraId="5B3C572C" w14:textId="77777777" w:rsidR="003A3992" w:rsidRPr="005D513C" w:rsidRDefault="003A3992" w:rsidP="003A3992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13C">
        <w:rPr>
          <w:rFonts w:ascii="Times New Roman" w:hAnsi="Times New Roman"/>
          <w:sz w:val="28"/>
          <w:szCs w:val="28"/>
        </w:rPr>
        <w:t xml:space="preserve">Утвердить государственный образовательный заказ </w:t>
      </w:r>
      <w:r w:rsidRPr="00EC174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C1749">
        <w:rPr>
          <w:rFonts w:ascii="Times New Roman" w:eastAsia="Times New Roman" w:hAnsi="Times New Roman"/>
          <w:color w:val="000000"/>
          <w:sz w:val="28"/>
          <w:szCs w:val="24"/>
        </w:rPr>
        <w:t>дополнительное образование детей по Акмолинской области</w:t>
      </w:r>
      <w:r w:rsidRPr="005D513C">
        <w:rPr>
          <w:rFonts w:ascii="Times New Roman" w:hAnsi="Times New Roman"/>
          <w:sz w:val="28"/>
          <w:szCs w:val="28"/>
        </w:rPr>
        <w:t>.</w:t>
      </w:r>
    </w:p>
    <w:p w14:paraId="34E9289F" w14:textId="77777777" w:rsidR="003A3992" w:rsidRPr="005D513C" w:rsidRDefault="003A3992" w:rsidP="003A3992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13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                     на заместителя акима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13C">
        <w:rPr>
          <w:rFonts w:ascii="Times New Roman" w:hAnsi="Times New Roman"/>
          <w:sz w:val="28"/>
          <w:szCs w:val="28"/>
        </w:rPr>
        <w:t>Акмолинской области Мусралимову А.Е.</w:t>
      </w:r>
    </w:p>
    <w:p w14:paraId="6FC83C57" w14:textId="77777777" w:rsidR="00F02607" w:rsidRPr="00EA5F24" w:rsidRDefault="003A3992" w:rsidP="00F02607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F02607">
        <w:rPr>
          <w:sz w:val="28"/>
          <w:szCs w:val="28"/>
          <w:lang w:val="kk-KZ"/>
        </w:rPr>
        <w:t>3</w:t>
      </w:r>
      <w:r w:rsidRPr="00F02607">
        <w:rPr>
          <w:sz w:val="28"/>
          <w:szCs w:val="28"/>
        </w:rPr>
        <w:t>.</w:t>
      </w:r>
      <w:r w:rsidRPr="0083173E">
        <w:rPr>
          <w:color w:val="FF0000"/>
          <w:sz w:val="28"/>
          <w:szCs w:val="28"/>
        </w:rPr>
        <w:t xml:space="preserve"> </w:t>
      </w:r>
      <w:r w:rsidR="00F02607" w:rsidRPr="00A94268">
        <w:rPr>
          <w:color w:val="000000"/>
          <w:sz w:val="28"/>
          <w:szCs w:val="28"/>
        </w:rPr>
        <w:t xml:space="preserve">Настоящее постановление вводится в действие </w:t>
      </w:r>
      <w:r w:rsidR="00F02607" w:rsidRPr="00A94268">
        <w:rPr>
          <w:color w:val="000000"/>
          <w:spacing w:val="2"/>
          <w:sz w:val="28"/>
          <w:szCs w:val="28"/>
          <w:shd w:val="clear" w:color="auto" w:fill="FFFFFF"/>
        </w:rPr>
        <w:t xml:space="preserve">по истечении десяти календарных дней после дня </w:t>
      </w:r>
      <w:r w:rsidR="00F02607" w:rsidRPr="00A9426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его </w:t>
      </w:r>
      <w:r w:rsidR="00F02607" w:rsidRPr="00A94268">
        <w:rPr>
          <w:color w:val="000000"/>
          <w:spacing w:val="2"/>
          <w:sz w:val="28"/>
          <w:szCs w:val="28"/>
          <w:shd w:val="clear" w:color="auto" w:fill="FFFFFF"/>
        </w:rPr>
        <w:t>первого официального опубликования</w:t>
      </w:r>
      <w:r w:rsidR="00F02607" w:rsidRPr="00A94268">
        <w:rPr>
          <w:sz w:val="28"/>
          <w:szCs w:val="28"/>
          <w:lang w:val="kk-KZ"/>
        </w:rPr>
        <w:t>.</w:t>
      </w:r>
    </w:p>
    <w:tbl>
      <w:tblPr>
        <w:tblStyle w:val="10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253"/>
        <w:gridCol w:w="2414"/>
      </w:tblGrid>
      <w:tr w:rsidR="007C0A06" w:rsidRPr="007C0A06" w14:paraId="1321F95D" w14:textId="77777777" w:rsidTr="00337267">
        <w:tc>
          <w:tcPr>
            <w:tcW w:w="3936" w:type="dxa"/>
          </w:tcPr>
          <w:p w14:paraId="5C7F9640" w14:textId="77777777" w:rsidR="007C0A06" w:rsidRPr="007C0A06" w:rsidRDefault="007C0A06" w:rsidP="007C0A06">
            <w:pPr>
              <w:tabs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bookmarkStart w:id="0" w:name="_Hlk81313126"/>
          </w:p>
          <w:p w14:paraId="25B3EFD7" w14:textId="77777777" w:rsidR="007C0A06" w:rsidRPr="007C0A06" w:rsidRDefault="007C0A06" w:rsidP="007C0A06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0304D5BD" w14:textId="77777777" w:rsidR="007C0A06" w:rsidRPr="007C0A06" w:rsidRDefault="007C0A06" w:rsidP="007C0A06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Аким области</w:t>
            </w:r>
            <w:r w:rsidRPr="007C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253" w:type="dxa"/>
          </w:tcPr>
          <w:p w14:paraId="6B8863D6" w14:textId="77777777" w:rsidR="007C0A06" w:rsidRPr="007C0A06" w:rsidRDefault="007C0A06" w:rsidP="007C0A06">
            <w:pPr>
              <w:overflowPunct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0A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6822FA" wp14:editId="4B12A185">
                  <wp:extent cx="1323975" cy="1190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6A6B0114" w14:textId="77777777" w:rsidR="007C0A06" w:rsidRPr="007C0A06" w:rsidRDefault="007C0A06" w:rsidP="007C0A06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C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</w:t>
            </w:r>
          </w:p>
          <w:p w14:paraId="2615423F" w14:textId="77777777" w:rsidR="007C0A06" w:rsidRPr="007C0A06" w:rsidRDefault="007C0A06" w:rsidP="007C0A06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189B2688" w14:textId="77777777" w:rsidR="007C0A06" w:rsidRPr="007C0A06" w:rsidRDefault="007C0A06" w:rsidP="007C0A06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Е. Маржикпаев</w:t>
            </w:r>
          </w:p>
        </w:tc>
      </w:tr>
      <w:bookmarkEnd w:id="0"/>
    </w:tbl>
    <w:p w14:paraId="6FBFDAFA" w14:textId="77777777" w:rsidR="003A3992" w:rsidRPr="00A7462D" w:rsidRDefault="003A3992" w:rsidP="003A3992">
      <w:pPr>
        <w:ind w:firstLine="709"/>
        <w:jc w:val="both"/>
        <w:rPr>
          <w:color w:val="FF0000"/>
          <w:sz w:val="28"/>
          <w:szCs w:val="28"/>
        </w:rPr>
      </w:pPr>
    </w:p>
    <w:p w14:paraId="2E408EF3" w14:textId="77777777" w:rsidR="005C14F1" w:rsidRPr="00A7462D" w:rsidRDefault="005C14F1" w:rsidP="00934587">
      <w:pPr>
        <w:rPr>
          <w:sz w:val="28"/>
          <w:szCs w:val="28"/>
          <w:lang w:val="kk-KZ"/>
        </w:rPr>
      </w:pPr>
    </w:p>
    <w:p w14:paraId="35279E81" w14:textId="77777777" w:rsidR="0094678B" w:rsidRPr="00934587" w:rsidRDefault="0094678B" w:rsidP="00934587"/>
    <w:sectPr w:rsidR="0094678B" w:rsidRPr="00934587" w:rsidSect="0091258E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80DF" w14:textId="77777777" w:rsidR="00B7777A" w:rsidRDefault="00B7777A">
      <w:r>
        <w:separator/>
      </w:r>
    </w:p>
  </w:endnote>
  <w:endnote w:type="continuationSeparator" w:id="0">
    <w:p w14:paraId="52FEE8D9" w14:textId="77777777" w:rsidR="00B7777A" w:rsidRDefault="00B7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A016" w14:textId="77777777" w:rsidR="00B7777A" w:rsidRDefault="00B7777A">
      <w:r>
        <w:separator/>
      </w:r>
    </w:p>
  </w:footnote>
  <w:footnote w:type="continuationSeparator" w:id="0">
    <w:p w14:paraId="3F1250C0" w14:textId="77777777" w:rsidR="00B7777A" w:rsidRDefault="00B7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ED68" w14:textId="77777777" w:rsidR="00BE78CA" w:rsidRDefault="00F66E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F61B01B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F0D6" w14:textId="77777777" w:rsidR="00BE78CA" w:rsidRDefault="00F66E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1B840D59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9EA3" w14:textId="77777777" w:rsidR="00B66842" w:rsidRDefault="00B66842" w:rsidP="00B66842">
    <w:pPr>
      <w:pStyle w:val="aa"/>
      <w:rPr>
        <w:color w:val="3A7298"/>
        <w:sz w:val="22"/>
        <w:szCs w:val="22"/>
        <w:lang w:val="kk-KZ"/>
      </w:rPr>
    </w:pPr>
  </w:p>
  <w:p w14:paraId="5A79A6FC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853AB4"/>
    <w:multiLevelType w:val="hybridMultilevel"/>
    <w:tmpl w:val="17C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62"/>
    <w:rsid w:val="0005188A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E71B2"/>
    <w:rsid w:val="00330B0F"/>
    <w:rsid w:val="00364E0B"/>
    <w:rsid w:val="0038799B"/>
    <w:rsid w:val="003A3992"/>
    <w:rsid w:val="003D781A"/>
    <w:rsid w:val="003F241E"/>
    <w:rsid w:val="00422D52"/>
    <w:rsid w:val="00423754"/>
    <w:rsid w:val="00430E89"/>
    <w:rsid w:val="004726FE"/>
    <w:rsid w:val="0049623C"/>
    <w:rsid w:val="004A201B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C0A06"/>
    <w:rsid w:val="007D5C5B"/>
    <w:rsid w:val="007E588D"/>
    <w:rsid w:val="0081000A"/>
    <w:rsid w:val="0083173E"/>
    <w:rsid w:val="008436CA"/>
    <w:rsid w:val="00866964"/>
    <w:rsid w:val="00867FA4"/>
    <w:rsid w:val="008856E3"/>
    <w:rsid w:val="0091258E"/>
    <w:rsid w:val="009139A9"/>
    <w:rsid w:val="00914138"/>
    <w:rsid w:val="00915A4B"/>
    <w:rsid w:val="009224D0"/>
    <w:rsid w:val="00934587"/>
    <w:rsid w:val="0094678B"/>
    <w:rsid w:val="009924CE"/>
    <w:rsid w:val="009B69F4"/>
    <w:rsid w:val="00A10052"/>
    <w:rsid w:val="00A17FE7"/>
    <w:rsid w:val="00A20EAE"/>
    <w:rsid w:val="00A338BC"/>
    <w:rsid w:val="00A47D62"/>
    <w:rsid w:val="00A646AF"/>
    <w:rsid w:val="00A721B9"/>
    <w:rsid w:val="00A7462D"/>
    <w:rsid w:val="00AA225A"/>
    <w:rsid w:val="00AA74A5"/>
    <w:rsid w:val="00AC76FB"/>
    <w:rsid w:val="00AD462C"/>
    <w:rsid w:val="00B66842"/>
    <w:rsid w:val="00B7777A"/>
    <w:rsid w:val="00B86340"/>
    <w:rsid w:val="00BB2AD9"/>
    <w:rsid w:val="00BD42EA"/>
    <w:rsid w:val="00BE3CFA"/>
    <w:rsid w:val="00BE78CA"/>
    <w:rsid w:val="00C261E8"/>
    <w:rsid w:val="00C7780A"/>
    <w:rsid w:val="00CA1875"/>
    <w:rsid w:val="00CC7D90"/>
    <w:rsid w:val="00CE6A1B"/>
    <w:rsid w:val="00D02BDF"/>
    <w:rsid w:val="00D03D0C"/>
    <w:rsid w:val="00D04FE0"/>
    <w:rsid w:val="00D11982"/>
    <w:rsid w:val="00D14F06"/>
    <w:rsid w:val="00D42C93"/>
    <w:rsid w:val="00D502AD"/>
    <w:rsid w:val="00D52DE8"/>
    <w:rsid w:val="00D53B7F"/>
    <w:rsid w:val="00DD013A"/>
    <w:rsid w:val="00E43190"/>
    <w:rsid w:val="00E57A5B"/>
    <w:rsid w:val="00E8227B"/>
    <w:rsid w:val="00E866E0"/>
    <w:rsid w:val="00EB165F"/>
    <w:rsid w:val="00EB54A3"/>
    <w:rsid w:val="00EC3C11"/>
    <w:rsid w:val="00EC6599"/>
    <w:rsid w:val="00EE1A39"/>
    <w:rsid w:val="00EF4E93"/>
    <w:rsid w:val="00F02607"/>
    <w:rsid w:val="00F0797C"/>
    <w:rsid w:val="00F22932"/>
    <w:rsid w:val="00F32A0B"/>
    <w:rsid w:val="00F525B9"/>
    <w:rsid w:val="00F64017"/>
    <w:rsid w:val="00F66167"/>
    <w:rsid w:val="00F66E31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7143D"/>
  <w15:docId w15:val="{CC4DFC54-F3AB-413F-B8CD-0CBBA9F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3A399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3A399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7C0A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Акмолинской области аппарат акима</cp:lastModifiedBy>
  <cp:revision>31</cp:revision>
  <cp:lastPrinted>2021-11-01T06:39:00Z</cp:lastPrinted>
  <dcterms:created xsi:type="dcterms:W3CDTF">2018-09-21T12:01:00Z</dcterms:created>
  <dcterms:modified xsi:type="dcterms:W3CDTF">2021-11-10T05:46:00Z</dcterms:modified>
</cp:coreProperties>
</file>