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5" w:type="dxa"/>
        <w:tblLook w:val="00A0"/>
      </w:tblPr>
      <w:tblGrid>
        <w:gridCol w:w="5637"/>
        <w:gridCol w:w="4110"/>
        <w:gridCol w:w="3758"/>
      </w:tblGrid>
      <w:tr w:rsidR="00E005E0" w:rsidRPr="00DF2B77" w:rsidTr="00C12A50">
        <w:trPr>
          <w:trHeight w:val="4399"/>
        </w:trPr>
        <w:tc>
          <w:tcPr>
            <w:tcW w:w="5637" w:type="dxa"/>
          </w:tcPr>
          <w:p w:rsidR="00E005E0" w:rsidRPr="001A3BA5" w:rsidRDefault="00E005E0" w:rsidP="001A3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8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10" w:type="dxa"/>
          </w:tcPr>
          <w:p w:rsidR="00E005E0" w:rsidRPr="00C12A50" w:rsidRDefault="00E005E0" w:rsidP="00A2414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Приложение 2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к Правилам разработки и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 xml:space="preserve">утверждения (переутверждения) 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бюджетных программ (подпрограмм)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и требованиям к их содержанию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E005E0" w:rsidRPr="00C12A50" w:rsidRDefault="00E005E0" w:rsidP="00DF2B7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Утверждена</w:t>
            </w:r>
            <w:proofErr w:type="gramEnd"/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приказом (распоряжением)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 xml:space="preserve">руководителя администратора 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бюджетной программы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(председателя ревизионной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комиссии области, города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республиканского значения,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 xml:space="preserve">столицы, секретаря </w:t>
            </w:r>
            <w:proofErr w:type="spellStart"/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маслихата</w:t>
            </w:r>
            <w:proofErr w:type="spellEnd"/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области, города республиканского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значения, столицы, района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(города областного значения))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C12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="00816D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от </w:t>
            </w:r>
            <w:r w:rsidR="00DF2B7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</w:t>
            </w:r>
            <w:r w:rsidR="00C12A50" w:rsidRPr="00C12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 w:rsidR="00500D3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="001669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="00C12A50" w:rsidRPr="00C12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.2020 года</w:t>
            </w:r>
            <w:r w:rsidR="00C12A50" w:rsidRPr="00C12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="00C12A50" w:rsidRPr="00C12A5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№</w:t>
            </w:r>
            <w:r w:rsidR="00816D7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="00DF2B7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3758" w:type="dxa"/>
            <w:tcBorders>
              <w:left w:val="nil"/>
              <w:bottom w:val="single" w:sz="4" w:space="0" w:color="auto"/>
            </w:tcBorders>
          </w:tcPr>
          <w:p w:rsidR="00E005E0" w:rsidRDefault="00E005E0" w:rsidP="00A24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05E0" w:rsidRDefault="00E005E0" w:rsidP="00A24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05E0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05E0" w:rsidRDefault="00E005E0" w:rsidP="00A24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05E0" w:rsidRDefault="00E005E0" w:rsidP="00A24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05E0" w:rsidRDefault="00E005E0" w:rsidP="00A24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05E0" w:rsidRDefault="00E005E0" w:rsidP="00A24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05E0" w:rsidRDefault="00E005E0" w:rsidP="00A24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05E0" w:rsidRDefault="00E005E0" w:rsidP="00A24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05E0" w:rsidRDefault="00E005E0" w:rsidP="00A24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05E0" w:rsidRDefault="00E005E0" w:rsidP="00A24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05E0" w:rsidRDefault="00E005E0" w:rsidP="00A24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05E0" w:rsidRDefault="00E005E0" w:rsidP="00A24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05E0" w:rsidRDefault="00E005E0" w:rsidP="00A24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05E0" w:rsidRDefault="00E005E0" w:rsidP="00A24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05E0" w:rsidRDefault="00E005E0" w:rsidP="00A24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05E0" w:rsidRDefault="00E005E0" w:rsidP="00A24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05E0" w:rsidRDefault="00E005E0" w:rsidP="00A24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05E0" w:rsidRDefault="00E005E0" w:rsidP="00A24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05E0" w:rsidRDefault="00E005E0" w:rsidP="00A24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05E0" w:rsidRPr="00CA582E" w:rsidRDefault="00E005E0" w:rsidP="00A24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05E0" w:rsidRDefault="00E005E0" w:rsidP="00E005E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БЮДЖЕТНАЯ ПРОГРАММА</w:t>
      </w:r>
      <w:r w:rsidRPr="003C0A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0E66F8" w:rsidRDefault="000E66F8" w:rsidP="00E005E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 20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</w:t>
      </w:r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- 20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22</w:t>
      </w:r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годы</w:t>
      </w:r>
    </w:p>
    <w:p w:rsidR="00E005E0" w:rsidRPr="006F4B1D" w:rsidRDefault="00E005E0" w:rsidP="00E005E0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од и наименование администратора бюджетной программы </w:t>
      </w:r>
      <w:r w:rsidRPr="006F4B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F4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005E0" w:rsidRPr="006F4B1D" w:rsidRDefault="00E005E0" w:rsidP="00E005E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B1D">
        <w:rPr>
          <w:rFonts w:ascii="Times New Roman" w:hAnsi="Times New Roman" w:cs="Times New Roman"/>
          <w:sz w:val="24"/>
          <w:szCs w:val="24"/>
          <w:lang w:val="ru-RU"/>
        </w:rPr>
        <w:t xml:space="preserve"> 4640310   ГУ "Отдел  образования Ерейментауского района"</w:t>
      </w:r>
    </w:p>
    <w:p w:rsidR="00E005E0" w:rsidRPr="006F4B1D" w:rsidRDefault="00E005E0" w:rsidP="00E005E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Код и наименование бюджетной программы</w:t>
      </w:r>
      <w:r w:rsidRPr="006F4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4B1D">
        <w:rPr>
          <w:rFonts w:ascii="Times New Roman" w:hAnsi="Times New Roman" w:cs="Times New Roman"/>
          <w:sz w:val="24"/>
          <w:szCs w:val="24"/>
          <w:lang w:val="ru-RU"/>
        </w:rPr>
        <w:t>464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6F4B1D">
        <w:rPr>
          <w:rFonts w:ascii="Times New Roman" w:hAnsi="Times New Roman" w:cs="Times New Roman"/>
          <w:sz w:val="24"/>
          <w:szCs w:val="24"/>
          <w:lang w:val="ru-RU"/>
        </w:rPr>
        <w:t>005 «Приобретение и доставка учебников, учебно-методических комплексов для государственных учреждений образования район</w:t>
      </w:r>
      <w:proofErr w:type="gramStart"/>
      <w:r w:rsidRPr="006F4B1D">
        <w:rPr>
          <w:rFonts w:ascii="Times New Roman" w:hAnsi="Times New Roman" w:cs="Times New Roman"/>
          <w:sz w:val="24"/>
          <w:szCs w:val="24"/>
          <w:lang w:val="ru-RU"/>
        </w:rPr>
        <w:t>а(</w:t>
      </w:r>
      <w:proofErr w:type="gramEnd"/>
      <w:r w:rsidRPr="006F4B1D">
        <w:rPr>
          <w:rFonts w:ascii="Times New Roman" w:hAnsi="Times New Roman" w:cs="Times New Roman"/>
          <w:sz w:val="24"/>
          <w:szCs w:val="24"/>
          <w:lang w:val="ru-RU"/>
        </w:rPr>
        <w:t xml:space="preserve"> города областного значения)</w:t>
      </w:r>
    </w:p>
    <w:p w:rsidR="00E005E0" w:rsidRPr="006F4B1D" w:rsidRDefault="00E005E0" w:rsidP="00E005E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B1D">
        <w:rPr>
          <w:rFonts w:ascii="Times New Roman" w:hAnsi="Times New Roman" w:cs="Times New Roman"/>
          <w:b/>
          <w:sz w:val="24"/>
          <w:szCs w:val="24"/>
          <w:lang w:val="ru-RU"/>
        </w:rPr>
        <w:t>Руководитель бюджетной программы</w:t>
      </w:r>
      <w:r w:rsidRPr="006F4B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15312B">
        <w:rPr>
          <w:rFonts w:ascii="Times New Roman" w:hAnsi="Times New Roman" w:cs="Times New Roman"/>
          <w:sz w:val="24"/>
          <w:szCs w:val="24"/>
          <w:lang w:val="ru-RU"/>
        </w:rPr>
        <w:t>Куркина</w:t>
      </w:r>
    </w:p>
    <w:p w:rsidR="00E005E0" w:rsidRPr="006F4B1D" w:rsidRDefault="00E005E0" w:rsidP="00E005E0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Нормативная правовая основа бюджетной программы</w:t>
      </w:r>
      <w:r w:rsidRPr="006F4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1669C4" w:rsidRPr="00D840FA" w:rsidRDefault="00E005E0" w:rsidP="00DF2B77">
      <w:pPr>
        <w:pStyle w:val="1"/>
        <w:spacing w:before="0" w:beforeAutospacing="0" w:after="0" w:afterAutospacing="0"/>
        <w:ind w:left="-1134"/>
        <w:jc w:val="both"/>
        <w:rPr>
          <w:b w:val="0"/>
          <w:sz w:val="24"/>
          <w:szCs w:val="24"/>
          <w:lang w:val="kk-KZ"/>
        </w:rPr>
      </w:pPr>
      <w:proofErr w:type="gramStart"/>
      <w:r w:rsidRPr="00D115EE">
        <w:rPr>
          <w:b w:val="0"/>
          <w:sz w:val="24"/>
          <w:szCs w:val="24"/>
        </w:rPr>
        <w:t>Статья 32 Бюджетного кодекса Республики Казахстан от 4 декабря 2008 года № 95-IV, Постановление Правительства Республики Казахстан от 29 августа 2001 года N 1127 «Об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бюджета»,  Постановление Правительства Республики Казахстан от 31 декабря 2015 года № 1193 «О системе оплаты труда гражданских</w:t>
      </w:r>
      <w:proofErr w:type="gramEnd"/>
      <w:r w:rsidRPr="00D115EE">
        <w:rPr>
          <w:b w:val="0"/>
          <w:sz w:val="24"/>
          <w:szCs w:val="24"/>
        </w:rPr>
        <w:t xml:space="preserve"> </w:t>
      </w:r>
      <w:proofErr w:type="gramStart"/>
      <w:r w:rsidRPr="00D115EE">
        <w:rPr>
          <w:b w:val="0"/>
          <w:sz w:val="24"/>
          <w:szCs w:val="24"/>
        </w:rPr>
        <w:t>служащих, работников организаций, содержащихся за счет средств государственного бюджета, работников казенных предприятий», Приказ Министра национальной экономики Республики Казахстан от 30 декабря 2014 года № 195 «Правила разработки и утверждения (</w:t>
      </w:r>
      <w:proofErr w:type="spellStart"/>
      <w:r w:rsidRPr="00D115EE">
        <w:rPr>
          <w:b w:val="0"/>
          <w:sz w:val="24"/>
          <w:szCs w:val="24"/>
        </w:rPr>
        <w:t>переутверждения</w:t>
      </w:r>
      <w:proofErr w:type="spellEnd"/>
      <w:r w:rsidRPr="00D115EE">
        <w:rPr>
          <w:b w:val="0"/>
          <w:sz w:val="24"/>
          <w:szCs w:val="24"/>
        </w:rPr>
        <w:t>) бюджетных программ (подпрограмм) и требования к их содержанию», от</w:t>
      </w:r>
      <w:r w:rsidRPr="00D115EE">
        <w:rPr>
          <w:b w:val="0"/>
          <w:sz w:val="24"/>
          <w:szCs w:val="24"/>
          <w:lang w:val="kk-KZ"/>
        </w:rPr>
        <w:t xml:space="preserve"> 8 декабря 2015 года № 972 «</w:t>
      </w:r>
      <w:r w:rsidRPr="00D115EE">
        <w:rPr>
          <w:b w:val="0"/>
          <w:sz w:val="24"/>
          <w:szCs w:val="24"/>
        </w:rPr>
        <w:t xml:space="preserve">О реализации Закона Республики Казахстан «О республиканском бюджете на 2016 – 2018 годы», </w:t>
      </w:r>
      <w:r w:rsidRPr="00D115EE">
        <w:rPr>
          <w:b w:val="0"/>
          <w:sz w:val="24"/>
          <w:szCs w:val="24"/>
          <w:lang w:val="kk-KZ"/>
        </w:rPr>
        <w:t xml:space="preserve">решение Ерейментауского районного маслихата </w:t>
      </w:r>
      <w:r w:rsidRPr="00D115EE">
        <w:rPr>
          <w:b w:val="0"/>
          <w:sz w:val="24"/>
          <w:szCs w:val="24"/>
          <w:lang w:eastAsia="ko-KR"/>
        </w:rPr>
        <w:t>от</w:t>
      </w:r>
      <w:proofErr w:type="gramEnd"/>
      <w:r w:rsidRPr="00D115EE">
        <w:rPr>
          <w:b w:val="0"/>
          <w:sz w:val="24"/>
          <w:szCs w:val="24"/>
          <w:lang w:eastAsia="ko-KR"/>
        </w:rPr>
        <w:t xml:space="preserve">  </w:t>
      </w:r>
      <w:proofErr w:type="gramStart"/>
      <w:r w:rsidRPr="00D115EE">
        <w:rPr>
          <w:b w:val="0"/>
          <w:sz w:val="24"/>
          <w:szCs w:val="24"/>
          <w:lang w:eastAsia="ko-KR"/>
        </w:rPr>
        <w:t xml:space="preserve">22 декабря 2017 года № 6С-18/2-17 «О бюджете района на 2018-2020 годы», </w:t>
      </w:r>
      <w:r w:rsidRPr="00D115EE">
        <w:rPr>
          <w:b w:val="0"/>
          <w:sz w:val="24"/>
          <w:szCs w:val="24"/>
          <w:lang w:val="kk-KZ"/>
        </w:rPr>
        <w:t xml:space="preserve">решение Ерейментауского районного маслихата </w:t>
      </w:r>
      <w:r w:rsidRPr="00D115EE">
        <w:rPr>
          <w:b w:val="0"/>
          <w:sz w:val="24"/>
          <w:szCs w:val="24"/>
          <w:lang w:eastAsia="ko-KR"/>
        </w:rPr>
        <w:t xml:space="preserve">от  </w:t>
      </w:r>
      <w:r w:rsidR="000E66F8" w:rsidRPr="00D115EE">
        <w:rPr>
          <w:b w:val="0"/>
          <w:sz w:val="24"/>
          <w:szCs w:val="24"/>
          <w:lang w:eastAsia="ko-KR"/>
        </w:rPr>
        <w:t>24 декабря 2019 года №6С-46/2-19</w:t>
      </w:r>
      <w:r w:rsidR="00AF4FC3" w:rsidRPr="00D115EE">
        <w:rPr>
          <w:b w:val="0"/>
          <w:sz w:val="24"/>
          <w:szCs w:val="24"/>
          <w:lang w:eastAsia="ko-KR"/>
        </w:rPr>
        <w:t xml:space="preserve">, на основании Постановления </w:t>
      </w:r>
      <w:proofErr w:type="spellStart"/>
      <w:r w:rsidR="00AF4FC3" w:rsidRPr="00D115EE">
        <w:rPr>
          <w:b w:val="0"/>
          <w:sz w:val="24"/>
          <w:szCs w:val="24"/>
          <w:lang w:eastAsia="ko-KR"/>
        </w:rPr>
        <w:t>акимата</w:t>
      </w:r>
      <w:proofErr w:type="spellEnd"/>
      <w:r w:rsidR="00AF4FC3" w:rsidRPr="00D115EE">
        <w:rPr>
          <w:b w:val="0"/>
          <w:sz w:val="24"/>
          <w:szCs w:val="24"/>
          <w:lang w:eastAsia="ko-KR"/>
        </w:rPr>
        <w:t xml:space="preserve"> </w:t>
      </w:r>
      <w:proofErr w:type="spellStart"/>
      <w:r w:rsidR="00AF4FC3" w:rsidRPr="00D115EE">
        <w:rPr>
          <w:b w:val="0"/>
          <w:sz w:val="24"/>
          <w:szCs w:val="24"/>
          <w:lang w:eastAsia="ko-KR"/>
        </w:rPr>
        <w:t>Ерейментауского</w:t>
      </w:r>
      <w:proofErr w:type="spellEnd"/>
      <w:r w:rsidR="00AF4FC3" w:rsidRPr="00D115EE">
        <w:rPr>
          <w:b w:val="0"/>
          <w:sz w:val="24"/>
          <w:szCs w:val="24"/>
          <w:lang w:eastAsia="ko-KR"/>
        </w:rPr>
        <w:t xml:space="preserve"> район</w:t>
      </w:r>
      <w:r w:rsidR="00485887" w:rsidRPr="00D115EE">
        <w:rPr>
          <w:b w:val="0"/>
          <w:sz w:val="24"/>
          <w:szCs w:val="24"/>
          <w:lang w:eastAsia="ko-KR"/>
        </w:rPr>
        <w:t xml:space="preserve">а № а-3/83 от 6 марта 2020 года, на основании постановления </w:t>
      </w:r>
      <w:proofErr w:type="spellStart"/>
      <w:r w:rsidR="00485887" w:rsidRPr="00D115EE">
        <w:rPr>
          <w:b w:val="0"/>
          <w:sz w:val="24"/>
          <w:szCs w:val="24"/>
          <w:lang w:eastAsia="ko-KR"/>
        </w:rPr>
        <w:t>акимата</w:t>
      </w:r>
      <w:proofErr w:type="spellEnd"/>
      <w:r w:rsidR="00485887" w:rsidRPr="00D115EE">
        <w:rPr>
          <w:b w:val="0"/>
          <w:sz w:val="24"/>
          <w:szCs w:val="24"/>
          <w:lang w:eastAsia="ko-KR"/>
        </w:rPr>
        <w:t xml:space="preserve"> </w:t>
      </w:r>
      <w:proofErr w:type="spellStart"/>
      <w:r w:rsidR="00485887" w:rsidRPr="00D115EE">
        <w:rPr>
          <w:b w:val="0"/>
          <w:sz w:val="24"/>
          <w:szCs w:val="24"/>
          <w:lang w:eastAsia="ko-KR"/>
        </w:rPr>
        <w:t>Ерейментауского</w:t>
      </w:r>
      <w:proofErr w:type="spellEnd"/>
      <w:r w:rsidR="00485887" w:rsidRPr="00D115EE">
        <w:rPr>
          <w:b w:val="0"/>
          <w:sz w:val="24"/>
          <w:szCs w:val="24"/>
          <w:lang w:eastAsia="ko-KR"/>
        </w:rPr>
        <w:t xml:space="preserve"> района </w:t>
      </w:r>
      <w:r w:rsidR="00571D8A" w:rsidRPr="00D115EE">
        <w:rPr>
          <w:b w:val="0"/>
          <w:sz w:val="24"/>
          <w:szCs w:val="24"/>
          <w:lang w:eastAsia="ko-KR"/>
        </w:rPr>
        <w:t xml:space="preserve">№ а-4/118 от 9 апреля 2020 года, на основании постановления </w:t>
      </w:r>
      <w:proofErr w:type="spellStart"/>
      <w:r w:rsidR="00571D8A" w:rsidRPr="00D115EE">
        <w:rPr>
          <w:b w:val="0"/>
          <w:sz w:val="24"/>
          <w:szCs w:val="24"/>
          <w:lang w:eastAsia="ko-KR"/>
        </w:rPr>
        <w:t>акимата</w:t>
      </w:r>
      <w:proofErr w:type="spellEnd"/>
      <w:r w:rsidR="00571D8A" w:rsidRPr="00D115EE">
        <w:rPr>
          <w:b w:val="0"/>
          <w:sz w:val="24"/>
          <w:szCs w:val="24"/>
          <w:lang w:eastAsia="ko-KR"/>
        </w:rPr>
        <w:t xml:space="preserve"> </w:t>
      </w:r>
      <w:proofErr w:type="spellStart"/>
      <w:r w:rsidR="00571D8A" w:rsidRPr="00D115EE">
        <w:rPr>
          <w:b w:val="0"/>
          <w:sz w:val="24"/>
          <w:szCs w:val="24"/>
          <w:lang w:eastAsia="ko-KR"/>
        </w:rPr>
        <w:t>Ерейментауского</w:t>
      </w:r>
      <w:proofErr w:type="spellEnd"/>
      <w:r w:rsidR="00571D8A" w:rsidRPr="00D115EE">
        <w:rPr>
          <w:b w:val="0"/>
          <w:sz w:val="24"/>
          <w:szCs w:val="24"/>
          <w:lang w:eastAsia="ko-KR"/>
        </w:rPr>
        <w:t xml:space="preserve"> района № </w:t>
      </w:r>
      <w:r w:rsidR="00082CDD" w:rsidRPr="00D115EE">
        <w:rPr>
          <w:b w:val="0"/>
          <w:sz w:val="24"/>
          <w:szCs w:val="24"/>
          <w:lang w:eastAsia="ko-KR"/>
        </w:rPr>
        <w:t>а-4/121 от 14 апреля</w:t>
      </w:r>
      <w:proofErr w:type="gramEnd"/>
      <w:r w:rsidR="00082CDD" w:rsidRPr="00D115EE">
        <w:rPr>
          <w:b w:val="0"/>
          <w:sz w:val="24"/>
          <w:szCs w:val="24"/>
          <w:lang w:eastAsia="ko-KR"/>
        </w:rPr>
        <w:t xml:space="preserve"> </w:t>
      </w:r>
      <w:proofErr w:type="gramStart"/>
      <w:r w:rsidR="00082CDD" w:rsidRPr="00D115EE">
        <w:rPr>
          <w:b w:val="0"/>
          <w:sz w:val="24"/>
          <w:szCs w:val="24"/>
          <w:lang w:eastAsia="ko-KR"/>
        </w:rPr>
        <w:t>2020 года,</w:t>
      </w:r>
      <w:r w:rsidR="00485887" w:rsidRPr="00D115EE">
        <w:rPr>
          <w:b w:val="0"/>
          <w:sz w:val="24"/>
          <w:szCs w:val="24"/>
          <w:lang w:eastAsia="ko-KR"/>
        </w:rPr>
        <w:t xml:space="preserve"> </w:t>
      </w:r>
      <w:r w:rsidR="00AF4FC3" w:rsidRPr="00D115EE">
        <w:rPr>
          <w:b w:val="0"/>
          <w:sz w:val="24"/>
          <w:szCs w:val="24"/>
          <w:lang w:eastAsia="ko-KR"/>
        </w:rPr>
        <w:t xml:space="preserve">  </w:t>
      </w:r>
      <w:r w:rsidR="00082CDD" w:rsidRPr="00D115EE">
        <w:rPr>
          <w:b w:val="0"/>
          <w:sz w:val="24"/>
          <w:szCs w:val="24"/>
          <w:lang w:eastAsia="ko-KR"/>
        </w:rPr>
        <w:t xml:space="preserve">на основании постановления </w:t>
      </w:r>
      <w:proofErr w:type="spellStart"/>
      <w:r w:rsidR="00082CDD" w:rsidRPr="00D115EE">
        <w:rPr>
          <w:b w:val="0"/>
          <w:sz w:val="24"/>
          <w:szCs w:val="24"/>
          <w:lang w:eastAsia="ko-KR"/>
        </w:rPr>
        <w:t>акимата</w:t>
      </w:r>
      <w:proofErr w:type="spellEnd"/>
      <w:r w:rsidR="00082CDD" w:rsidRPr="00D115EE">
        <w:rPr>
          <w:b w:val="0"/>
          <w:sz w:val="24"/>
          <w:szCs w:val="24"/>
          <w:lang w:eastAsia="ko-KR"/>
        </w:rPr>
        <w:t xml:space="preserve"> </w:t>
      </w:r>
      <w:proofErr w:type="spellStart"/>
      <w:r w:rsidR="00082CDD" w:rsidRPr="00D115EE">
        <w:rPr>
          <w:b w:val="0"/>
          <w:sz w:val="24"/>
          <w:szCs w:val="24"/>
          <w:lang w:eastAsia="ko-KR"/>
        </w:rPr>
        <w:t>Ерейментауского</w:t>
      </w:r>
      <w:proofErr w:type="spellEnd"/>
      <w:r w:rsidR="00082CDD" w:rsidRPr="00D115EE">
        <w:rPr>
          <w:b w:val="0"/>
          <w:sz w:val="24"/>
          <w:szCs w:val="24"/>
          <w:lang w:eastAsia="ko-KR"/>
        </w:rPr>
        <w:t xml:space="preserve"> района №</w:t>
      </w:r>
      <w:r w:rsidR="00E2289E" w:rsidRPr="00D115EE">
        <w:rPr>
          <w:b w:val="0"/>
          <w:sz w:val="24"/>
          <w:szCs w:val="24"/>
          <w:lang w:eastAsia="ko-KR"/>
        </w:rPr>
        <w:t xml:space="preserve"> а-4/128 от 20 апреля 2020 года, на основании решения </w:t>
      </w:r>
      <w:proofErr w:type="spellStart"/>
      <w:r w:rsidR="00E2289E" w:rsidRPr="00D115EE">
        <w:rPr>
          <w:b w:val="0"/>
          <w:sz w:val="24"/>
          <w:szCs w:val="24"/>
          <w:lang w:eastAsia="ko-KR"/>
        </w:rPr>
        <w:t>Ерейментауского</w:t>
      </w:r>
      <w:proofErr w:type="spellEnd"/>
      <w:r w:rsidR="00E2289E" w:rsidRPr="00D115EE">
        <w:rPr>
          <w:b w:val="0"/>
          <w:sz w:val="24"/>
          <w:szCs w:val="24"/>
          <w:lang w:eastAsia="ko-KR"/>
        </w:rPr>
        <w:t xml:space="preserve"> районного </w:t>
      </w:r>
      <w:proofErr w:type="spellStart"/>
      <w:r w:rsidR="00E2289E" w:rsidRPr="00D115EE">
        <w:rPr>
          <w:b w:val="0"/>
          <w:sz w:val="24"/>
          <w:szCs w:val="24"/>
          <w:lang w:eastAsia="ko-KR"/>
        </w:rPr>
        <w:t>маслихата</w:t>
      </w:r>
      <w:proofErr w:type="spellEnd"/>
      <w:r w:rsidR="00E2289E" w:rsidRPr="00D115EE">
        <w:rPr>
          <w:b w:val="0"/>
          <w:sz w:val="24"/>
          <w:szCs w:val="24"/>
          <w:lang w:eastAsia="ko-KR"/>
        </w:rPr>
        <w:t xml:space="preserve"> № 6С-48/2-20 от 20 апреля 2</w:t>
      </w:r>
      <w:r w:rsidR="008068FF" w:rsidRPr="00D115EE">
        <w:rPr>
          <w:b w:val="0"/>
          <w:sz w:val="24"/>
          <w:szCs w:val="24"/>
          <w:lang w:eastAsia="ko-KR"/>
        </w:rPr>
        <w:t xml:space="preserve">020 года, </w:t>
      </w:r>
      <w:r w:rsidR="008068FF" w:rsidRPr="00D115EE">
        <w:rPr>
          <w:b w:val="0"/>
          <w:sz w:val="24"/>
          <w:szCs w:val="24"/>
          <w:lang w:val="kk-KZ" w:eastAsia="ko-KR"/>
        </w:rPr>
        <w:t>на основании постановления акимата Ерейментауского района</w:t>
      </w:r>
      <w:r w:rsidR="001A3BA5" w:rsidRPr="00D115EE">
        <w:rPr>
          <w:b w:val="0"/>
          <w:sz w:val="24"/>
          <w:szCs w:val="24"/>
          <w:lang w:val="kk-KZ" w:eastAsia="ko-KR"/>
        </w:rPr>
        <w:t xml:space="preserve"> № а-6/197 от 25 июня 2020 года, на осноании Ерейментауского районного маслихата  № 6</w:t>
      </w:r>
      <w:r w:rsidR="00D115EE" w:rsidRPr="00D115EE">
        <w:rPr>
          <w:b w:val="0"/>
          <w:sz w:val="24"/>
          <w:szCs w:val="24"/>
          <w:lang w:val="kk-KZ" w:eastAsia="ko-KR"/>
        </w:rPr>
        <w:t xml:space="preserve">С-50/13-20 от 30 июня 2020 года, </w:t>
      </w:r>
      <w:r w:rsidR="00D115EE">
        <w:rPr>
          <w:b w:val="0"/>
          <w:sz w:val="24"/>
          <w:szCs w:val="24"/>
          <w:lang w:val="kk-KZ" w:eastAsia="ko-KR"/>
        </w:rPr>
        <w:t>на основании постановления Ерейментауского района</w:t>
      </w:r>
      <w:r w:rsidR="005C196E">
        <w:rPr>
          <w:b w:val="0"/>
          <w:sz w:val="24"/>
          <w:szCs w:val="24"/>
          <w:lang w:val="kk-KZ" w:eastAsia="ko-KR"/>
        </w:rPr>
        <w:t xml:space="preserve"> № а-7/218</w:t>
      </w:r>
      <w:proofErr w:type="gramEnd"/>
      <w:r w:rsidR="005C196E">
        <w:rPr>
          <w:b w:val="0"/>
          <w:sz w:val="24"/>
          <w:szCs w:val="24"/>
          <w:lang w:val="kk-KZ" w:eastAsia="ko-KR"/>
        </w:rPr>
        <w:t xml:space="preserve"> от 23 июля 2020 года, на основании постановления Ерейментауского района № </w:t>
      </w:r>
      <w:r w:rsidR="00C12A50">
        <w:rPr>
          <w:b w:val="0"/>
          <w:sz w:val="24"/>
          <w:szCs w:val="24"/>
          <w:lang w:val="kk-KZ" w:eastAsia="ko-KR"/>
        </w:rPr>
        <w:t>а-8/240 от 26 августа 2020 года, на основании решения Ерейментауского районного маслихата № 6С-51</w:t>
      </w:r>
      <w:r w:rsidR="00500D3A">
        <w:rPr>
          <w:b w:val="0"/>
          <w:sz w:val="24"/>
          <w:szCs w:val="24"/>
          <w:lang w:val="kk-KZ" w:eastAsia="ko-KR"/>
        </w:rPr>
        <w:t>/3-20 от 10 сентября 2020 года, на основании постановления акимата Ерейментауского района № а-</w:t>
      </w:r>
      <w:r w:rsidR="00816D7E">
        <w:rPr>
          <w:b w:val="0"/>
          <w:sz w:val="24"/>
          <w:szCs w:val="24"/>
          <w:lang w:val="kk-KZ" w:eastAsia="ko-KR"/>
        </w:rPr>
        <w:t>10/379 от 20 октября 2020 года, на основании решения сессии Ерейментауского районного маслихата № 6</w:t>
      </w:r>
      <w:r w:rsidR="001669C4">
        <w:rPr>
          <w:b w:val="0"/>
          <w:sz w:val="24"/>
          <w:szCs w:val="24"/>
          <w:lang w:val="kk-KZ" w:eastAsia="ko-KR"/>
        </w:rPr>
        <w:t xml:space="preserve">С-54/2-20 от 9 ноября 2020 года, на </w:t>
      </w:r>
      <w:r w:rsidR="001669C4">
        <w:rPr>
          <w:b w:val="0"/>
          <w:sz w:val="24"/>
          <w:szCs w:val="24"/>
          <w:lang w:val="kk-KZ" w:eastAsia="ko-KR"/>
        </w:rPr>
        <w:lastRenderedPageBreak/>
        <w:t>основании постановления акимата Ерейментауского района № а-1</w:t>
      </w:r>
      <w:r w:rsidR="00DF2B77">
        <w:rPr>
          <w:b w:val="0"/>
          <w:sz w:val="24"/>
          <w:szCs w:val="24"/>
          <w:lang w:val="kk-KZ" w:eastAsia="ko-KR"/>
        </w:rPr>
        <w:t>1/413 от  23 ноября 2020 года, на основании постановления акимата Ерейментауского районна № а-12/430 от 3 декабря 2020 года.</w:t>
      </w:r>
    </w:p>
    <w:p w:rsidR="00E005E0" w:rsidRPr="00816D7E" w:rsidRDefault="00E005E0" w:rsidP="00816D7E">
      <w:pPr>
        <w:pStyle w:val="1"/>
        <w:spacing w:before="0" w:beforeAutospacing="0" w:after="0" w:afterAutospacing="0"/>
        <w:ind w:left="-1134"/>
        <w:jc w:val="both"/>
        <w:rPr>
          <w:b w:val="0"/>
          <w:sz w:val="24"/>
          <w:szCs w:val="24"/>
          <w:lang w:val="kk-KZ"/>
        </w:rPr>
      </w:pPr>
    </w:p>
    <w:p w:rsidR="00E005E0" w:rsidRPr="006F4B1D" w:rsidRDefault="00E005E0" w:rsidP="00E005E0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Вид бюджетной программы:  </w:t>
      </w:r>
    </w:p>
    <w:p w:rsidR="00E005E0" w:rsidRPr="006F4B1D" w:rsidRDefault="00E005E0" w:rsidP="00E005E0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зависимости от уровня государственного управления: </w:t>
      </w:r>
      <w:proofErr w:type="gramStart"/>
      <w:r w:rsidRPr="006F4B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районная</w:t>
      </w:r>
      <w:proofErr w:type="gramEnd"/>
    </w:p>
    <w:p w:rsidR="00E005E0" w:rsidRPr="006F4B1D" w:rsidRDefault="00E005E0" w:rsidP="00E005E0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зависимости от содержания: </w:t>
      </w:r>
      <w:r w:rsidRPr="006F4B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государственных функций, полномочий и оказание вытекающих из них государственных услуг.</w:t>
      </w:r>
    </w:p>
    <w:p w:rsidR="00E005E0" w:rsidRPr="006F4B1D" w:rsidRDefault="00E005E0" w:rsidP="00E005E0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зависимости от способа реализации: </w:t>
      </w:r>
      <w:proofErr w:type="gramStart"/>
      <w:r w:rsidRPr="006F4B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индивидуальная</w:t>
      </w:r>
      <w:proofErr w:type="gramEnd"/>
    </w:p>
    <w:p w:rsidR="00E005E0" w:rsidRPr="006F4B1D" w:rsidRDefault="00E005E0" w:rsidP="00E005E0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текущая</w:t>
      </w:r>
      <w:proofErr w:type="gramEnd"/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/развитие: </w:t>
      </w:r>
      <w:r w:rsidRPr="006F4B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текущая</w:t>
      </w:r>
    </w:p>
    <w:p w:rsidR="00E005E0" w:rsidRPr="006F4B1D" w:rsidRDefault="00E005E0" w:rsidP="00E005E0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 бюджетной программы:</w:t>
      </w:r>
      <w:r w:rsidRPr="006F4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Приобретение учебников для малообеспеченных семей  для повышения  доступности образования</w:t>
      </w:r>
    </w:p>
    <w:p w:rsidR="00E005E0" w:rsidRDefault="00E005E0" w:rsidP="00E005E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Конечные результаты бюджетной программы</w:t>
      </w:r>
      <w:r w:rsidRPr="006F4B1D">
        <w:rPr>
          <w:rFonts w:ascii="Times New Roman" w:hAnsi="Times New Roman" w:cs="Times New Roman"/>
          <w:sz w:val="24"/>
          <w:szCs w:val="24"/>
          <w:lang w:val="ru-RU"/>
        </w:rPr>
        <w:t>: Оснащение школ учебниками</w:t>
      </w:r>
    </w:p>
    <w:p w:rsidR="00E005E0" w:rsidRPr="00166E8E" w:rsidRDefault="00E005E0" w:rsidP="00E005E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Описание (обоснование) бюджетной программы: </w:t>
      </w:r>
      <w:r w:rsidRPr="006F4B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и доставка учебников для детей  из малообеспеченных семей.</w:t>
      </w:r>
    </w:p>
    <w:tbl>
      <w:tblPr>
        <w:tblW w:w="0" w:type="auto"/>
        <w:tblCellSpacing w:w="0" w:type="auto"/>
        <w:tblInd w:w="-111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3810"/>
        <w:gridCol w:w="1126"/>
        <w:gridCol w:w="1360"/>
        <w:gridCol w:w="1217"/>
        <w:gridCol w:w="1113"/>
        <w:gridCol w:w="954"/>
        <w:gridCol w:w="924"/>
      </w:tblGrid>
      <w:tr w:rsidR="00E005E0" w:rsidRPr="00DF2B77" w:rsidTr="00A2414C">
        <w:trPr>
          <w:trHeight w:val="30"/>
          <w:tblCellSpacing w:w="0" w:type="auto"/>
        </w:trPr>
        <w:tc>
          <w:tcPr>
            <w:tcW w:w="10504" w:type="dxa"/>
            <w:gridSpan w:val="7"/>
            <w:tcBorders>
              <w:top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E005E0" w:rsidP="00A2414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F4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Расходы по бюджетной программе, всего</w:t>
            </w:r>
          </w:p>
        </w:tc>
      </w:tr>
      <w:tr w:rsidR="00E005E0" w:rsidRPr="006F4B1D" w:rsidTr="00A2414C">
        <w:trPr>
          <w:trHeight w:val="555"/>
          <w:tblCellSpacing w:w="0" w:type="auto"/>
        </w:trPr>
        <w:tc>
          <w:tcPr>
            <w:tcW w:w="3810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E005E0" w:rsidP="00A2414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12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E005E0" w:rsidP="00A2414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E005E0" w:rsidP="00A2414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</w:t>
            </w:r>
            <w:proofErr w:type="spellEnd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E005E0" w:rsidP="00A2414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proofErr w:type="spellEnd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91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E005E0" w:rsidP="00A2414C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proofErr w:type="spellEnd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</w:tr>
      <w:tr w:rsidR="00E005E0" w:rsidRPr="006F4B1D" w:rsidTr="00A2414C">
        <w:trPr>
          <w:trHeight w:val="523"/>
          <w:tblCellSpacing w:w="0" w:type="auto"/>
        </w:trPr>
        <w:tc>
          <w:tcPr>
            <w:tcW w:w="3810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E005E0" w:rsidRPr="006F4B1D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005E0" w:rsidRPr="006F4B1D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E005E0" w:rsidP="000E6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</w:t>
            </w:r>
            <w:r w:rsidR="00C649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2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E005E0" w:rsidP="00C64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C649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11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E005E0" w:rsidP="00A24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E005E0" w:rsidP="00A24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E005E0" w:rsidP="00A24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816D7E" w:rsidRPr="006F4B1D" w:rsidTr="00A2414C">
        <w:trPr>
          <w:trHeight w:val="30"/>
          <w:tblCellSpacing w:w="0" w:type="auto"/>
        </w:trPr>
        <w:tc>
          <w:tcPr>
            <w:tcW w:w="381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A2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и доставка учебников,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учебно-методических комплексов для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у</w:t>
            </w:r>
            <w:r w:rsidRPr="006F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чреждений образования район</w:t>
            </w:r>
            <w:proofErr w:type="gramStart"/>
            <w:r w:rsidRPr="006F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а(</w:t>
            </w:r>
            <w:proofErr w:type="gramEnd"/>
            <w:r w:rsidRPr="006F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города областного значения)</w:t>
            </w:r>
          </w:p>
          <w:p w:rsidR="00816D7E" w:rsidRPr="006F4B1D" w:rsidRDefault="00816D7E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A2414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 тенге</w:t>
            </w:r>
          </w:p>
        </w:tc>
        <w:tc>
          <w:tcPr>
            <w:tcW w:w="1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A2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46509,0</w:t>
            </w:r>
          </w:p>
        </w:tc>
        <w:tc>
          <w:tcPr>
            <w:tcW w:w="12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EF7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46899,0</w:t>
            </w:r>
          </w:p>
        </w:tc>
        <w:tc>
          <w:tcPr>
            <w:tcW w:w="11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21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24844,0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24844,0</w:t>
            </w:r>
          </w:p>
        </w:tc>
        <w:tc>
          <w:tcPr>
            <w:tcW w:w="9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24844,0</w:t>
            </w:r>
          </w:p>
        </w:tc>
      </w:tr>
      <w:tr w:rsidR="00816D7E" w:rsidRPr="006F4B1D" w:rsidTr="00A2414C">
        <w:trPr>
          <w:trHeight w:val="30"/>
          <w:tblCellSpacing w:w="0" w:type="auto"/>
        </w:trPr>
        <w:tc>
          <w:tcPr>
            <w:tcW w:w="381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A2414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расходы по бюджетной программе</w:t>
            </w:r>
          </w:p>
        </w:tc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A2414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 тенге</w:t>
            </w:r>
          </w:p>
        </w:tc>
        <w:tc>
          <w:tcPr>
            <w:tcW w:w="13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A2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46509,0</w:t>
            </w:r>
          </w:p>
        </w:tc>
        <w:tc>
          <w:tcPr>
            <w:tcW w:w="121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EF7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46899,0</w:t>
            </w:r>
          </w:p>
        </w:tc>
        <w:tc>
          <w:tcPr>
            <w:tcW w:w="11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21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24844,0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24844,0</w:t>
            </w:r>
          </w:p>
        </w:tc>
        <w:tc>
          <w:tcPr>
            <w:tcW w:w="92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24844,0</w:t>
            </w:r>
          </w:p>
        </w:tc>
      </w:tr>
    </w:tbl>
    <w:p w:rsidR="00E005E0" w:rsidRPr="006F4B1D" w:rsidRDefault="00E005E0" w:rsidP="00E005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z45"/>
    </w:p>
    <w:p w:rsidR="00E005E0" w:rsidRPr="006F4B1D" w:rsidRDefault="00E005E0" w:rsidP="00E005E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Код и наименование бюджетной подпрограммы:</w:t>
      </w:r>
      <w:r w:rsidRPr="006F4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464 005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 0</w:t>
      </w:r>
      <w:r w:rsidR="00316AC8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6F4B1D">
        <w:rPr>
          <w:rFonts w:ascii="Times New Roman" w:hAnsi="Times New Roman" w:cs="Times New Roman"/>
          <w:sz w:val="24"/>
          <w:szCs w:val="24"/>
          <w:lang w:val="ru-RU"/>
        </w:rPr>
        <w:t>Приобретение и доставка учебников, учебно-методических комплексов для государственных учреждений образования</w:t>
      </w:r>
      <w:r w:rsidR="00316AC8">
        <w:rPr>
          <w:rFonts w:ascii="Times New Roman" w:hAnsi="Times New Roman" w:cs="Times New Roman"/>
          <w:sz w:val="24"/>
          <w:szCs w:val="24"/>
          <w:lang w:val="ru-RU"/>
        </w:rPr>
        <w:t>» за счет средств местного бюджета</w:t>
      </w:r>
    </w:p>
    <w:p w:rsidR="00E005E0" w:rsidRPr="006F4B1D" w:rsidRDefault="00E005E0" w:rsidP="00E005E0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Вид бюджетной подпрограммы:</w:t>
      </w:r>
      <w:r w:rsidRPr="006F4B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F4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005E0" w:rsidRPr="006F4B1D" w:rsidRDefault="00E005E0" w:rsidP="00E005E0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зависимости от содержания</w:t>
      </w:r>
      <w:proofErr w:type="gramStart"/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:</w:t>
      </w:r>
      <w:proofErr w:type="gramEnd"/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F4B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 государственных  функций, полномочий  и  оказание  вытекающих  из      них  государственных  услуг</w:t>
      </w:r>
    </w:p>
    <w:p w:rsidR="00E005E0" w:rsidRPr="006F4B1D" w:rsidRDefault="00E005E0" w:rsidP="00E005E0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текущая</w:t>
      </w:r>
      <w:proofErr w:type="gramEnd"/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/развитие  </w:t>
      </w:r>
      <w:r w:rsidRPr="006F4B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текущая</w:t>
      </w:r>
    </w:p>
    <w:p w:rsidR="00E005E0" w:rsidRPr="00166E8E" w:rsidRDefault="00E005E0" w:rsidP="00E005E0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Описание (обоснование) бюджетной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программы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proofErr w:type="gramEnd"/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F4B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учебников для малообеспеченных семей  для повышения  доступности образования</w:t>
      </w:r>
    </w:p>
    <w:tbl>
      <w:tblPr>
        <w:tblW w:w="0" w:type="auto"/>
        <w:tblCellSpacing w:w="0" w:type="auto"/>
        <w:tblInd w:w="-978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0A0"/>
      </w:tblPr>
      <w:tblGrid>
        <w:gridCol w:w="3970"/>
        <w:gridCol w:w="992"/>
        <w:gridCol w:w="1166"/>
        <w:gridCol w:w="1283"/>
        <w:gridCol w:w="984"/>
        <w:gridCol w:w="984"/>
        <w:gridCol w:w="970"/>
      </w:tblGrid>
      <w:tr w:rsidR="00E005E0" w:rsidRPr="006F4B1D" w:rsidTr="00A2414C">
        <w:trPr>
          <w:trHeight w:val="555"/>
          <w:tblCellSpacing w:w="0" w:type="auto"/>
        </w:trPr>
        <w:tc>
          <w:tcPr>
            <w:tcW w:w="3970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E005E0" w:rsidP="00A2414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Показатели прямого результата </w:t>
            </w:r>
          </w:p>
        </w:tc>
        <w:tc>
          <w:tcPr>
            <w:tcW w:w="99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E005E0" w:rsidP="00A2414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E005E0" w:rsidP="00A2414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Отчетный год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E005E0" w:rsidP="00A2414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текущего года</w:t>
            </w:r>
          </w:p>
        </w:tc>
        <w:tc>
          <w:tcPr>
            <w:tcW w:w="29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E005E0" w:rsidP="00A2414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Плановый период</w:t>
            </w:r>
          </w:p>
        </w:tc>
      </w:tr>
      <w:tr w:rsidR="00E005E0" w:rsidRPr="006F4B1D" w:rsidTr="00A2414C">
        <w:trPr>
          <w:trHeight w:val="555"/>
          <w:tblCellSpacing w:w="0" w:type="auto"/>
        </w:trPr>
        <w:tc>
          <w:tcPr>
            <w:tcW w:w="3970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E005E0" w:rsidRPr="006F4B1D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005E0" w:rsidRPr="006F4B1D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4729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C649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E005E0" w:rsidP="00C649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C649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E005E0" w:rsidRPr="006F4B1D" w:rsidTr="00A2414C">
        <w:trPr>
          <w:trHeight w:val="30"/>
          <w:tblCellSpacing w:w="0" w:type="auto"/>
        </w:trPr>
        <w:tc>
          <w:tcPr>
            <w:tcW w:w="397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учебников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B5543B" w:rsidRDefault="00862B7B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28004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316AC8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64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8004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C12A50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15392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C12A50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15392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C12A50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15392</w:t>
            </w:r>
          </w:p>
        </w:tc>
      </w:tr>
      <w:tr w:rsidR="00E005E0" w:rsidRPr="006F4B1D" w:rsidTr="00A2414C">
        <w:trPr>
          <w:trHeight w:val="555"/>
          <w:tblCellSpacing w:w="0" w:type="auto"/>
        </w:trPr>
        <w:tc>
          <w:tcPr>
            <w:tcW w:w="3970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E005E0" w:rsidP="00A2414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подпрограмме</w:t>
            </w:r>
            <w:proofErr w:type="spellEnd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E005E0" w:rsidP="00A2414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E005E0" w:rsidP="00A2414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</w:t>
            </w:r>
            <w:proofErr w:type="spellEnd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E005E0" w:rsidP="00A2414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proofErr w:type="spellEnd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E005E0" w:rsidP="00A2414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proofErr w:type="spellEnd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</w:tr>
      <w:tr w:rsidR="00E005E0" w:rsidRPr="006F4B1D" w:rsidTr="00A2414C">
        <w:trPr>
          <w:trHeight w:val="555"/>
          <w:tblCellSpacing w:w="0" w:type="auto"/>
        </w:trPr>
        <w:tc>
          <w:tcPr>
            <w:tcW w:w="3970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E005E0" w:rsidRPr="006F4B1D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005E0" w:rsidRPr="006F4B1D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E005E0" w:rsidP="000E6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201</w:t>
            </w:r>
            <w:r w:rsidR="00C649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E005E0" w:rsidP="00C649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C649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C649E7" w:rsidRPr="006F4B1D" w:rsidTr="00A2414C">
        <w:trPr>
          <w:trHeight w:val="30"/>
          <w:tblCellSpacing w:w="0" w:type="auto"/>
        </w:trPr>
        <w:tc>
          <w:tcPr>
            <w:tcW w:w="397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9E7" w:rsidRPr="006F4B1D" w:rsidRDefault="00C649E7" w:rsidP="00A24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и доставка учебников,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комплексов для государственных</w:t>
            </w:r>
            <w:r w:rsidRPr="006F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F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чреждений образования район</w:t>
            </w:r>
            <w:proofErr w:type="gramStart"/>
            <w:r w:rsidRPr="006F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а(</w:t>
            </w:r>
            <w:proofErr w:type="gramEnd"/>
            <w:r w:rsidRPr="006F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города </w:t>
            </w:r>
            <w:r w:rsidRPr="006F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областного значения)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9E7" w:rsidRPr="006F4B1D" w:rsidRDefault="00C649E7" w:rsidP="00A2414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тысяч тенге</w:t>
            </w: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9E7" w:rsidRPr="006F4B1D" w:rsidRDefault="00C649E7" w:rsidP="00A2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46509,0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9E7" w:rsidRPr="006F4B1D" w:rsidRDefault="00C649E7" w:rsidP="00EF7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46899,0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9E7" w:rsidRPr="006F4B1D" w:rsidRDefault="00C649E7" w:rsidP="0021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24544,0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9E7" w:rsidRPr="006F4B1D" w:rsidRDefault="00C649E7" w:rsidP="0021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24544,0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9E7" w:rsidRPr="006F4B1D" w:rsidRDefault="00C649E7" w:rsidP="0021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24544,0</w:t>
            </w:r>
          </w:p>
        </w:tc>
      </w:tr>
      <w:tr w:rsidR="00C649E7" w:rsidRPr="006F4B1D" w:rsidTr="00A2414C">
        <w:trPr>
          <w:trHeight w:val="30"/>
          <w:tblCellSpacing w:w="0" w:type="auto"/>
        </w:trPr>
        <w:tc>
          <w:tcPr>
            <w:tcW w:w="397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9E7" w:rsidRPr="006F4B1D" w:rsidRDefault="00C649E7" w:rsidP="00A2414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 расходы по бюджетной подпрограмме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9E7" w:rsidRPr="006F4B1D" w:rsidRDefault="00C649E7" w:rsidP="00A2414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 тенге</w:t>
            </w: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9E7" w:rsidRPr="006F4B1D" w:rsidRDefault="00C649E7" w:rsidP="00A2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46509,0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9E7" w:rsidRPr="006F4B1D" w:rsidRDefault="00C649E7" w:rsidP="00EF7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46899,0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9E7" w:rsidRPr="006F4B1D" w:rsidRDefault="00C649E7" w:rsidP="0021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24544,0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9E7" w:rsidRPr="006F4B1D" w:rsidRDefault="00C649E7" w:rsidP="0021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24544,0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9E7" w:rsidRPr="006F4B1D" w:rsidRDefault="00C649E7" w:rsidP="0021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24544,0</w:t>
            </w:r>
          </w:p>
        </w:tc>
      </w:tr>
    </w:tbl>
    <w:p w:rsidR="00816D7E" w:rsidRPr="006F4B1D" w:rsidRDefault="00816D7E" w:rsidP="00816D7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Код и наименование бюджетной подпрограммы:</w:t>
      </w:r>
      <w:r w:rsidRPr="006F4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464 005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 028 «</w:t>
      </w:r>
      <w:r w:rsidRPr="006F4B1D">
        <w:rPr>
          <w:rFonts w:ascii="Times New Roman" w:hAnsi="Times New Roman" w:cs="Times New Roman"/>
          <w:sz w:val="24"/>
          <w:szCs w:val="24"/>
          <w:lang w:val="ru-RU"/>
        </w:rPr>
        <w:t>Приобретение и доставка учебников, учебно-методических комплексов для государственных учреждений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» за счет трансфертов из областного бюджета</w:t>
      </w:r>
    </w:p>
    <w:p w:rsidR="00816D7E" w:rsidRPr="006F4B1D" w:rsidRDefault="00816D7E" w:rsidP="00816D7E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Вид бюджетной подпрограммы:</w:t>
      </w:r>
      <w:r w:rsidRPr="006F4B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F4B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16D7E" w:rsidRPr="006F4B1D" w:rsidRDefault="00816D7E" w:rsidP="00816D7E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зависимости от содержания</w:t>
      </w:r>
      <w:proofErr w:type="gramStart"/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:</w:t>
      </w:r>
      <w:proofErr w:type="gramEnd"/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F4B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 государственных  функций, полномочий  и  оказание  вытекающих  из      них  государственных  услуг</w:t>
      </w:r>
    </w:p>
    <w:p w:rsidR="00816D7E" w:rsidRPr="006F4B1D" w:rsidRDefault="00816D7E" w:rsidP="00816D7E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текущая</w:t>
      </w:r>
      <w:proofErr w:type="gramEnd"/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/развитие  </w:t>
      </w:r>
      <w:r w:rsidRPr="006F4B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текущая</w:t>
      </w:r>
    </w:p>
    <w:p w:rsidR="00816D7E" w:rsidRPr="00166E8E" w:rsidRDefault="00816D7E" w:rsidP="00816D7E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Описание (обоснование) бюджетной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программы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proofErr w:type="gramEnd"/>
      <w:r w:rsidRPr="006F4B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F4B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учебников для малообеспеченных семей  для повышения  доступности образования</w:t>
      </w:r>
    </w:p>
    <w:tbl>
      <w:tblPr>
        <w:tblW w:w="0" w:type="auto"/>
        <w:tblCellSpacing w:w="0" w:type="auto"/>
        <w:tblInd w:w="-978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0A0"/>
      </w:tblPr>
      <w:tblGrid>
        <w:gridCol w:w="3970"/>
        <w:gridCol w:w="992"/>
        <w:gridCol w:w="1166"/>
        <w:gridCol w:w="1283"/>
        <w:gridCol w:w="984"/>
        <w:gridCol w:w="984"/>
        <w:gridCol w:w="970"/>
      </w:tblGrid>
      <w:tr w:rsidR="00816D7E" w:rsidRPr="006F4B1D" w:rsidTr="004B3BC1">
        <w:trPr>
          <w:trHeight w:val="555"/>
          <w:tblCellSpacing w:w="0" w:type="auto"/>
        </w:trPr>
        <w:tc>
          <w:tcPr>
            <w:tcW w:w="3970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Показатели прямого результата </w:t>
            </w:r>
          </w:p>
        </w:tc>
        <w:tc>
          <w:tcPr>
            <w:tcW w:w="99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Отчетный год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текущего года</w:t>
            </w:r>
          </w:p>
        </w:tc>
        <w:tc>
          <w:tcPr>
            <w:tcW w:w="29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Плановый период</w:t>
            </w:r>
          </w:p>
        </w:tc>
      </w:tr>
      <w:tr w:rsidR="00816D7E" w:rsidRPr="006F4B1D" w:rsidTr="004B3BC1">
        <w:trPr>
          <w:trHeight w:val="555"/>
          <w:tblCellSpacing w:w="0" w:type="auto"/>
        </w:trPr>
        <w:tc>
          <w:tcPr>
            <w:tcW w:w="3970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816D7E" w:rsidRPr="006F4B1D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816D7E" w:rsidRPr="006F4B1D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816D7E" w:rsidRPr="006F4B1D" w:rsidTr="004B3BC1">
        <w:trPr>
          <w:trHeight w:val="30"/>
          <w:tblCellSpacing w:w="0" w:type="auto"/>
        </w:trPr>
        <w:tc>
          <w:tcPr>
            <w:tcW w:w="397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учебников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B5543B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6D7E" w:rsidRPr="006F4B1D" w:rsidTr="004B3BC1">
        <w:trPr>
          <w:trHeight w:val="555"/>
          <w:tblCellSpacing w:w="0" w:type="auto"/>
        </w:trPr>
        <w:tc>
          <w:tcPr>
            <w:tcW w:w="3970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подпрограмме</w:t>
            </w:r>
            <w:proofErr w:type="spellEnd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</w:t>
            </w:r>
            <w:proofErr w:type="spellEnd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proofErr w:type="spellEnd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38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proofErr w:type="spellEnd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</w:tr>
      <w:tr w:rsidR="00816D7E" w:rsidRPr="006F4B1D" w:rsidTr="004B3BC1">
        <w:trPr>
          <w:trHeight w:val="555"/>
          <w:tblCellSpacing w:w="0" w:type="auto"/>
        </w:trPr>
        <w:tc>
          <w:tcPr>
            <w:tcW w:w="3970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816D7E" w:rsidRPr="006F4B1D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816D7E" w:rsidRPr="006F4B1D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816D7E" w:rsidRPr="006F4B1D" w:rsidTr="004B3BC1">
        <w:trPr>
          <w:trHeight w:val="30"/>
          <w:tblCellSpacing w:w="0" w:type="auto"/>
        </w:trPr>
        <w:tc>
          <w:tcPr>
            <w:tcW w:w="397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и доставка учебников,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комплексов для государственных</w:t>
            </w:r>
            <w:r w:rsidRPr="006F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F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чреждений образования район</w:t>
            </w:r>
            <w:proofErr w:type="gramStart"/>
            <w:r w:rsidRPr="006F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а(</w:t>
            </w:r>
            <w:proofErr w:type="gramEnd"/>
            <w:r w:rsidRPr="006F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города областного значения)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proofErr w:type="spellEnd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300,0</w:t>
            </w:r>
          </w:p>
        </w:tc>
      </w:tr>
      <w:tr w:rsidR="00816D7E" w:rsidRPr="006F4B1D" w:rsidTr="004B3BC1">
        <w:trPr>
          <w:trHeight w:val="30"/>
          <w:tblCellSpacing w:w="0" w:type="auto"/>
        </w:trPr>
        <w:tc>
          <w:tcPr>
            <w:tcW w:w="397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расходы по бюджетной подпрограмме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</w:t>
            </w:r>
            <w:proofErr w:type="spellEnd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4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тенге</w:t>
            </w:r>
            <w:proofErr w:type="spellEnd"/>
          </w:p>
        </w:tc>
        <w:tc>
          <w:tcPr>
            <w:tcW w:w="116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300,0</w:t>
            </w:r>
          </w:p>
        </w:tc>
      </w:tr>
    </w:tbl>
    <w:p w:rsidR="000E66F8" w:rsidRDefault="000E66F8" w:rsidP="00E005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426A5" w:rsidRDefault="003426A5" w:rsidP="00E005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D7E" w:rsidRDefault="00816D7E" w:rsidP="00E005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D7E" w:rsidRDefault="00816D7E" w:rsidP="00E005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D7E" w:rsidRDefault="00816D7E" w:rsidP="00E005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D7E" w:rsidRDefault="00816D7E" w:rsidP="00E005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D7E" w:rsidRDefault="00816D7E" w:rsidP="00E005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D7E" w:rsidRDefault="00816D7E" w:rsidP="00E005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D7E" w:rsidRDefault="00816D7E" w:rsidP="00E005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D7E" w:rsidRDefault="00816D7E" w:rsidP="00E005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D7E" w:rsidRDefault="00816D7E" w:rsidP="00E005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D7E" w:rsidRDefault="00816D7E" w:rsidP="00E005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D7E" w:rsidRDefault="00816D7E" w:rsidP="00E005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D7E" w:rsidRDefault="00816D7E" w:rsidP="00E005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D7E" w:rsidRDefault="00816D7E" w:rsidP="00E005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D7E" w:rsidRDefault="00816D7E" w:rsidP="00E005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D7E" w:rsidRDefault="00816D7E" w:rsidP="00E005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D7E" w:rsidRDefault="00816D7E" w:rsidP="00E005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D7E" w:rsidRDefault="00816D7E" w:rsidP="00E005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D7E" w:rsidRDefault="00816D7E" w:rsidP="00E005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D7E" w:rsidRDefault="00816D7E" w:rsidP="00E005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D7E" w:rsidRDefault="00816D7E" w:rsidP="00E005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D7E" w:rsidRDefault="00816D7E" w:rsidP="00E005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D7E" w:rsidRDefault="00816D7E" w:rsidP="00E005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D7E" w:rsidRDefault="00816D7E" w:rsidP="00E005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D7E" w:rsidRDefault="00816D7E" w:rsidP="00E005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16D7E" w:rsidRPr="006F4B1D" w:rsidRDefault="00816D7E" w:rsidP="00E005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05E0" w:rsidRPr="00166E8E" w:rsidRDefault="00E005E0" w:rsidP="00E005E0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66E8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Бюджеттік бағдарламаларды     </w:t>
      </w:r>
      <w:r w:rsidRPr="00166E8E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 xml:space="preserve"> (кіші бағдарламаларды) әзірлеу   </w:t>
      </w:r>
      <w:r w:rsidRPr="00166E8E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және бекіту (қайта бекіту) қағидалары</w:t>
      </w:r>
      <w:r w:rsidRPr="00166E8E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 xml:space="preserve"> және олардың мазмұнына қойылатын </w:t>
      </w:r>
      <w:r w:rsidRPr="00166E8E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 xml:space="preserve"> талаптардың 2-қосымшасы     </w:t>
      </w:r>
    </w:p>
    <w:p w:rsidR="00E005E0" w:rsidRPr="00166E8E" w:rsidRDefault="00E005E0" w:rsidP="00E005E0">
      <w:pPr>
        <w:spacing w:after="0"/>
        <w:ind w:left="5103"/>
        <w:rPr>
          <w:rFonts w:ascii="Times New Roman" w:hAnsi="Times New Roman" w:cs="Times New Roman"/>
          <w:sz w:val="24"/>
          <w:szCs w:val="24"/>
          <w:lang w:val="kk-KZ"/>
        </w:rPr>
      </w:pPr>
    </w:p>
    <w:p w:rsidR="00E005E0" w:rsidRPr="00166E8E" w:rsidRDefault="00E005E0" w:rsidP="00E005E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 w:rsidRPr="00166E8E">
        <w:rPr>
          <w:rFonts w:ascii="Times New Roman" w:hAnsi="Times New Roman" w:cs="Times New Roman"/>
          <w:sz w:val="24"/>
          <w:szCs w:val="24"/>
          <w:lang w:val="kk-KZ"/>
        </w:rPr>
        <w:t>Бюджеттік бағдарламаның</w:t>
      </w:r>
    </w:p>
    <w:p w:rsidR="00E005E0" w:rsidRPr="00166E8E" w:rsidRDefault="00E005E0" w:rsidP="00E005E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 w:rsidRPr="00166E8E">
        <w:rPr>
          <w:rFonts w:ascii="Times New Roman" w:hAnsi="Times New Roman" w:cs="Times New Roman"/>
          <w:sz w:val="24"/>
          <w:szCs w:val="24"/>
          <w:lang w:val="kk-KZ"/>
        </w:rPr>
        <w:t>әкімгердің басшысының бұйрығымен</w:t>
      </w:r>
    </w:p>
    <w:p w:rsidR="00E005E0" w:rsidRPr="00166E8E" w:rsidRDefault="00E005E0" w:rsidP="00E005E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 w:rsidRPr="00166E8E">
        <w:rPr>
          <w:rFonts w:ascii="Times New Roman" w:hAnsi="Times New Roman" w:cs="Times New Roman"/>
          <w:sz w:val="24"/>
          <w:szCs w:val="24"/>
          <w:lang w:val="kk-KZ"/>
        </w:rPr>
        <w:t xml:space="preserve">(өкімімен) бекітілген </w:t>
      </w:r>
    </w:p>
    <w:p w:rsidR="00E005E0" w:rsidRPr="00166E8E" w:rsidRDefault="00E005E0" w:rsidP="00E005E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 w:rsidRPr="00166E8E">
        <w:rPr>
          <w:rFonts w:ascii="Times New Roman" w:hAnsi="Times New Roman" w:cs="Times New Roman"/>
          <w:sz w:val="24"/>
          <w:szCs w:val="24"/>
          <w:lang w:val="kk-KZ"/>
        </w:rPr>
        <w:t>(облыстың республикалық маңыздылыққа ие қаланың,</w:t>
      </w:r>
    </w:p>
    <w:p w:rsidR="00E005E0" w:rsidRPr="00166E8E" w:rsidRDefault="00E005E0" w:rsidP="00E005E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 w:rsidRPr="00166E8E">
        <w:rPr>
          <w:rFonts w:ascii="Times New Roman" w:hAnsi="Times New Roman" w:cs="Times New Roman"/>
          <w:sz w:val="24"/>
          <w:szCs w:val="24"/>
          <w:lang w:val="kk-KZ"/>
        </w:rPr>
        <w:t>астананың,облыстың мәслихат</w:t>
      </w:r>
    </w:p>
    <w:p w:rsidR="00E005E0" w:rsidRPr="00166E8E" w:rsidRDefault="00E005E0" w:rsidP="00E005E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 w:rsidRPr="00166E8E">
        <w:rPr>
          <w:rFonts w:ascii="Times New Roman" w:hAnsi="Times New Roman" w:cs="Times New Roman"/>
          <w:sz w:val="24"/>
          <w:szCs w:val="24"/>
          <w:lang w:val="kk-KZ"/>
        </w:rPr>
        <w:t xml:space="preserve"> хатшысының, республикалық</w:t>
      </w:r>
    </w:p>
    <w:p w:rsidR="00E005E0" w:rsidRPr="00166E8E" w:rsidRDefault="00E005E0" w:rsidP="00E005E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 w:rsidRPr="00166E8E">
        <w:rPr>
          <w:rFonts w:ascii="Times New Roman" w:hAnsi="Times New Roman" w:cs="Times New Roman"/>
          <w:sz w:val="24"/>
          <w:szCs w:val="24"/>
          <w:lang w:val="kk-KZ"/>
        </w:rPr>
        <w:t xml:space="preserve">маңыздылыққа ие қаланың астананың,облыстық маңыздылыққа </w:t>
      </w:r>
    </w:p>
    <w:p w:rsidR="00E005E0" w:rsidRPr="00166E8E" w:rsidRDefault="00E005E0" w:rsidP="00E005E0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66E8E">
        <w:rPr>
          <w:rFonts w:ascii="Times New Roman" w:hAnsi="Times New Roman" w:cs="Times New Roman"/>
          <w:sz w:val="24"/>
          <w:szCs w:val="24"/>
          <w:lang w:val="kk-KZ"/>
        </w:rPr>
        <w:t>ие ауданның төрағасы)</w:t>
      </w:r>
      <w:r w:rsidRPr="00166E8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500D3A" w:rsidRPr="007F3B89" w:rsidRDefault="00500D3A" w:rsidP="00500D3A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2020</w:t>
      </w:r>
      <w:r w:rsidRPr="007F3B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жылғы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F2B77">
        <w:rPr>
          <w:rFonts w:ascii="Times New Roman" w:hAnsi="Times New Roman" w:cs="Times New Roman"/>
          <w:color w:val="000000"/>
          <w:sz w:val="24"/>
          <w:szCs w:val="24"/>
          <w:lang w:val="kk-KZ"/>
        </w:rPr>
        <w:t>23</w:t>
      </w:r>
      <w:r w:rsidR="001669C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желтоқсанын   №2</w:t>
      </w:r>
      <w:r w:rsidR="00DF2B77">
        <w:rPr>
          <w:rFonts w:ascii="Times New Roman" w:hAnsi="Times New Roman" w:cs="Times New Roman"/>
          <w:color w:val="000000"/>
          <w:sz w:val="24"/>
          <w:szCs w:val="24"/>
          <w:lang w:val="kk-KZ"/>
        </w:rPr>
        <w:t>30</w:t>
      </w:r>
    </w:p>
    <w:p w:rsidR="005C196E" w:rsidRDefault="005C196E" w:rsidP="0015312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E005E0" w:rsidRDefault="00E005E0" w:rsidP="0015312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БАҒДАРЛАМА</w:t>
      </w:r>
    </w:p>
    <w:p w:rsidR="0015312B" w:rsidRPr="00E34EC3" w:rsidRDefault="000E66F8" w:rsidP="00E34EC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2020</w:t>
      </w:r>
      <w:r w:rsidR="0015312B" w:rsidRPr="0003644A">
        <w:rPr>
          <w:rFonts w:ascii="Times New Roman" w:hAnsi="Times New Roman" w:cs="Times New Roman"/>
          <w:b/>
          <w:sz w:val="24"/>
          <w:szCs w:val="24"/>
          <w:lang w:val="kk-KZ"/>
        </w:rPr>
        <w:t>-20</w:t>
      </w:r>
      <w:r w:rsidR="0015312B">
        <w:rPr>
          <w:rFonts w:ascii="Times New Roman" w:hAnsi="Times New Roman" w:cs="Times New Roman"/>
          <w:b/>
          <w:sz w:val="24"/>
          <w:szCs w:val="24"/>
          <w:lang w:val="kk-KZ"/>
        </w:rPr>
        <w:t>22</w:t>
      </w:r>
      <w:r w:rsidR="0015312B" w:rsidRPr="000364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жылға арналған</w:t>
      </w:r>
    </w:p>
    <w:p w:rsidR="00E005E0" w:rsidRDefault="00E005E0" w:rsidP="00E005E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1272C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 әкiмшiсiнiң коды және атауы:</w:t>
      </w:r>
      <w:r w:rsidRPr="00EC56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9145D">
        <w:rPr>
          <w:rFonts w:ascii="Times New Roman" w:hAnsi="Times New Roman" w:cs="Times New Roman"/>
          <w:sz w:val="24"/>
          <w:szCs w:val="24"/>
          <w:lang w:val="kk-KZ"/>
        </w:rPr>
        <w:t>4640310 "</w:t>
      </w:r>
      <w:r w:rsidRPr="008E38EA">
        <w:rPr>
          <w:rFonts w:ascii="Times New Roman" w:hAnsi="Times New Roman" w:cs="Times New Roman"/>
          <w:sz w:val="24"/>
          <w:szCs w:val="24"/>
          <w:lang w:val="kk-KZ"/>
        </w:rPr>
        <w:t>Ерейментау ауданы білім бөлімі" ММ</w:t>
      </w:r>
    </w:p>
    <w:p w:rsidR="00E005E0" w:rsidRPr="0027384D" w:rsidRDefault="00E005E0" w:rsidP="00E005E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1272C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 бағдарламаның </w:t>
      </w:r>
      <w:r w:rsidRPr="001272C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коды және атауы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: </w:t>
      </w:r>
      <w:r w:rsidRPr="0027384D">
        <w:rPr>
          <w:rFonts w:ascii="Times New Roman" w:hAnsi="Times New Roman" w:cs="Times New Roman"/>
          <w:color w:val="000000"/>
          <w:sz w:val="24"/>
          <w:szCs w:val="24"/>
          <w:lang w:val="kk-KZ"/>
        </w:rPr>
        <w:t>464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  <w:r w:rsidRPr="0027384D">
        <w:rPr>
          <w:rFonts w:ascii="Times New Roman" w:hAnsi="Times New Roman" w:cs="Times New Roman"/>
          <w:color w:val="000000"/>
          <w:sz w:val="24"/>
          <w:szCs w:val="24"/>
          <w:lang w:val="kk-KZ"/>
        </w:rPr>
        <w:t>005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000</w:t>
      </w:r>
      <w:r w:rsidRPr="0027384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</w:t>
      </w:r>
      <w:r w:rsidRPr="0027384D">
        <w:rPr>
          <w:rFonts w:ascii="Times New Roman" w:hAnsi="Times New Roman" w:cs="Times New Roman"/>
          <w:sz w:val="24"/>
          <w:szCs w:val="24"/>
          <w:lang w:val="kk-KZ"/>
        </w:rPr>
        <w:t>Ауданның (областык маңызы бар қаланың) мемлекеттік білім беру мекемелер үшін оқу</w:t>
      </w:r>
      <w:r w:rsidR="0015312B">
        <w:rPr>
          <w:rFonts w:ascii="Times New Roman" w:hAnsi="Times New Roman" w:cs="Times New Roman"/>
          <w:sz w:val="24"/>
          <w:szCs w:val="24"/>
          <w:lang w:val="kk-KZ"/>
        </w:rPr>
        <w:t xml:space="preserve">лықтар мен </w:t>
      </w:r>
      <w:r w:rsidR="00E9145D">
        <w:rPr>
          <w:rFonts w:ascii="Times New Roman" w:hAnsi="Times New Roman" w:cs="Times New Roman"/>
          <w:sz w:val="24"/>
          <w:szCs w:val="24"/>
          <w:lang w:val="kk-KZ"/>
        </w:rPr>
        <w:t xml:space="preserve">оқу </w:t>
      </w:r>
      <w:r w:rsidRPr="0027384D">
        <w:rPr>
          <w:rFonts w:ascii="Times New Roman" w:hAnsi="Times New Roman" w:cs="Times New Roman"/>
          <w:sz w:val="24"/>
          <w:szCs w:val="24"/>
          <w:lang w:val="kk-KZ"/>
        </w:rPr>
        <w:t>әдiстемелiк кешендерді сатып алу және жеткізу»</w:t>
      </w:r>
    </w:p>
    <w:bookmarkEnd w:id="0"/>
    <w:p w:rsidR="00E005E0" w:rsidRPr="004E57DC" w:rsidRDefault="00E005E0" w:rsidP="00E005E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061AA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бағдарламаның басшысы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6614C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С.</w:t>
      </w:r>
      <w:r w:rsidR="0015312B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</w:t>
      </w:r>
    </w:p>
    <w:p w:rsidR="00816D7E" w:rsidRDefault="00E005E0" w:rsidP="00DF2B77">
      <w:pPr>
        <w:ind w:left="-1134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061AA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бағдарламаның нормативтік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құқықтық негізі:</w:t>
      </w:r>
      <w:r w:rsidRPr="006F4B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C5617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Республикасыныңы 2008 жылғы 4 желтоқсандағы № 95-IV бюджеттік кодекстің 32-бабы, Қазақстан Республикасы Үкіметінің «Мемлекеттік бюджет қаражаты есебінен Қазақстан Республикасы органдарының қызметкерлеріне сыйақы беру, материалдық көмек көрсету және лауазымдық еңбекақыларына үстемеақыларды белгілеу Ережесін бекіту туралы» 2001 жылғы 29 тамыздағы </w:t>
      </w:r>
      <w:r w:rsidRPr="00EC56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№ 1127 </w:t>
      </w:r>
      <w:r w:rsidRPr="00EC5617">
        <w:rPr>
          <w:rFonts w:ascii="Times New Roman" w:hAnsi="Times New Roman" w:cs="Times New Roman"/>
          <w:sz w:val="24"/>
          <w:szCs w:val="24"/>
          <w:lang w:val="kk-KZ"/>
        </w:rPr>
        <w:t xml:space="preserve"> қаулысы, Қазақстан Республикасы Үкіметінің «Азаматтық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2015 жылғы 31 желтоқсандағы </w:t>
      </w:r>
      <w:r w:rsidRPr="00EC5617">
        <w:rPr>
          <w:rFonts w:ascii="Times New Roman" w:hAnsi="Times New Roman" w:cs="Times New Roman"/>
          <w:bCs/>
          <w:sz w:val="24"/>
          <w:szCs w:val="24"/>
          <w:lang w:val="kk-KZ"/>
        </w:rPr>
        <w:t>№ 1193</w:t>
      </w:r>
      <w:r w:rsidRPr="00EC5617">
        <w:rPr>
          <w:rFonts w:ascii="Times New Roman" w:hAnsi="Times New Roman" w:cs="Times New Roman"/>
          <w:sz w:val="24"/>
          <w:szCs w:val="24"/>
          <w:lang w:val="kk-KZ"/>
        </w:rPr>
        <w:t xml:space="preserve"> қаулысы, Қазақстан Республикасы Ұлттық экономика министрінің 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туралы» 2014 жылғы 30 желтоқсандағы </w:t>
      </w:r>
      <w:r w:rsidRPr="00EC5617">
        <w:rPr>
          <w:rFonts w:ascii="Times New Roman" w:hAnsi="Times New Roman" w:cs="Times New Roman"/>
          <w:bCs/>
          <w:sz w:val="24"/>
          <w:szCs w:val="24"/>
          <w:lang w:val="kk-KZ"/>
        </w:rPr>
        <w:t>№ 195, «201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6</w:t>
      </w:r>
      <w:r w:rsidRPr="00EC5617">
        <w:rPr>
          <w:rFonts w:ascii="Times New Roman" w:hAnsi="Times New Roman" w:cs="Times New Roman"/>
          <w:bCs/>
          <w:sz w:val="24"/>
          <w:szCs w:val="24"/>
          <w:lang w:val="kk-KZ"/>
        </w:rPr>
        <w:t>-201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8</w:t>
      </w:r>
      <w:r w:rsidRPr="00EC56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жылдарға арналған республикалық бюджет туралы» Қазақстан Республикасының Заңын жүзеге асыру туралы» 201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5</w:t>
      </w:r>
      <w:r w:rsidRPr="00EC56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жылғы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8</w:t>
      </w:r>
      <w:r w:rsidRPr="00EC56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желтоқсандағы </w:t>
      </w:r>
      <w:r w:rsidRPr="00EC5617">
        <w:rPr>
          <w:rFonts w:ascii="Times New Roman" w:hAnsi="Times New Roman" w:cs="Times New Roman"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kk-KZ"/>
        </w:rPr>
        <w:t>972</w:t>
      </w:r>
      <w:r w:rsidRPr="00EC56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C56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бұйрығы, Ерейментау аудандық мәслихаттың «201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8</w:t>
      </w:r>
      <w:r w:rsidRPr="00EC5617">
        <w:rPr>
          <w:rFonts w:ascii="Times New Roman" w:hAnsi="Times New Roman" w:cs="Times New Roman"/>
          <w:bCs/>
          <w:sz w:val="24"/>
          <w:szCs w:val="24"/>
          <w:lang w:val="kk-KZ"/>
        </w:rPr>
        <w:t>-20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20</w:t>
      </w:r>
      <w:r w:rsidRPr="00EC56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жылдарға арналған аудан бюджеті туралы» 201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7</w:t>
      </w:r>
      <w:r w:rsidRPr="00EC56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жылғы 2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2</w:t>
      </w:r>
      <w:r w:rsidRPr="00EC56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желтоқсандағы </w:t>
      </w:r>
      <w:r w:rsidRPr="00EC5617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6</w:t>
      </w:r>
      <w:r w:rsidRPr="00EC5617">
        <w:rPr>
          <w:rFonts w:ascii="Times New Roman" w:hAnsi="Times New Roman" w:cs="Times New Roman"/>
          <w:sz w:val="24"/>
          <w:szCs w:val="24"/>
          <w:lang w:val="kk-KZ" w:eastAsia="ko-KR"/>
        </w:rPr>
        <w:t>С-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18</w:t>
      </w:r>
      <w:r w:rsidRPr="00EC5617">
        <w:rPr>
          <w:rFonts w:ascii="Times New Roman" w:hAnsi="Times New Roman" w:cs="Times New Roman"/>
          <w:sz w:val="24"/>
          <w:szCs w:val="24"/>
          <w:lang w:val="kk-KZ" w:eastAsia="ko-KR"/>
        </w:rPr>
        <w:t>/2-1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7</w:t>
      </w:r>
      <w:r w:rsidRPr="00EC5617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шешімі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,</w:t>
      </w:r>
      <w:r w:rsidRPr="00B6645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EC5617">
        <w:rPr>
          <w:rFonts w:ascii="Times New Roman" w:hAnsi="Times New Roman" w:cs="Times New Roman"/>
          <w:bCs/>
          <w:sz w:val="24"/>
          <w:szCs w:val="24"/>
          <w:lang w:val="kk-KZ"/>
        </w:rPr>
        <w:t>Ерейментау аудандық мәслихаттың 201</w:t>
      </w:r>
      <w:r w:rsidR="000E66F8">
        <w:rPr>
          <w:rFonts w:ascii="Times New Roman" w:hAnsi="Times New Roman" w:cs="Times New Roman"/>
          <w:bCs/>
          <w:sz w:val="24"/>
          <w:szCs w:val="24"/>
          <w:lang w:val="kk-KZ"/>
        </w:rPr>
        <w:t>9</w:t>
      </w:r>
      <w:r w:rsidRPr="00EC56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жылғы </w:t>
      </w:r>
      <w:r w:rsidR="000E66F8">
        <w:rPr>
          <w:rFonts w:ascii="Times New Roman" w:hAnsi="Times New Roman" w:cs="Times New Roman"/>
          <w:bCs/>
          <w:sz w:val="24"/>
          <w:szCs w:val="24"/>
          <w:lang w:val="kk-KZ"/>
        </w:rPr>
        <w:t>24 желтоқсаның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EC5617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6</w:t>
      </w:r>
      <w:r w:rsidRPr="00EC5617">
        <w:rPr>
          <w:rFonts w:ascii="Times New Roman" w:hAnsi="Times New Roman" w:cs="Times New Roman"/>
          <w:sz w:val="24"/>
          <w:szCs w:val="24"/>
          <w:lang w:val="kk-KZ" w:eastAsia="ko-KR"/>
        </w:rPr>
        <w:t>С-</w:t>
      </w:r>
      <w:r w:rsidR="000E66F8">
        <w:rPr>
          <w:rFonts w:ascii="Times New Roman" w:hAnsi="Times New Roman" w:cs="Times New Roman"/>
          <w:sz w:val="24"/>
          <w:szCs w:val="24"/>
          <w:lang w:val="kk-KZ" w:eastAsia="ko-KR"/>
        </w:rPr>
        <w:t>46</w:t>
      </w:r>
      <w:r w:rsidRPr="00EC5617">
        <w:rPr>
          <w:rFonts w:ascii="Times New Roman" w:hAnsi="Times New Roman" w:cs="Times New Roman"/>
          <w:sz w:val="24"/>
          <w:szCs w:val="24"/>
          <w:lang w:val="kk-KZ" w:eastAsia="ko-KR"/>
        </w:rPr>
        <w:t>/2-1</w:t>
      </w:r>
      <w:r w:rsidR="000E66F8">
        <w:rPr>
          <w:rFonts w:ascii="Times New Roman" w:hAnsi="Times New Roman" w:cs="Times New Roman"/>
          <w:sz w:val="24"/>
          <w:szCs w:val="24"/>
          <w:lang w:val="kk-KZ" w:eastAsia="ko-KR"/>
        </w:rPr>
        <w:t>9</w:t>
      </w:r>
      <w:r w:rsidRPr="00EC5617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шешімі</w:t>
      </w:r>
      <w:r w:rsidR="00AF4FC3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, </w:t>
      </w:r>
      <w:r w:rsidR="00AF4FC3" w:rsidRPr="00AF4FC3">
        <w:rPr>
          <w:rFonts w:ascii="Times New Roman" w:hAnsi="Times New Roman" w:cs="Times New Roman"/>
          <w:lang w:val="kk-KZ"/>
        </w:rPr>
        <w:t>Ерейментау ауданы әкімдігінің 2020 жылғы 6 наурыздағы № а-3/83 Қаулысы негізінде</w:t>
      </w:r>
      <w:r w:rsidR="00485887">
        <w:rPr>
          <w:rFonts w:ascii="Times New Roman" w:hAnsi="Times New Roman" w:cs="Times New Roman"/>
          <w:lang w:val="kk-KZ"/>
        </w:rPr>
        <w:t xml:space="preserve">, </w:t>
      </w:r>
      <w:r w:rsidR="00485887" w:rsidRPr="00485887">
        <w:rPr>
          <w:rFonts w:ascii="Times New Roman" w:hAnsi="Times New Roman" w:cs="Times New Roman"/>
          <w:lang w:val="kk-KZ"/>
        </w:rPr>
        <w:t>Ерейментау ауданы әкімдігінің 2020 жылғы 9 сәуірдегі № а-4/118 қаулысы негізінде</w:t>
      </w:r>
      <w:r w:rsidR="00571D8A">
        <w:rPr>
          <w:rFonts w:ascii="Times New Roman" w:hAnsi="Times New Roman" w:cs="Times New Roman"/>
          <w:lang w:val="kk-KZ"/>
        </w:rPr>
        <w:t xml:space="preserve">, </w:t>
      </w:r>
      <w:r w:rsidR="00571D8A" w:rsidRPr="00571D8A">
        <w:rPr>
          <w:rFonts w:ascii="Times New Roman" w:hAnsi="Times New Roman" w:cs="Times New Roman"/>
          <w:lang w:val="kk-KZ"/>
        </w:rPr>
        <w:t>Ерейментау ауданы әкімдігінің 2020 жылғы 14 сәуірдегі № а-4/121 қаулысы негізінде</w:t>
      </w:r>
      <w:r w:rsidR="00082CDD">
        <w:rPr>
          <w:rFonts w:ascii="Times New Roman" w:hAnsi="Times New Roman" w:cs="Times New Roman"/>
          <w:lang w:val="kk-KZ"/>
        </w:rPr>
        <w:t>,</w:t>
      </w:r>
      <w:r w:rsidR="00571D8A">
        <w:rPr>
          <w:rFonts w:ascii="Times New Roman" w:hAnsi="Times New Roman" w:cs="Times New Roman"/>
          <w:lang w:val="kk-KZ"/>
        </w:rPr>
        <w:t xml:space="preserve"> </w:t>
      </w:r>
      <w:r w:rsidR="00082CDD" w:rsidRPr="00571D8A">
        <w:rPr>
          <w:rFonts w:ascii="Times New Roman" w:hAnsi="Times New Roman" w:cs="Times New Roman"/>
          <w:lang w:val="kk-KZ"/>
        </w:rPr>
        <w:t xml:space="preserve">Ерейментау ауданы әкімдігінің 2020 жылғы </w:t>
      </w:r>
      <w:r w:rsidR="00082CDD">
        <w:rPr>
          <w:rFonts w:ascii="Times New Roman" w:hAnsi="Times New Roman" w:cs="Times New Roman"/>
          <w:lang w:val="kk-KZ"/>
        </w:rPr>
        <w:t>20</w:t>
      </w:r>
      <w:r w:rsidR="00082CDD" w:rsidRPr="00571D8A">
        <w:rPr>
          <w:rFonts w:ascii="Times New Roman" w:hAnsi="Times New Roman" w:cs="Times New Roman"/>
          <w:lang w:val="kk-KZ"/>
        </w:rPr>
        <w:t xml:space="preserve"> сәуірдегі № а-4/12</w:t>
      </w:r>
      <w:r w:rsidR="00082CDD">
        <w:rPr>
          <w:rFonts w:ascii="Times New Roman" w:hAnsi="Times New Roman" w:cs="Times New Roman"/>
          <w:lang w:val="kk-KZ"/>
        </w:rPr>
        <w:t>8</w:t>
      </w:r>
      <w:r w:rsidR="00082CDD" w:rsidRPr="00571D8A">
        <w:rPr>
          <w:rFonts w:ascii="Times New Roman" w:hAnsi="Times New Roman" w:cs="Times New Roman"/>
          <w:lang w:val="kk-KZ"/>
        </w:rPr>
        <w:t xml:space="preserve"> қаулысы негізінде</w:t>
      </w:r>
      <w:r w:rsidR="00E2289E">
        <w:rPr>
          <w:rFonts w:ascii="Times New Roman" w:hAnsi="Times New Roman" w:cs="Times New Roman"/>
          <w:lang w:val="kk-KZ"/>
        </w:rPr>
        <w:t xml:space="preserve">, </w:t>
      </w:r>
      <w:r w:rsidR="00E2289E" w:rsidRPr="00E2289E">
        <w:rPr>
          <w:rFonts w:ascii="Times New Roman" w:hAnsi="Times New Roman" w:cs="Times New Roman"/>
          <w:lang w:val="kk-KZ"/>
        </w:rPr>
        <w:t>Ерейментау аудандық мәслихатының 2020 жылғы 20 сәуірдегі № 6С-48/2-20 шешімі негізінде</w:t>
      </w:r>
      <w:r w:rsidR="008068FF">
        <w:rPr>
          <w:rFonts w:ascii="Times New Roman" w:hAnsi="Times New Roman" w:cs="Times New Roman"/>
          <w:lang w:val="kk-KZ"/>
        </w:rPr>
        <w:t xml:space="preserve">, </w:t>
      </w:r>
      <w:r w:rsidR="008068FF" w:rsidRPr="00BA3603">
        <w:rPr>
          <w:rFonts w:ascii="Times New Roman" w:hAnsi="Times New Roman" w:cs="Times New Roman"/>
          <w:lang w:val="kk-KZ"/>
        </w:rPr>
        <w:t xml:space="preserve">Ерейментау ауданы әкімдігінің 2020 жылғы </w:t>
      </w:r>
      <w:r w:rsidR="008068FF">
        <w:rPr>
          <w:rFonts w:ascii="Times New Roman" w:hAnsi="Times New Roman" w:cs="Times New Roman"/>
          <w:lang w:val="kk-KZ"/>
        </w:rPr>
        <w:t>25 маусымдағы  № а-6</w:t>
      </w:r>
      <w:r w:rsidR="008068FF" w:rsidRPr="00BA3603">
        <w:rPr>
          <w:rFonts w:ascii="Times New Roman" w:hAnsi="Times New Roman" w:cs="Times New Roman"/>
          <w:lang w:val="kk-KZ"/>
        </w:rPr>
        <w:t>/</w:t>
      </w:r>
      <w:r w:rsidR="008068FF">
        <w:rPr>
          <w:rFonts w:ascii="Times New Roman" w:hAnsi="Times New Roman" w:cs="Times New Roman"/>
          <w:lang w:val="kk-KZ"/>
        </w:rPr>
        <w:t>197</w:t>
      </w:r>
      <w:r w:rsidR="008068FF" w:rsidRPr="00BA3603">
        <w:rPr>
          <w:rFonts w:ascii="Times New Roman" w:hAnsi="Times New Roman" w:cs="Times New Roman"/>
          <w:lang w:val="kk-KZ"/>
        </w:rPr>
        <w:t xml:space="preserve"> қаулысы негізінде</w:t>
      </w:r>
      <w:r w:rsidR="001A3BA5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A3BA5" w:rsidRPr="001A3BA5">
        <w:rPr>
          <w:rFonts w:ascii="Times New Roman" w:hAnsi="Times New Roman" w:cs="Times New Roman"/>
          <w:color w:val="202124"/>
          <w:sz w:val="24"/>
          <w:szCs w:val="24"/>
          <w:shd w:val="clear" w:color="auto" w:fill="FFFFFF" w:themeFill="background1"/>
          <w:lang w:val="kk-KZ"/>
        </w:rPr>
        <w:t xml:space="preserve">Ерейментау облыстық мәслихатының 2020 жылғы </w:t>
      </w:r>
      <w:r w:rsidR="001A3BA5" w:rsidRPr="001A3BA5">
        <w:rPr>
          <w:rFonts w:ascii="Times New Roman" w:hAnsi="Times New Roman" w:cs="Times New Roman"/>
          <w:color w:val="202124"/>
          <w:sz w:val="24"/>
          <w:szCs w:val="24"/>
          <w:lang w:val="kk-KZ"/>
        </w:rPr>
        <w:t>30 маусымдағы No 6С-50 / 13-20 шешімі негізінде</w:t>
      </w:r>
      <w:r w:rsidR="00D115E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, </w:t>
      </w:r>
      <w:r w:rsidR="00D115EE" w:rsidRPr="0045503A">
        <w:rPr>
          <w:rFonts w:ascii="Times New Roman" w:hAnsi="Times New Roman" w:cs="Times New Roman"/>
          <w:color w:val="202124"/>
          <w:lang w:val="kk-KZ"/>
        </w:rPr>
        <w:t>Ерейментау ауда</w:t>
      </w:r>
      <w:r w:rsidR="00D115EE">
        <w:rPr>
          <w:rFonts w:ascii="Times New Roman" w:hAnsi="Times New Roman" w:cs="Times New Roman"/>
          <w:color w:val="202124"/>
          <w:lang w:val="kk-KZ"/>
        </w:rPr>
        <w:t>нының 2020 жылғы 23 шілдедегі №</w:t>
      </w:r>
      <w:r w:rsidR="005C196E">
        <w:rPr>
          <w:rFonts w:ascii="Times New Roman" w:hAnsi="Times New Roman" w:cs="Times New Roman"/>
          <w:color w:val="202124"/>
          <w:lang w:val="kk-KZ"/>
        </w:rPr>
        <w:t xml:space="preserve"> а-7/218 қаулысы негізінде, </w:t>
      </w:r>
      <w:r w:rsidR="005C196E" w:rsidRPr="0045503A">
        <w:rPr>
          <w:rFonts w:ascii="Times New Roman" w:hAnsi="Times New Roman" w:cs="Times New Roman"/>
          <w:color w:val="202124"/>
          <w:lang w:val="kk-KZ"/>
        </w:rPr>
        <w:t>Ерейментау ауда</w:t>
      </w:r>
      <w:r w:rsidR="005C196E">
        <w:rPr>
          <w:rFonts w:ascii="Times New Roman" w:hAnsi="Times New Roman" w:cs="Times New Roman"/>
          <w:color w:val="202124"/>
          <w:lang w:val="kk-KZ"/>
        </w:rPr>
        <w:t>нының 2020 жылғы 26 тамыздағы  №</w:t>
      </w:r>
      <w:r w:rsidR="005C196E" w:rsidRPr="0045503A">
        <w:rPr>
          <w:rFonts w:ascii="Times New Roman" w:hAnsi="Times New Roman" w:cs="Times New Roman"/>
          <w:color w:val="202124"/>
          <w:lang w:val="kk-KZ"/>
        </w:rPr>
        <w:t xml:space="preserve"> а-</w:t>
      </w:r>
      <w:r w:rsidR="005C196E">
        <w:rPr>
          <w:rFonts w:ascii="Times New Roman" w:hAnsi="Times New Roman" w:cs="Times New Roman"/>
          <w:color w:val="202124"/>
          <w:lang w:val="kk-KZ"/>
        </w:rPr>
        <w:t>8</w:t>
      </w:r>
      <w:r w:rsidR="005C196E" w:rsidRPr="0045503A">
        <w:rPr>
          <w:rFonts w:ascii="Times New Roman" w:hAnsi="Times New Roman" w:cs="Times New Roman"/>
          <w:color w:val="202124"/>
          <w:lang w:val="kk-KZ"/>
        </w:rPr>
        <w:t>/</w:t>
      </w:r>
      <w:r w:rsidR="005C196E">
        <w:rPr>
          <w:rFonts w:ascii="Times New Roman" w:hAnsi="Times New Roman" w:cs="Times New Roman"/>
          <w:color w:val="202124"/>
          <w:lang w:val="kk-KZ"/>
        </w:rPr>
        <w:t>240</w:t>
      </w:r>
      <w:r w:rsidR="005C196E" w:rsidRPr="0045503A">
        <w:rPr>
          <w:rFonts w:ascii="Times New Roman" w:hAnsi="Times New Roman" w:cs="Times New Roman"/>
          <w:color w:val="202124"/>
          <w:lang w:val="kk-KZ"/>
        </w:rPr>
        <w:t xml:space="preserve"> қаулысы </w:t>
      </w:r>
      <w:r w:rsidR="005C196E">
        <w:rPr>
          <w:rFonts w:ascii="Times New Roman" w:hAnsi="Times New Roman" w:cs="Times New Roman"/>
          <w:color w:val="202124"/>
          <w:lang w:val="kk-KZ"/>
        </w:rPr>
        <w:t xml:space="preserve"> </w:t>
      </w:r>
      <w:r w:rsidR="00CC2120">
        <w:rPr>
          <w:rFonts w:ascii="Times New Roman" w:hAnsi="Times New Roman" w:cs="Times New Roman"/>
          <w:color w:val="202124"/>
          <w:lang w:val="kk-KZ"/>
        </w:rPr>
        <w:t xml:space="preserve">негізінде, </w:t>
      </w:r>
      <w:r w:rsidR="00CC2120" w:rsidRPr="0045503A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Ерейментау </w:t>
      </w:r>
      <w:r w:rsidR="00CC2120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ауданының </w:t>
      </w:r>
      <w:r w:rsidR="00CC2120" w:rsidRPr="0045503A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 мәслихатының 2020 жылғы </w:t>
      </w:r>
      <w:r w:rsidR="00CC2120">
        <w:rPr>
          <w:rFonts w:ascii="Times New Roman" w:hAnsi="Times New Roman" w:cs="Times New Roman"/>
          <w:color w:val="202124"/>
          <w:lang w:val="kk-KZ"/>
        </w:rPr>
        <w:t xml:space="preserve">10 қыркүектегі </w:t>
      </w:r>
      <w:r w:rsidR="00CC2120" w:rsidRPr="0045503A">
        <w:rPr>
          <w:rFonts w:ascii="Times New Roman" w:hAnsi="Times New Roman" w:cs="Times New Roman"/>
          <w:color w:val="202124"/>
          <w:lang w:val="kk-KZ"/>
        </w:rPr>
        <w:t xml:space="preserve"> № 6С-50 / 3-20 шешімі негізінде</w:t>
      </w:r>
      <w:r w:rsidR="00500D3A">
        <w:rPr>
          <w:rFonts w:ascii="Times New Roman" w:hAnsi="Times New Roman" w:cs="Times New Roman"/>
          <w:color w:val="202124"/>
          <w:lang w:val="kk-KZ"/>
        </w:rPr>
        <w:t xml:space="preserve">, </w:t>
      </w:r>
      <w:r w:rsidR="00500D3A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Ерейментау ауданы әкімдігінің 2020 жылғы 20 қазандағы </w:t>
      </w:r>
      <w:r w:rsidR="00500D3A">
        <w:rPr>
          <w:rFonts w:ascii="Times New Roman" w:hAnsi="Times New Roman" w:cs="Times New Roman"/>
          <w:color w:val="202124"/>
          <w:sz w:val="24"/>
          <w:szCs w:val="24"/>
          <w:lang w:val="kk-KZ"/>
        </w:rPr>
        <w:t>№</w:t>
      </w:r>
      <w:r w:rsidR="00816D7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а-10/379 қаулысы негізінде, </w:t>
      </w:r>
      <w:r w:rsidR="00816D7E" w:rsidRPr="0059652E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Ерейментау </w:t>
      </w:r>
      <w:r w:rsidR="00816D7E" w:rsidRPr="0059652E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lastRenderedPageBreak/>
        <w:t xml:space="preserve">ауданының  мәслихатының 2020 жылғы </w:t>
      </w:r>
      <w:r w:rsidR="00816D7E">
        <w:rPr>
          <w:rFonts w:ascii="Times New Roman" w:hAnsi="Times New Roman" w:cs="Times New Roman"/>
          <w:color w:val="202124"/>
          <w:lang w:val="kk-KZ"/>
        </w:rPr>
        <w:t>23</w:t>
      </w:r>
      <w:r w:rsidR="00816D7E" w:rsidRPr="0059652E">
        <w:rPr>
          <w:rFonts w:ascii="Times New Roman" w:hAnsi="Times New Roman" w:cs="Times New Roman"/>
          <w:color w:val="202124"/>
          <w:lang w:val="kk-KZ"/>
        </w:rPr>
        <w:t xml:space="preserve"> қ</w:t>
      </w:r>
      <w:r w:rsidR="00816D7E">
        <w:rPr>
          <w:rFonts w:ascii="Times New Roman" w:hAnsi="Times New Roman" w:cs="Times New Roman"/>
          <w:color w:val="202124"/>
          <w:lang w:val="kk-KZ"/>
        </w:rPr>
        <w:t>арашанын</w:t>
      </w:r>
      <w:r w:rsidR="00816D7E" w:rsidRPr="0059652E">
        <w:rPr>
          <w:rFonts w:ascii="Times New Roman" w:hAnsi="Times New Roman" w:cs="Times New Roman"/>
          <w:color w:val="202124"/>
          <w:lang w:val="kk-KZ"/>
        </w:rPr>
        <w:t>і  № 6С-5</w:t>
      </w:r>
      <w:r w:rsidR="00816D7E">
        <w:rPr>
          <w:rFonts w:ascii="Times New Roman" w:hAnsi="Times New Roman" w:cs="Times New Roman"/>
          <w:color w:val="202124"/>
          <w:lang w:val="kk-KZ"/>
        </w:rPr>
        <w:t>4</w:t>
      </w:r>
      <w:r w:rsidR="00816D7E" w:rsidRPr="0059652E">
        <w:rPr>
          <w:rFonts w:ascii="Times New Roman" w:hAnsi="Times New Roman" w:cs="Times New Roman"/>
          <w:color w:val="202124"/>
          <w:lang w:val="kk-KZ"/>
        </w:rPr>
        <w:t xml:space="preserve"> /</w:t>
      </w:r>
      <w:r w:rsidR="00816D7E">
        <w:rPr>
          <w:rFonts w:ascii="Times New Roman" w:hAnsi="Times New Roman" w:cs="Times New Roman"/>
          <w:color w:val="202124"/>
          <w:lang w:val="kk-KZ"/>
        </w:rPr>
        <w:t>2-</w:t>
      </w:r>
      <w:r w:rsidR="00816D7E" w:rsidRPr="0059652E">
        <w:rPr>
          <w:rFonts w:ascii="Times New Roman" w:hAnsi="Times New Roman" w:cs="Times New Roman"/>
          <w:color w:val="202124"/>
          <w:lang w:val="kk-KZ"/>
        </w:rPr>
        <w:t>20 шешімі негізінде</w:t>
      </w:r>
      <w:r w:rsidR="001669C4">
        <w:rPr>
          <w:rFonts w:ascii="Times New Roman" w:hAnsi="Times New Roman" w:cs="Times New Roman"/>
          <w:color w:val="202124"/>
          <w:lang w:val="kk-KZ"/>
        </w:rPr>
        <w:t xml:space="preserve">, </w:t>
      </w:r>
      <w:r w:rsidR="001669C4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>Ерейментау ауданы әкімдігінің 2020 жылғы</w:t>
      </w:r>
      <w:r w:rsidR="008F5936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="008F5936" w:rsidRPr="001F093D">
        <w:rPr>
          <w:rFonts w:ascii="Times New Roman" w:hAnsi="Times New Roman" w:cs="Times New Roman"/>
          <w:color w:val="202124"/>
          <w:lang w:val="kk-KZ"/>
        </w:rPr>
        <w:t>23 қарашадағы</w:t>
      </w:r>
      <w:r w:rsidR="001669C4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="001669C4">
        <w:rPr>
          <w:rFonts w:ascii="Times New Roman" w:hAnsi="Times New Roman" w:cs="Times New Roman"/>
          <w:color w:val="202124"/>
          <w:sz w:val="24"/>
          <w:szCs w:val="24"/>
          <w:lang w:val="kk-KZ"/>
        </w:rPr>
        <w:t>№</w:t>
      </w:r>
      <w:r w:rsidR="001669C4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а-1</w:t>
      </w:r>
      <w:r w:rsidR="001669C4">
        <w:rPr>
          <w:rFonts w:ascii="Times New Roman" w:hAnsi="Times New Roman" w:cs="Times New Roman"/>
          <w:color w:val="202124"/>
          <w:sz w:val="24"/>
          <w:szCs w:val="24"/>
          <w:lang w:val="kk-KZ"/>
        </w:rPr>
        <w:t>1</w:t>
      </w:r>
      <w:r w:rsidR="001669C4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>/</w:t>
      </w:r>
      <w:r w:rsidR="001669C4">
        <w:rPr>
          <w:rFonts w:ascii="Times New Roman" w:hAnsi="Times New Roman" w:cs="Times New Roman"/>
          <w:color w:val="202124"/>
          <w:sz w:val="24"/>
          <w:szCs w:val="24"/>
          <w:lang w:val="kk-KZ"/>
        </w:rPr>
        <w:t>413</w:t>
      </w:r>
      <w:r w:rsidR="001669C4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қаулысы негізінде</w:t>
      </w:r>
      <w:r w:rsidR="00DF2B77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, </w:t>
      </w:r>
      <w:r w:rsidR="00DF2B77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>Ерейментау ауданы әкімдігінің 2020 жылғы</w:t>
      </w:r>
      <w:r w:rsidR="00DF2B77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="00DF2B77">
        <w:rPr>
          <w:rFonts w:ascii="Times New Roman" w:hAnsi="Times New Roman" w:cs="Times New Roman"/>
          <w:color w:val="202124"/>
          <w:lang w:val="kk-KZ"/>
        </w:rPr>
        <w:t xml:space="preserve">3 желтоқсанын </w:t>
      </w:r>
      <w:r w:rsidR="00DF2B77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</w:t>
      </w:r>
      <w:r w:rsidR="00DF2B77">
        <w:rPr>
          <w:rFonts w:ascii="Times New Roman" w:hAnsi="Times New Roman" w:cs="Times New Roman"/>
          <w:color w:val="202124"/>
          <w:sz w:val="24"/>
          <w:szCs w:val="24"/>
          <w:lang w:val="kk-KZ"/>
        </w:rPr>
        <w:t>№</w:t>
      </w:r>
      <w:r w:rsidR="00DF2B77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а-1</w:t>
      </w:r>
      <w:r w:rsidR="00DF2B77">
        <w:rPr>
          <w:rFonts w:ascii="Times New Roman" w:hAnsi="Times New Roman" w:cs="Times New Roman"/>
          <w:color w:val="202124"/>
          <w:sz w:val="24"/>
          <w:szCs w:val="24"/>
          <w:lang w:val="kk-KZ"/>
        </w:rPr>
        <w:t>2</w:t>
      </w:r>
      <w:r w:rsidR="00DF2B77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>/</w:t>
      </w:r>
      <w:r w:rsidR="00DF2B77">
        <w:rPr>
          <w:rFonts w:ascii="Times New Roman" w:hAnsi="Times New Roman" w:cs="Times New Roman"/>
          <w:color w:val="202124"/>
          <w:sz w:val="24"/>
          <w:szCs w:val="24"/>
          <w:lang w:val="kk-KZ"/>
        </w:rPr>
        <w:t>430</w:t>
      </w:r>
      <w:r w:rsidR="00DF2B77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қаулысы негізінде</w:t>
      </w:r>
      <w:r w:rsidR="00DF2B77">
        <w:rPr>
          <w:rFonts w:ascii="Times New Roman" w:hAnsi="Times New Roman" w:cs="Times New Roman"/>
          <w:color w:val="202124"/>
          <w:sz w:val="24"/>
          <w:szCs w:val="24"/>
          <w:lang w:val="kk-KZ"/>
        </w:rPr>
        <w:t>.</w:t>
      </w:r>
    </w:p>
    <w:p w:rsidR="00E005E0" w:rsidRPr="00816D7E" w:rsidRDefault="00E005E0" w:rsidP="00816D7E">
      <w:pPr>
        <w:ind w:left="-1134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061AA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бағдарламаның түрі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</w:p>
    <w:p w:rsidR="00E005E0" w:rsidRDefault="00E005E0" w:rsidP="00E005E0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32D3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мемлекеттік басқару деңгейіне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қарай:</w:t>
      </w:r>
      <w:r w:rsidRPr="00932D3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932D3D">
        <w:rPr>
          <w:rFonts w:ascii="Times New Roman" w:hAnsi="Times New Roman" w:cs="Times New Roman"/>
          <w:color w:val="000000"/>
          <w:sz w:val="24"/>
          <w:szCs w:val="24"/>
          <w:lang w:val="kk-KZ"/>
        </w:rPr>
        <w:t>аудандық</w:t>
      </w:r>
    </w:p>
    <w:p w:rsidR="00E005E0" w:rsidRPr="000C00FE" w:rsidRDefault="00E005E0" w:rsidP="00E005E0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32D3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мазмұнына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қарай: </w:t>
      </w:r>
      <w:r w:rsidRPr="000C00FE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Мемлекеттік міндеттер мен өкілеттікті жүзеге асыру және олардан шығатын мемлекеттік  қызметтерді көрсету</w:t>
      </w:r>
    </w:p>
    <w:p w:rsidR="00E005E0" w:rsidRPr="00166E8E" w:rsidRDefault="00E005E0" w:rsidP="00E005E0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0357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іске асыру  түріне қарай: </w:t>
      </w:r>
      <w:r w:rsidRPr="00166E8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жекеленген</w:t>
      </w:r>
    </w:p>
    <w:p w:rsidR="00E005E0" w:rsidRPr="00003576" w:rsidRDefault="00E005E0" w:rsidP="00E005E0">
      <w:pPr>
        <w:spacing w:after="0"/>
        <w:ind w:left="-113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0357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ағымдағы (даму) – </w:t>
      </w:r>
      <w:r w:rsidRPr="00166E8E">
        <w:rPr>
          <w:rFonts w:ascii="Times New Roman" w:hAnsi="Times New Roman" w:cs="Times New Roman"/>
          <w:color w:val="000000"/>
          <w:sz w:val="24"/>
          <w:szCs w:val="24"/>
          <w:lang w:val="kk-KZ"/>
        </w:rPr>
        <w:t>ағымдық</w:t>
      </w:r>
    </w:p>
    <w:p w:rsidR="00E005E0" w:rsidRPr="003B6FEE" w:rsidRDefault="00E005E0" w:rsidP="00E005E0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61AA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бағдарламаның мақсаты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:   Білімнің  қолжетімділін көтеру үшін аз қамтылған отбасыларға оқулықтарды алу</w:t>
      </w:r>
    </w:p>
    <w:p w:rsidR="00E005E0" w:rsidRDefault="00E005E0" w:rsidP="00E005E0">
      <w:pPr>
        <w:spacing w:after="0" w:line="240" w:lineRule="auto"/>
        <w:ind w:left="-1134"/>
        <w:rPr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Соңғы көрсеткіші:</w:t>
      </w:r>
      <w:r w:rsidRPr="006A03F0">
        <w:rPr>
          <w:lang w:val="kk-KZ"/>
        </w:rPr>
        <w:t xml:space="preserve"> </w:t>
      </w:r>
      <w:r w:rsidRPr="00212A3D">
        <w:rPr>
          <w:rFonts w:ascii="Times New Roman" w:hAnsi="Times New Roman" w:cs="Times New Roman"/>
          <w:sz w:val="24"/>
          <w:szCs w:val="24"/>
          <w:lang w:val="kk-KZ"/>
        </w:rPr>
        <w:t>Мектептерді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ң </w:t>
      </w:r>
      <w:r w:rsidRPr="00212A3D">
        <w:rPr>
          <w:rFonts w:ascii="Times New Roman" w:hAnsi="Times New Roman" w:cs="Times New Roman"/>
          <w:sz w:val="24"/>
          <w:szCs w:val="24"/>
          <w:lang w:val="kk-KZ"/>
        </w:rPr>
        <w:t>оқулықтармен қамтамасыз ет</w:t>
      </w:r>
      <w:r>
        <w:rPr>
          <w:rFonts w:ascii="Times New Roman" w:hAnsi="Times New Roman" w:cs="Times New Roman"/>
          <w:sz w:val="24"/>
          <w:szCs w:val="24"/>
          <w:lang w:val="kk-KZ"/>
        </w:rPr>
        <w:t>ілуі</w:t>
      </w:r>
    </w:p>
    <w:p w:rsidR="00E005E0" w:rsidRPr="000C00FE" w:rsidRDefault="00E005E0" w:rsidP="00E005E0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D618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 бағ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дарламаның сипаттамасы ( негіздеме): </w:t>
      </w:r>
      <w:r w:rsidRPr="000C00F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Аз  қамтылған отбасыларға оқулықтарды беру  мен жеткізу</w:t>
      </w:r>
    </w:p>
    <w:p w:rsidR="00E005E0" w:rsidRPr="0086201E" w:rsidRDefault="00E005E0" w:rsidP="00E005E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86201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бағдарлама бойынша шығыстар, барлығы</w:t>
      </w:r>
    </w:p>
    <w:tbl>
      <w:tblPr>
        <w:tblW w:w="0" w:type="auto"/>
        <w:tblCellSpacing w:w="0" w:type="auto"/>
        <w:tblInd w:w="-111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3783"/>
        <w:gridCol w:w="1167"/>
        <w:gridCol w:w="1137"/>
        <w:gridCol w:w="1519"/>
        <w:gridCol w:w="912"/>
        <w:gridCol w:w="1010"/>
        <w:gridCol w:w="976"/>
      </w:tblGrid>
      <w:tr w:rsidR="00E005E0" w:rsidRPr="006614C4" w:rsidTr="00A2414C">
        <w:trPr>
          <w:trHeight w:val="555"/>
          <w:tblCellSpacing w:w="0" w:type="auto"/>
        </w:trPr>
        <w:tc>
          <w:tcPr>
            <w:tcW w:w="3783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614C4" w:rsidRDefault="00E005E0" w:rsidP="00A2414C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Бюджеттік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бағдарлама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шығыстар</w:t>
            </w:r>
          </w:p>
        </w:tc>
        <w:tc>
          <w:tcPr>
            <w:tcW w:w="1167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614C4" w:rsidRDefault="00E005E0" w:rsidP="00A2414C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Өлшем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бірлігі</w:t>
            </w:r>
            <w:proofErr w:type="spellEnd"/>
          </w:p>
        </w:tc>
        <w:tc>
          <w:tcPr>
            <w:tcW w:w="11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614C4" w:rsidRDefault="00E005E0" w:rsidP="00A2414C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Есепті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жыл</w:t>
            </w:r>
            <w:proofErr w:type="spellEnd"/>
          </w:p>
        </w:tc>
        <w:tc>
          <w:tcPr>
            <w:tcW w:w="15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614C4" w:rsidRDefault="00E005E0" w:rsidP="00A2414C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Ағымдағы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жыл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жос</w:t>
            </w: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614C4" w:rsidRDefault="00E005E0" w:rsidP="00A2414C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Жоспарлы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E005E0" w:rsidRPr="006614C4" w:rsidTr="00A2414C">
        <w:trPr>
          <w:trHeight w:val="555"/>
          <w:tblCellSpacing w:w="0" w:type="auto"/>
        </w:trPr>
        <w:tc>
          <w:tcPr>
            <w:tcW w:w="3783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E005E0" w:rsidRPr="006614C4" w:rsidRDefault="00E005E0" w:rsidP="00A2414C">
            <w:pPr>
              <w:spacing w:after="0" w:line="240" w:lineRule="auto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005E0" w:rsidRPr="006614C4" w:rsidRDefault="00E005E0" w:rsidP="00A2414C">
            <w:pPr>
              <w:spacing w:after="0" w:line="240" w:lineRule="auto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614C4" w:rsidRDefault="000E66F8" w:rsidP="00C649E7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</w:t>
            </w:r>
            <w:r w:rsidR="00C649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E005E0"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005E0"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5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614C4" w:rsidRDefault="000E66F8" w:rsidP="00C649E7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C649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  <w:r w:rsidR="00E005E0"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005E0"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9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614C4" w:rsidRDefault="00E005E0" w:rsidP="00A2414C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0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614C4" w:rsidRDefault="00E005E0" w:rsidP="00A2414C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9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614C4" w:rsidRDefault="00E005E0" w:rsidP="00A2414C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816D7E" w:rsidRPr="006614C4" w:rsidTr="00A2414C">
        <w:trPr>
          <w:trHeight w:val="30"/>
          <w:tblCellSpacing w:w="0" w:type="auto"/>
        </w:trPr>
        <w:tc>
          <w:tcPr>
            <w:tcW w:w="378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5E4813" w:rsidRDefault="00816D7E" w:rsidP="00A2414C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Ауданның (областык маңызы бар қаланың) мемлекеттік білім беру мекемелер үшін оқулықтар мен                                                  оқу-әдiстемелiк кешендерді сатып алу және жеткізу</w:t>
            </w:r>
          </w:p>
        </w:tc>
        <w:tc>
          <w:tcPr>
            <w:tcW w:w="11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614C4" w:rsidRDefault="00816D7E" w:rsidP="00A2414C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1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536707" w:rsidRDefault="00816D7E" w:rsidP="00A2414C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46509,0</w:t>
            </w:r>
          </w:p>
        </w:tc>
        <w:tc>
          <w:tcPr>
            <w:tcW w:w="15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536707" w:rsidRDefault="00816D7E" w:rsidP="00EF79FE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46899,0</w:t>
            </w:r>
          </w:p>
        </w:tc>
        <w:tc>
          <w:tcPr>
            <w:tcW w:w="9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21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24844,0</w:t>
            </w:r>
          </w:p>
        </w:tc>
        <w:tc>
          <w:tcPr>
            <w:tcW w:w="10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24844,0</w:t>
            </w:r>
          </w:p>
        </w:tc>
        <w:tc>
          <w:tcPr>
            <w:tcW w:w="9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24844,0</w:t>
            </w:r>
          </w:p>
        </w:tc>
      </w:tr>
      <w:tr w:rsidR="00816D7E" w:rsidRPr="006614C4" w:rsidTr="00A2414C">
        <w:trPr>
          <w:trHeight w:val="30"/>
          <w:tblCellSpacing w:w="0" w:type="auto"/>
        </w:trPr>
        <w:tc>
          <w:tcPr>
            <w:tcW w:w="3783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3F2D4B" w:rsidRDefault="00816D7E" w:rsidP="00A241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бюджеттік</w:t>
            </w:r>
            <w:proofErr w:type="spellEnd"/>
          </w:p>
          <w:p w:rsidR="00816D7E" w:rsidRPr="006614C4" w:rsidRDefault="00816D7E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11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614C4" w:rsidRDefault="00816D7E" w:rsidP="00A2414C">
            <w:pPr>
              <w:spacing w:after="0" w:line="240" w:lineRule="auto"/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1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536707" w:rsidRDefault="00816D7E" w:rsidP="00A2414C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46509,0</w:t>
            </w:r>
          </w:p>
        </w:tc>
        <w:tc>
          <w:tcPr>
            <w:tcW w:w="151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536707" w:rsidRDefault="00816D7E" w:rsidP="00EF79FE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46899,0</w:t>
            </w:r>
          </w:p>
        </w:tc>
        <w:tc>
          <w:tcPr>
            <w:tcW w:w="9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21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24844,0</w:t>
            </w:r>
          </w:p>
        </w:tc>
        <w:tc>
          <w:tcPr>
            <w:tcW w:w="101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24844,0</w:t>
            </w:r>
          </w:p>
        </w:tc>
        <w:tc>
          <w:tcPr>
            <w:tcW w:w="97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24844,0</w:t>
            </w:r>
          </w:p>
        </w:tc>
      </w:tr>
    </w:tbl>
    <w:p w:rsidR="00E005E0" w:rsidRPr="0036363B" w:rsidRDefault="00E005E0" w:rsidP="00E005E0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Бюджеттік</w:t>
      </w:r>
      <w:proofErr w:type="spellEnd"/>
      <w:r w:rsidRPr="003636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71A8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87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бағдарламаның</w:t>
      </w:r>
      <w:r w:rsidRPr="003636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7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коды</w:t>
      </w:r>
      <w:r w:rsidRPr="003636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7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</w:t>
      </w:r>
      <w:r w:rsidRPr="003636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атауы</w:t>
      </w:r>
      <w:proofErr w:type="spellEnd"/>
      <w:r w:rsidRPr="0036363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464005 </w:t>
      </w:r>
      <w:r w:rsidR="00316AC8">
        <w:rPr>
          <w:rFonts w:ascii="Times New Roman" w:hAnsi="Times New Roman" w:cs="Times New Roman"/>
          <w:sz w:val="24"/>
          <w:szCs w:val="24"/>
          <w:lang w:val="kk-KZ"/>
        </w:rPr>
        <w:t>015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F0455E">
        <w:rPr>
          <w:rFonts w:ascii="Times New Roman" w:hAnsi="Times New Roman" w:cs="Times New Roman"/>
          <w:sz w:val="24"/>
          <w:szCs w:val="24"/>
          <w:lang w:val="kk-KZ"/>
        </w:rPr>
        <w:t xml:space="preserve">Ауданның (областык маңызы бар қаланың) мемлекеттік білім беру мекемелер үшін оқулықтар мен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Pr="00F0455E">
        <w:rPr>
          <w:rFonts w:ascii="Times New Roman" w:hAnsi="Times New Roman" w:cs="Times New Roman"/>
          <w:sz w:val="24"/>
          <w:szCs w:val="24"/>
          <w:lang w:val="kk-KZ"/>
        </w:rPr>
        <w:t xml:space="preserve">  оқ</w:t>
      </w:r>
      <w:proofErr w:type="gramStart"/>
      <w:r w:rsidRPr="00F0455E">
        <w:rPr>
          <w:rFonts w:ascii="Times New Roman" w:hAnsi="Times New Roman" w:cs="Times New Roman"/>
          <w:sz w:val="24"/>
          <w:szCs w:val="24"/>
          <w:lang w:val="kk-KZ"/>
        </w:rPr>
        <w:t>у-</w:t>
      </w:r>
      <w:proofErr w:type="gramEnd"/>
      <w:r w:rsidRPr="00F0455E">
        <w:rPr>
          <w:rFonts w:ascii="Times New Roman" w:hAnsi="Times New Roman" w:cs="Times New Roman"/>
          <w:sz w:val="24"/>
          <w:szCs w:val="24"/>
          <w:lang w:val="kk-KZ"/>
        </w:rPr>
        <w:t>әдiстемелiк кешендерді сатып алу және жеткізу</w:t>
      </w:r>
      <w:r w:rsidRPr="0036363B">
        <w:rPr>
          <w:rFonts w:ascii="Times New Roman" w:hAnsi="Times New Roman" w:cs="Times New Roman"/>
          <w:sz w:val="24"/>
          <w:szCs w:val="24"/>
        </w:rPr>
        <w:t>»</w:t>
      </w:r>
    </w:p>
    <w:p w:rsidR="00E005E0" w:rsidRPr="002639E8" w:rsidRDefault="00E005E0" w:rsidP="00E005E0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C561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бағдарламаның түрі:</w:t>
      </w:r>
      <w:r w:rsidRPr="00EC5617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024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мазмұнына қарай:</w:t>
      </w:r>
      <w:r w:rsidRPr="00C024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C00FE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Мемлекеттік міндеттер мен өкілеттікті жүзеге асыру және олардан шығатын мемлекеттік  қызметтерді көрсету</w:t>
      </w:r>
    </w:p>
    <w:p w:rsidR="00E005E0" w:rsidRDefault="00E005E0" w:rsidP="00E005E0">
      <w:pPr>
        <w:spacing w:after="0" w:line="240" w:lineRule="auto"/>
        <w:ind w:left="-1134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C024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ағымдағы/даму:</w:t>
      </w:r>
      <w:r w:rsidRPr="00C0248E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Pr="00C0248E">
        <w:rPr>
          <w:rFonts w:ascii="Times New Roman" w:hAnsi="Times New Roman" w:cs="Times New Roman"/>
          <w:b/>
          <w:sz w:val="24"/>
          <w:szCs w:val="24"/>
          <w:lang w:val="kk-KZ"/>
        </w:rPr>
        <w:t>ағымдық</w:t>
      </w:r>
    </w:p>
    <w:p w:rsidR="00E005E0" w:rsidRPr="00504DFB" w:rsidRDefault="00E005E0" w:rsidP="00E005E0">
      <w:pPr>
        <w:spacing w:after="0" w:line="240" w:lineRule="auto"/>
        <w:ind w:left="-1134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FD618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 бағ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дарламаның сипаттамасы ( негіздеме):</w:t>
      </w:r>
      <w:r w:rsidRPr="006A03F0">
        <w:rPr>
          <w:lang w:val="kk-KZ"/>
        </w:rPr>
        <w:t xml:space="preserve"> </w:t>
      </w:r>
      <w:r w:rsidRPr="000C00F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Аз  қамтылған отбасыларға оқулықтарды беру  мен жеткізу</w:t>
      </w: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>\</w:t>
      </w:r>
    </w:p>
    <w:tbl>
      <w:tblPr>
        <w:tblW w:w="10916" w:type="dxa"/>
        <w:tblCellSpacing w:w="0" w:type="auto"/>
        <w:tblInd w:w="-836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3828"/>
        <w:gridCol w:w="905"/>
        <w:gridCol w:w="1123"/>
        <w:gridCol w:w="1399"/>
        <w:gridCol w:w="1109"/>
        <w:gridCol w:w="1134"/>
        <w:gridCol w:w="1418"/>
      </w:tblGrid>
      <w:tr w:rsidR="00E005E0" w:rsidRPr="006614C4" w:rsidTr="00862B7B">
        <w:trPr>
          <w:trHeight w:val="555"/>
          <w:tblCellSpacing w:w="0" w:type="auto"/>
        </w:trPr>
        <w:tc>
          <w:tcPr>
            <w:tcW w:w="3828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614C4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Тікелей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нәтиже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көрсеткіштері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614C4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614C4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614C4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Ағымдағы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3661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614C4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Жоспарлы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E005E0" w:rsidRPr="006614C4" w:rsidTr="00862B7B">
        <w:trPr>
          <w:trHeight w:val="555"/>
          <w:tblCellSpacing w:w="0" w:type="auto"/>
        </w:trPr>
        <w:tc>
          <w:tcPr>
            <w:tcW w:w="3828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E005E0" w:rsidRPr="006614C4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005E0" w:rsidRPr="006614C4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614C4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201</w:t>
            </w:r>
            <w:r w:rsidR="00C649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614C4" w:rsidRDefault="000E66F8" w:rsidP="00C649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C649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  <w:r w:rsidR="00E005E0"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614C4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614C4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2021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614C4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2022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</w:tr>
      <w:tr w:rsidR="00E005E0" w:rsidRPr="002950E7" w:rsidTr="00862B7B">
        <w:trPr>
          <w:trHeight w:val="30"/>
          <w:tblCellSpacing w:w="0" w:type="auto"/>
        </w:trPr>
        <w:tc>
          <w:tcPr>
            <w:tcW w:w="3828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B45243" w:rsidRDefault="00E005E0" w:rsidP="00A241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Оқулықтарды сатып алу</w:t>
            </w:r>
          </w:p>
        </w:tc>
        <w:tc>
          <w:tcPr>
            <w:tcW w:w="9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614C4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</w:t>
            </w:r>
            <w:r w:rsidRPr="006614C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B5543B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28004</w:t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316AC8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64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8004</w:t>
            </w:r>
          </w:p>
        </w:tc>
        <w:tc>
          <w:tcPr>
            <w:tcW w:w="11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CC2120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15392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CC2120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15392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F4B1D" w:rsidRDefault="00CC2120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15392</w:t>
            </w:r>
          </w:p>
        </w:tc>
      </w:tr>
      <w:tr w:rsidR="00E005E0" w:rsidRPr="006614C4" w:rsidTr="00862B7B">
        <w:trPr>
          <w:trHeight w:val="555"/>
          <w:tblCellSpacing w:w="0" w:type="auto"/>
        </w:trPr>
        <w:tc>
          <w:tcPr>
            <w:tcW w:w="3828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B45243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52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Бюджеттік кіші бағдарлама бойынша шығыстар</w:t>
            </w:r>
          </w:p>
        </w:tc>
        <w:tc>
          <w:tcPr>
            <w:tcW w:w="9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614C4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614C4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614C4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Ағымдағы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3661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614C4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Жоспарлы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E005E0" w:rsidRPr="006614C4" w:rsidTr="00CC2120">
        <w:trPr>
          <w:trHeight w:val="656"/>
          <w:tblCellSpacing w:w="0" w:type="auto"/>
        </w:trPr>
        <w:tc>
          <w:tcPr>
            <w:tcW w:w="3828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E005E0" w:rsidRPr="006614C4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E005E0" w:rsidRPr="006614C4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614C4" w:rsidRDefault="000E66F8" w:rsidP="00C649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201</w:t>
            </w:r>
            <w:r w:rsidR="00C649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E005E0"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614C4" w:rsidRDefault="000E66F8" w:rsidP="00C649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</w:t>
            </w:r>
            <w:r w:rsidR="00C649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  <w:r w:rsidR="00E005E0"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614C4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614C4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2021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5E0" w:rsidRPr="006614C4" w:rsidRDefault="00E005E0" w:rsidP="00A24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2022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</w:tr>
      <w:tr w:rsidR="00C649E7" w:rsidRPr="006614C4" w:rsidTr="00862B7B">
        <w:trPr>
          <w:trHeight w:val="30"/>
          <w:tblCellSpacing w:w="0" w:type="auto"/>
        </w:trPr>
        <w:tc>
          <w:tcPr>
            <w:tcW w:w="3828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9E7" w:rsidRPr="0036363B" w:rsidRDefault="00C649E7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Ауданның (областык маңызы бар қаланың) мемлекеттік білім беру </w:t>
            </w:r>
            <w:r w:rsidRPr="00F04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мекемелер үшін оқулықтар мен                                                  оқу-әдiстемелiк кешендерді сатып алу және жеткізу</w:t>
            </w:r>
          </w:p>
        </w:tc>
        <w:tc>
          <w:tcPr>
            <w:tcW w:w="9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9E7" w:rsidRPr="006614C4" w:rsidRDefault="00C649E7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мың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9E7" w:rsidRPr="00536707" w:rsidRDefault="00C649E7" w:rsidP="0021098C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46509,0</w:t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9E7" w:rsidRPr="00536707" w:rsidRDefault="00C649E7" w:rsidP="00EF79FE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46899,0</w:t>
            </w:r>
          </w:p>
        </w:tc>
        <w:tc>
          <w:tcPr>
            <w:tcW w:w="11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9E7" w:rsidRPr="006F4B1D" w:rsidRDefault="00C649E7" w:rsidP="0021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24544,0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9E7" w:rsidRPr="006F4B1D" w:rsidRDefault="00C649E7" w:rsidP="0021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24544,0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9E7" w:rsidRPr="006F4B1D" w:rsidRDefault="00C649E7" w:rsidP="0021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24544,0</w:t>
            </w:r>
          </w:p>
        </w:tc>
      </w:tr>
      <w:tr w:rsidR="00C649E7" w:rsidRPr="006614C4" w:rsidTr="00862B7B">
        <w:trPr>
          <w:trHeight w:val="30"/>
          <w:tblCellSpacing w:w="0" w:type="auto"/>
        </w:trPr>
        <w:tc>
          <w:tcPr>
            <w:tcW w:w="3828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9E7" w:rsidRPr="0036363B" w:rsidRDefault="00C649E7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Жалпы</w:t>
            </w:r>
            <w:proofErr w:type="spellEnd"/>
            <w:r w:rsidRPr="0036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бюджеттік</w:t>
            </w:r>
            <w:proofErr w:type="spellEnd"/>
            <w:r w:rsidRPr="0036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7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бағдарлама</w:t>
            </w:r>
            <w:r w:rsidRPr="0036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36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7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шығыстар</w:t>
            </w:r>
          </w:p>
        </w:tc>
        <w:tc>
          <w:tcPr>
            <w:tcW w:w="9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9E7" w:rsidRPr="006614C4" w:rsidRDefault="00C649E7" w:rsidP="00A2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9E7" w:rsidRPr="00536707" w:rsidRDefault="00C649E7" w:rsidP="0021098C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46509,0</w:t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9E7" w:rsidRPr="00536707" w:rsidRDefault="00C649E7" w:rsidP="00EF79FE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46899,0</w:t>
            </w:r>
          </w:p>
        </w:tc>
        <w:tc>
          <w:tcPr>
            <w:tcW w:w="11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9E7" w:rsidRPr="006F4B1D" w:rsidRDefault="00C649E7" w:rsidP="0021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24544,0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9E7" w:rsidRPr="006F4B1D" w:rsidRDefault="00C649E7" w:rsidP="0021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24544,0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9E7" w:rsidRPr="006F4B1D" w:rsidRDefault="00C649E7" w:rsidP="00210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24544,0</w:t>
            </w:r>
          </w:p>
        </w:tc>
      </w:tr>
    </w:tbl>
    <w:p w:rsidR="00816D7E" w:rsidRPr="0036363B" w:rsidRDefault="00816D7E" w:rsidP="00816D7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Бюджеттік</w:t>
      </w:r>
      <w:proofErr w:type="spellEnd"/>
      <w:r w:rsidRPr="003636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71A8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87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бағдарламаның</w:t>
      </w:r>
      <w:r w:rsidRPr="003636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7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коды</w:t>
      </w:r>
      <w:r w:rsidRPr="003636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7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</w:t>
      </w:r>
      <w:r w:rsidRPr="003636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71A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атауы</w:t>
      </w:r>
      <w:proofErr w:type="spellEnd"/>
      <w:r w:rsidRPr="0036363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464005 028 «</w:t>
      </w:r>
      <w:r w:rsidRPr="00F0455E">
        <w:rPr>
          <w:rFonts w:ascii="Times New Roman" w:hAnsi="Times New Roman" w:cs="Times New Roman"/>
          <w:sz w:val="24"/>
          <w:szCs w:val="24"/>
          <w:lang w:val="kk-KZ"/>
        </w:rPr>
        <w:t xml:space="preserve">Ауданның (областык маңызы бар қаланың) мемлекеттік білім беру мекемелер үшін оқулықтар мен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Pr="00F0455E">
        <w:rPr>
          <w:rFonts w:ascii="Times New Roman" w:hAnsi="Times New Roman" w:cs="Times New Roman"/>
          <w:sz w:val="24"/>
          <w:szCs w:val="24"/>
          <w:lang w:val="kk-KZ"/>
        </w:rPr>
        <w:t xml:space="preserve">  оқ</w:t>
      </w:r>
      <w:proofErr w:type="gramStart"/>
      <w:r w:rsidRPr="00F0455E">
        <w:rPr>
          <w:rFonts w:ascii="Times New Roman" w:hAnsi="Times New Roman" w:cs="Times New Roman"/>
          <w:sz w:val="24"/>
          <w:szCs w:val="24"/>
          <w:lang w:val="kk-KZ"/>
        </w:rPr>
        <w:t>у-</w:t>
      </w:r>
      <w:proofErr w:type="gramEnd"/>
      <w:r w:rsidRPr="00F0455E">
        <w:rPr>
          <w:rFonts w:ascii="Times New Roman" w:hAnsi="Times New Roman" w:cs="Times New Roman"/>
          <w:sz w:val="24"/>
          <w:szCs w:val="24"/>
          <w:lang w:val="kk-KZ"/>
        </w:rPr>
        <w:t>әдiстемелiк кешендерді сатып алу және жеткізу</w:t>
      </w:r>
      <w:r w:rsidRPr="0036363B">
        <w:rPr>
          <w:rFonts w:ascii="Times New Roman" w:hAnsi="Times New Roman" w:cs="Times New Roman"/>
          <w:sz w:val="24"/>
          <w:szCs w:val="24"/>
        </w:rPr>
        <w:t>»</w:t>
      </w:r>
    </w:p>
    <w:p w:rsidR="00816D7E" w:rsidRPr="002639E8" w:rsidRDefault="00816D7E" w:rsidP="00816D7E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C561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бағдарламаның түрі:</w:t>
      </w:r>
      <w:r w:rsidRPr="00EC5617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024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мазмұнына қарай:</w:t>
      </w:r>
      <w:r w:rsidRPr="00C024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C00FE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Мемлекеттік міндеттер мен өкілеттікті жүзеге асыру және олардан шығатын мемлекеттік  қызметтерді көрсету</w:t>
      </w:r>
    </w:p>
    <w:p w:rsidR="00816D7E" w:rsidRDefault="00816D7E" w:rsidP="00816D7E">
      <w:pPr>
        <w:spacing w:after="0" w:line="240" w:lineRule="auto"/>
        <w:ind w:left="-1134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C024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ағымдағы/даму:</w:t>
      </w:r>
      <w:r w:rsidRPr="00C0248E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Pr="00C0248E">
        <w:rPr>
          <w:rFonts w:ascii="Times New Roman" w:hAnsi="Times New Roman" w:cs="Times New Roman"/>
          <w:b/>
          <w:sz w:val="24"/>
          <w:szCs w:val="24"/>
          <w:lang w:val="kk-KZ"/>
        </w:rPr>
        <w:t>ағымдық</w:t>
      </w:r>
    </w:p>
    <w:p w:rsidR="00816D7E" w:rsidRPr="00504DFB" w:rsidRDefault="00816D7E" w:rsidP="00816D7E">
      <w:pPr>
        <w:spacing w:after="0" w:line="240" w:lineRule="auto"/>
        <w:ind w:left="-1134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FD618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 бағ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дарламаның сипаттамасы ( негіздеме):</w:t>
      </w:r>
      <w:r w:rsidRPr="006A03F0">
        <w:rPr>
          <w:lang w:val="kk-KZ"/>
        </w:rPr>
        <w:t xml:space="preserve"> </w:t>
      </w:r>
      <w:r w:rsidRPr="000C00F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Аз  қамтылған отбасыларға оқулықтарды беру  мен жеткізу</w:t>
      </w: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>\</w:t>
      </w:r>
    </w:p>
    <w:tbl>
      <w:tblPr>
        <w:tblW w:w="10916" w:type="dxa"/>
        <w:tblCellSpacing w:w="0" w:type="auto"/>
        <w:tblInd w:w="-836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3828"/>
        <w:gridCol w:w="905"/>
        <w:gridCol w:w="1123"/>
        <w:gridCol w:w="1399"/>
        <w:gridCol w:w="1109"/>
        <w:gridCol w:w="1134"/>
        <w:gridCol w:w="1418"/>
      </w:tblGrid>
      <w:tr w:rsidR="00816D7E" w:rsidRPr="006614C4" w:rsidTr="004B3BC1">
        <w:trPr>
          <w:trHeight w:val="555"/>
          <w:tblCellSpacing w:w="0" w:type="auto"/>
        </w:trPr>
        <w:tc>
          <w:tcPr>
            <w:tcW w:w="3828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614C4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Тікелей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нәтиже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көрсеткіштері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614C4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614C4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614C4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Ағымдағы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3661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614C4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Жоспарлы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816D7E" w:rsidRPr="006614C4" w:rsidTr="004B3BC1">
        <w:trPr>
          <w:trHeight w:val="555"/>
          <w:tblCellSpacing w:w="0" w:type="auto"/>
        </w:trPr>
        <w:tc>
          <w:tcPr>
            <w:tcW w:w="3828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816D7E" w:rsidRPr="006614C4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816D7E" w:rsidRPr="006614C4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614C4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614C4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2019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614C4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614C4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2021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614C4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2022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</w:tr>
      <w:tr w:rsidR="00816D7E" w:rsidRPr="002950E7" w:rsidTr="004B3BC1">
        <w:trPr>
          <w:trHeight w:val="30"/>
          <w:tblCellSpacing w:w="0" w:type="auto"/>
        </w:trPr>
        <w:tc>
          <w:tcPr>
            <w:tcW w:w="3828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B45243" w:rsidRDefault="00816D7E" w:rsidP="004B3B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Оқулықтарды сатып алу</w:t>
            </w:r>
          </w:p>
        </w:tc>
        <w:tc>
          <w:tcPr>
            <w:tcW w:w="9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614C4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</w:t>
            </w:r>
            <w:r w:rsidRPr="006614C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816D7E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816D7E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816D7E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816D7E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816D7E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6D7E" w:rsidRPr="006614C4" w:rsidTr="004B3BC1">
        <w:trPr>
          <w:trHeight w:val="555"/>
          <w:tblCellSpacing w:w="0" w:type="auto"/>
        </w:trPr>
        <w:tc>
          <w:tcPr>
            <w:tcW w:w="3828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B45243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52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Бюджеттік кіші бағдарлама бойынша шығыстар</w:t>
            </w:r>
          </w:p>
        </w:tc>
        <w:tc>
          <w:tcPr>
            <w:tcW w:w="905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614C4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816D7E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</w:t>
            </w:r>
            <w:proofErr w:type="spellEnd"/>
            <w:r w:rsidRPr="0081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816D7E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Ағымдағы</w:t>
            </w:r>
            <w:proofErr w:type="spellEnd"/>
            <w:r w:rsidRPr="0081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81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3661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816D7E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Жоспарлы</w:t>
            </w:r>
            <w:proofErr w:type="spellEnd"/>
            <w:r w:rsidRPr="0081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816D7E" w:rsidRPr="006614C4" w:rsidTr="004B3BC1">
        <w:trPr>
          <w:trHeight w:val="656"/>
          <w:tblCellSpacing w:w="0" w:type="auto"/>
        </w:trPr>
        <w:tc>
          <w:tcPr>
            <w:tcW w:w="3828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816D7E" w:rsidRPr="006614C4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816D7E" w:rsidRPr="006614C4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614C4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2018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614C4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2019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614C4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614C4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2021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614C4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2022</w:t>
            </w:r>
            <w:r w:rsidRPr="006614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</w:tr>
      <w:tr w:rsidR="00816D7E" w:rsidRPr="006614C4" w:rsidTr="004B3BC1">
        <w:trPr>
          <w:trHeight w:val="30"/>
          <w:tblCellSpacing w:w="0" w:type="auto"/>
        </w:trPr>
        <w:tc>
          <w:tcPr>
            <w:tcW w:w="3828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36363B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Ауданның (областык маңызы бар қаланың) мемлекеттік білім беру мекемелер үшін оқулықтар мен                                                  оқу-әдiстемелiк кешендерді сатып алу және жеткізу</w:t>
            </w:r>
          </w:p>
        </w:tc>
        <w:tc>
          <w:tcPr>
            <w:tcW w:w="9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614C4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536707" w:rsidRDefault="00816D7E" w:rsidP="004B3BC1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536707" w:rsidRDefault="00816D7E" w:rsidP="004B3BC1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300,0</w:t>
            </w:r>
          </w:p>
        </w:tc>
      </w:tr>
      <w:tr w:rsidR="00816D7E" w:rsidRPr="006614C4" w:rsidTr="004B3BC1">
        <w:trPr>
          <w:trHeight w:val="30"/>
          <w:tblCellSpacing w:w="0" w:type="auto"/>
        </w:trPr>
        <w:tc>
          <w:tcPr>
            <w:tcW w:w="3828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36363B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Жалпы</w:t>
            </w:r>
            <w:proofErr w:type="spellEnd"/>
            <w:r w:rsidRPr="0036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бюджеттік</w:t>
            </w:r>
            <w:proofErr w:type="spellEnd"/>
            <w:r w:rsidRPr="0036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7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бағдарлама</w:t>
            </w:r>
            <w:r w:rsidRPr="0036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363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7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шығыстар</w:t>
            </w:r>
          </w:p>
        </w:tc>
        <w:tc>
          <w:tcPr>
            <w:tcW w:w="9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614C4" w:rsidRDefault="00816D7E" w:rsidP="004B3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12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536707" w:rsidRDefault="00816D7E" w:rsidP="004B3BC1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536707" w:rsidRDefault="00816D7E" w:rsidP="004B3BC1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D7E" w:rsidRPr="006F4B1D" w:rsidRDefault="00816D7E" w:rsidP="004B3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300,0</w:t>
            </w:r>
          </w:p>
        </w:tc>
      </w:tr>
    </w:tbl>
    <w:p w:rsidR="00F90B2A" w:rsidRDefault="00F90B2A"/>
    <w:sectPr w:rsidR="00F90B2A" w:rsidSect="00CC212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5E0"/>
    <w:rsid w:val="00031882"/>
    <w:rsid w:val="00082CDD"/>
    <w:rsid w:val="000E196A"/>
    <w:rsid w:val="000E66F8"/>
    <w:rsid w:val="00146D56"/>
    <w:rsid w:val="0015312B"/>
    <w:rsid w:val="001669C4"/>
    <w:rsid w:val="001A3BA5"/>
    <w:rsid w:val="00246E81"/>
    <w:rsid w:val="002501BB"/>
    <w:rsid w:val="00316AC8"/>
    <w:rsid w:val="003323BA"/>
    <w:rsid w:val="003426A5"/>
    <w:rsid w:val="003C42D8"/>
    <w:rsid w:val="004038B9"/>
    <w:rsid w:val="0040638A"/>
    <w:rsid w:val="004729A0"/>
    <w:rsid w:val="00485887"/>
    <w:rsid w:val="004E280F"/>
    <w:rsid w:val="00500D3A"/>
    <w:rsid w:val="00557696"/>
    <w:rsid w:val="00571D8A"/>
    <w:rsid w:val="005806C3"/>
    <w:rsid w:val="0058089E"/>
    <w:rsid w:val="005A0032"/>
    <w:rsid w:val="005C196E"/>
    <w:rsid w:val="005C6778"/>
    <w:rsid w:val="00680DDB"/>
    <w:rsid w:val="00787DDD"/>
    <w:rsid w:val="007B01F2"/>
    <w:rsid w:val="008068FF"/>
    <w:rsid w:val="00816D7E"/>
    <w:rsid w:val="00821764"/>
    <w:rsid w:val="00862B7B"/>
    <w:rsid w:val="008F3C14"/>
    <w:rsid w:val="008F5936"/>
    <w:rsid w:val="009A1D68"/>
    <w:rsid w:val="009E75DC"/>
    <w:rsid w:val="009F2CA6"/>
    <w:rsid w:val="00A20DE6"/>
    <w:rsid w:val="00A51D25"/>
    <w:rsid w:val="00AF4FC3"/>
    <w:rsid w:val="00BE135F"/>
    <w:rsid w:val="00C03B21"/>
    <w:rsid w:val="00C12A50"/>
    <w:rsid w:val="00C26F3B"/>
    <w:rsid w:val="00C3466B"/>
    <w:rsid w:val="00C649E7"/>
    <w:rsid w:val="00C860B7"/>
    <w:rsid w:val="00C92B1E"/>
    <w:rsid w:val="00CC2120"/>
    <w:rsid w:val="00CC71A5"/>
    <w:rsid w:val="00CF45EC"/>
    <w:rsid w:val="00D06BC0"/>
    <w:rsid w:val="00D115EE"/>
    <w:rsid w:val="00D120EF"/>
    <w:rsid w:val="00DF2B77"/>
    <w:rsid w:val="00E005E0"/>
    <w:rsid w:val="00E06779"/>
    <w:rsid w:val="00E2289E"/>
    <w:rsid w:val="00E25C65"/>
    <w:rsid w:val="00E34EC3"/>
    <w:rsid w:val="00E75861"/>
    <w:rsid w:val="00E801CA"/>
    <w:rsid w:val="00E9145D"/>
    <w:rsid w:val="00EB2863"/>
    <w:rsid w:val="00EF00C0"/>
    <w:rsid w:val="00F2215B"/>
    <w:rsid w:val="00F90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E0"/>
    <w:rPr>
      <w:rFonts w:ascii="Consolas" w:eastAsia="Calibri" w:hAnsi="Consolas" w:cs="Consolas"/>
      <w:lang w:val="en-US"/>
    </w:rPr>
  </w:style>
  <w:style w:type="paragraph" w:styleId="1">
    <w:name w:val="heading 1"/>
    <w:basedOn w:val="a"/>
    <w:link w:val="10"/>
    <w:uiPriority w:val="9"/>
    <w:qFormat/>
    <w:rsid w:val="00E005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5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EC3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EEAE-8F89-4839-A4D1-A112458B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Карлыгаш</dc:creator>
  <cp:keywords/>
  <dc:description/>
  <cp:lastModifiedBy>Пользователь</cp:lastModifiedBy>
  <cp:revision>52</cp:revision>
  <cp:lastPrinted>2020-12-28T16:00:00Z</cp:lastPrinted>
  <dcterms:created xsi:type="dcterms:W3CDTF">2019-03-26T03:21:00Z</dcterms:created>
  <dcterms:modified xsi:type="dcterms:W3CDTF">2020-12-28T16:00:00Z</dcterms:modified>
</cp:coreProperties>
</file>