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637"/>
        <w:gridCol w:w="3934"/>
      </w:tblGrid>
      <w:tr w:rsidR="00D90982" w:rsidRPr="00090B18" w:rsidTr="00626F7E">
        <w:tc>
          <w:tcPr>
            <w:tcW w:w="5637" w:type="dxa"/>
          </w:tcPr>
          <w:p w:rsidR="00D90982" w:rsidRPr="006F4880" w:rsidRDefault="00D90982" w:rsidP="00626F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934" w:type="dxa"/>
          </w:tcPr>
          <w:p w:rsidR="00D90982" w:rsidRPr="006F4880" w:rsidRDefault="00D90982" w:rsidP="00626F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2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 Правилам разработки и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утверждения (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бюджетных программ (подпрограмм)</w:t>
            </w: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требованиям к их содержанию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D90982" w:rsidRPr="006F4880" w:rsidRDefault="00D90982" w:rsidP="0062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90982" w:rsidRPr="00FD3E66" w:rsidTr="00626F7E">
        <w:tc>
          <w:tcPr>
            <w:tcW w:w="5637" w:type="dxa"/>
          </w:tcPr>
          <w:p w:rsidR="00D90982" w:rsidRPr="006F4880" w:rsidRDefault="00D90982" w:rsidP="00626F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34" w:type="dxa"/>
          </w:tcPr>
          <w:p w:rsidR="00D90982" w:rsidRPr="006F4880" w:rsidRDefault="00D90982" w:rsidP="00626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</w:t>
            </w:r>
            <w:proofErr w:type="gram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Утверждена</w:t>
            </w:r>
            <w:proofErr w:type="gram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4880"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  <w:t xml:space="preserve"> </w:t>
            </w: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приказом </w:t>
            </w: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руководителя администратора </w:t>
            </w: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бюджетной программы</w:t>
            </w:r>
          </w:p>
          <w:p w:rsidR="00D90982" w:rsidRPr="006C3E42" w:rsidRDefault="00D90982" w:rsidP="00090B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</w:t>
            </w:r>
            <w:r w:rsidR="006C3E42" w:rsidRPr="006C3E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 </w:t>
            </w:r>
            <w:r w:rsidR="00090B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  <w:r w:rsidR="006C3E42" w:rsidRPr="006C3E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="00301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DF166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6C3E42" w:rsidRPr="006C3E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.2020 года</w:t>
            </w:r>
            <w:r w:rsidR="006C3E42" w:rsidRPr="006C3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6C3E42" w:rsidRPr="006C3E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</w:t>
            </w:r>
            <w:r w:rsidR="00301F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090B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</w:tr>
    </w:tbl>
    <w:p w:rsidR="00D90982" w:rsidRPr="006F4880" w:rsidRDefault="00D90982" w:rsidP="00D909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БЮДЖЕТНАЯ ПРОГРАММА </w:t>
      </w:r>
    </w:p>
    <w:p w:rsidR="00D90982" w:rsidRPr="006F4880" w:rsidRDefault="00D90982" w:rsidP="00D909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 20</w:t>
      </w:r>
      <w:r w:rsidR="006275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20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годы </w:t>
      </w:r>
      <w:r w:rsidRPr="006F4880">
        <w:rPr>
          <w:rFonts w:ascii="Times New Roman" w:hAnsi="Times New Roman" w:cs="Times New Roman"/>
          <w:color w:val="000000"/>
          <w:sz w:val="20"/>
          <w:szCs w:val="20"/>
        </w:rPr>
        <w:t>     </w:t>
      </w:r>
    </w:p>
    <w:p w:rsidR="00D90982" w:rsidRPr="006F4880" w:rsidRDefault="00D90982" w:rsidP="00D909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од и наименование администратора бюджетной программы </w:t>
      </w:r>
      <w:r w:rsidRPr="006F488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90982" w:rsidRPr="006F4880" w:rsidRDefault="00D90982" w:rsidP="00D909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sz w:val="20"/>
          <w:szCs w:val="20"/>
          <w:lang w:val="ru-RU"/>
        </w:rPr>
        <w:t xml:space="preserve"> 4640310   ГУ "Отдел  образования Ерейментауского района"</w:t>
      </w:r>
    </w:p>
    <w:p w:rsidR="00D90982" w:rsidRPr="006F4880" w:rsidRDefault="00D90982" w:rsidP="00D909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 и наименование бюджетной программы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6F4880">
        <w:rPr>
          <w:rFonts w:ascii="Times New Roman" w:hAnsi="Times New Roman" w:cs="Times New Roman"/>
          <w:sz w:val="20"/>
          <w:szCs w:val="20"/>
          <w:lang w:val="ru-RU"/>
        </w:rPr>
        <w:t>464 030</w:t>
      </w:r>
      <w:r w:rsidR="0073161D">
        <w:rPr>
          <w:rFonts w:ascii="Times New Roman" w:hAnsi="Times New Roman" w:cs="Times New Roman"/>
          <w:sz w:val="20"/>
          <w:szCs w:val="20"/>
          <w:lang w:val="ru-RU"/>
        </w:rPr>
        <w:t xml:space="preserve"> 000 </w:t>
      </w:r>
      <w:r w:rsidRPr="006F4880">
        <w:rPr>
          <w:rFonts w:ascii="Times New Roman" w:hAnsi="Times New Roman" w:cs="Times New Roman"/>
          <w:sz w:val="20"/>
          <w:szCs w:val="20"/>
          <w:lang w:val="ru-RU"/>
        </w:rPr>
        <w:t>«Содержание ребенка (детей), переданного патронатным воспитателям по платежам»</w:t>
      </w:r>
    </w:p>
    <w:p w:rsidR="00D90982" w:rsidRPr="005240D4" w:rsidRDefault="00D90982" w:rsidP="00D909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240D4">
        <w:rPr>
          <w:rFonts w:ascii="Times New Roman" w:hAnsi="Times New Roman" w:cs="Times New Roman"/>
          <w:b/>
          <w:sz w:val="20"/>
          <w:szCs w:val="20"/>
          <w:lang w:val="ru-RU"/>
        </w:rPr>
        <w:t>Руководитель бюджетной программы</w:t>
      </w:r>
      <w:r w:rsidRPr="005240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7052">
        <w:rPr>
          <w:rFonts w:ascii="Times New Roman" w:hAnsi="Times New Roman" w:cs="Times New Roman"/>
          <w:sz w:val="20"/>
          <w:szCs w:val="20"/>
          <w:lang w:val="ru-RU"/>
        </w:rPr>
        <w:t>С.Куркина</w:t>
      </w:r>
    </w:p>
    <w:p w:rsidR="00D90982" w:rsidRPr="00301F9C" w:rsidRDefault="00D90982" w:rsidP="0035740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  <w:r w:rsidRPr="005240D4">
        <w:rPr>
          <w:color w:val="000000"/>
          <w:sz w:val="20"/>
          <w:szCs w:val="20"/>
        </w:rPr>
        <w:t xml:space="preserve">Нормативная правовая основа бюджетной программы: </w:t>
      </w:r>
      <w:proofErr w:type="gramStart"/>
      <w:r w:rsidRPr="005240D4">
        <w:rPr>
          <w:b w:val="0"/>
          <w:sz w:val="20"/>
          <w:szCs w:val="20"/>
        </w:rPr>
        <w:t>Статья 32 Бюджетного кодекса Республики Казахстан от 4 декабря 2008 года № 95-IV, Постановление Правительства Республики Казахстан от 29 августа 2001 года N 1127 «Об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бюджета»,  Постановление Правительства Республики Казахстан от 31 декабря 2015 года № 1193 «О системе оплаты труда гражданских</w:t>
      </w:r>
      <w:proofErr w:type="gramEnd"/>
      <w:r w:rsidRPr="005240D4">
        <w:rPr>
          <w:b w:val="0"/>
          <w:sz w:val="20"/>
          <w:szCs w:val="20"/>
        </w:rPr>
        <w:t xml:space="preserve"> </w:t>
      </w:r>
      <w:proofErr w:type="gramStart"/>
      <w:r w:rsidRPr="005240D4">
        <w:rPr>
          <w:b w:val="0"/>
          <w:sz w:val="20"/>
          <w:szCs w:val="20"/>
        </w:rPr>
        <w:t>служащих, работников организаций, содержащихся за счет средств государственного бюджета, работников казенных предприятий», Приказ Министра национальной экономики Республики Казахстан от 30 декабря 2014 года № 195 «Правила разработки и утверждения (</w:t>
      </w:r>
      <w:proofErr w:type="spellStart"/>
      <w:r w:rsidRPr="005240D4">
        <w:rPr>
          <w:b w:val="0"/>
          <w:sz w:val="20"/>
          <w:szCs w:val="20"/>
        </w:rPr>
        <w:t>переутверждения</w:t>
      </w:r>
      <w:proofErr w:type="spellEnd"/>
      <w:r w:rsidRPr="005240D4">
        <w:rPr>
          <w:b w:val="0"/>
          <w:sz w:val="20"/>
          <w:szCs w:val="20"/>
        </w:rPr>
        <w:t>) бюджетных программ (подпрограмм) и требования к их содержанию», от</w:t>
      </w:r>
      <w:r w:rsidRPr="005240D4">
        <w:rPr>
          <w:b w:val="0"/>
          <w:sz w:val="20"/>
          <w:szCs w:val="20"/>
          <w:lang w:val="kk-KZ"/>
        </w:rPr>
        <w:t xml:space="preserve"> 8 декабря 2015 года № 972 «</w:t>
      </w:r>
      <w:r w:rsidRPr="005240D4">
        <w:rPr>
          <w:b w:val="0"/>
          <w:sz w:val="20"/>
          <w:szCs w:val="20"/>
        </w:rPr>
        <w:t xml:space="preserve">О реализации Закона Республики Казахстан «О республиканском бюджете на 2016 – 2018 годы», </w:t>
      </w:r>
      <w:r w:rsidRPr="005240D4">
        <w:rPr>
          <w:b w:val="0"/>
          <w:sz w:val="20"/>
          <w:szCs w:val="20"/>
          <w:lang w:val="kk-KZ"/>
        </w:rPr>
        <w:t xml:space="preserve">решение Ерейментауского районного маслихата </w:t>
      </w:r>
      <w:r w:rsidRPr="005240D4">
        <w:rPr>
          <w:b w:val="0"/>
          <w:sz w:val="20"/>
          <w:szCs w:val="20"/>
          <w:lang w:eastAsia="ko-KR"/>
        </w:rPr>
        <w:t>от</w:t>
      </w:r>
      <w:proofErr w:type="gramEnd"/>
      <w:r w:rsidRPr="005240D4">
        <w:rPr>
          <w:b w:val="0"/>
          <w:sz w:val="20"/>
          <w:szCs w:val="20"/>
          <w:lang w:eastAsia="ko-KR"/>
        </w:rPr>
        <w:t xml:space="preserve">  </w:t>
      </w:r>
      <w:proofErr w:type="gramStart"/>
      <w:r w:rsidRPr="005240D4">
        <w:rPr>
          <w:b w:val="0"/>
          <w:sz w:val="20"/>
          <w:szCs w:val="20"/>
          <w:lang w:eastAsia="ko-KR"/>
        </w:rPr>
        <w:t>22 декабря 2017 года № 6С-18/2-17 «О бюджете района на 2018-2020 годы»,</w:t>
      </w:r>
      <w:r w:rsidRPr="005240D4">
        <w:rPr>
          <w:b w:val="0"/>
          <w:sz w:val="20"/>
          <w:szCs w:val="20"/>
          <w:lang w:val="kk-KZ"/>
        </w:rPr>
        <w:t xml:space="preserve">  решение Ерейментауского районного маслихата </w:t>
      </w:r>
      <w:r w:rsidRPr="005240D4">
        <w:rPr>
          <w:b w:val="0"/>
          <w:sz w:val="20"/>
          <w:szCs w:val="20"/>
          <w:lang w:eastAsia="ko-KR"/>
        </w:rPr>
        <w:t xml:space="preserve">от  </w:t>
      </w:r>
      <w:r w:rsidR="006275B0">
        <w:rPr>
          <w:b w:val="0"/>
          <w:sz w:val="20"/>
          <w:szCs w:val="20"/>
          <w:lang w:val="kk-KZ" w:eastAsia="ko-KR"/>
        </w:rPr>
        <w:t xml:space="preserve">24 декабря </w:t>
      </w:r>
      <w:r w:rsidR="006275B0">
        <w:rPr>
          <w:b w:val="0"/>
          <w:sz w:val="20"/>
          <w:szCs w:val="20"/>
          <w:lang w:eastAsia="ko-KR"/>
        </w:rPr>
        <w:t>201</w:t>
      </w:r>
      <w:r w:rsidR="006275B0">
        <w:rPr>
          <w:b w:val="0"/>
          <w:sz w:val="20"/>
          <w:szCs w:val="20"/>
          <w:lang w:val="kk-KZ" w:eastAsia="ko-KR"/>
        </w:rPr>
        <w:t>9</w:t>
      </w:r>
      <w:r w:rsidR="006275B0">
        <w:rPr>
          <w:b w:val="0"/>
          <w:sz w:val="20"/>
          <w:szCs w:val="20"/>
          <w:lang w:eastAsia="ko-KR"/>
        </w:rPr>
        <w:t xml:space="preserve">  года № 6С-</w:t>
      </w:r>
      <w:r w:rsidR="006275B0">
        <w:rPr>
          <w:b w:val="0"/>
          <w:sz w:val="20"/>
          <w:szCs w:val="20"/>
          <w:lang w:val="kk-KZ" w:eastAsia="ko-KR"/>
        </w:rPr>
        <w:t>46</w:t>
      </w:r>
      <w:r w:rsidR="006275B0">
        <w:rPr>
          <w:b w:val="0"/>
          <w:sz w:val="20"/>
          <w:szCs w:val="20"/>
          <w:lang w:eastAsia="ko-KR"/>
        </w:rPr>
        <w:t>/2-1</w:t>
      </w:r>
      <w:r w:rsidR="006275B0">
        <w:rPr>
          <w:b w:val="0"/>
          <w:sz w:val="20"/>
          <w:szCs w:val="20"/>
          <w:lang w:val="kk-KZ" w:eastAsia="ko-KR"/>
        </w:rPr>
        <w:t>9</w:t>
      </w:r>
      <w:r w:rsidR="00FD3E66">
        <w:rPr>
          <w:b w:val="0"/>
          <w:sz w:val="20"/>
          <w:szCs w:val="20"/>
          <w:lang w:eastAsia="ko-KR"/>
        </w:rPr>
        <w:t xml:space="preserve">, на основании Постановления </w:t>
      </w:r>
      <w:proofErr w:type="spellStart"/>
      <w:r w:rsidR="00FD3E66">
        <w:rPr>
          <w:b w:val="0"/>
          <w:sz w:val="20"/>
          <w:szCs w:val="20"/>
          <w:lang w:eastAsia="ko-KR"/>
        </w:rPr>
        <w:t>акимата</w:t>
      </w:r>
      <w:proofErr w:type="spellEnd"/>
      <w:r w:rsidR="00FD3E66">
        <w:rPr>
          <w:b w:val="0"/>
          <w:sz w:val="20"/>
          <w:szCs w:val="20"/>
          <w:lang w:eastAsia="ko-KR"/>
        </w:rPr>
        <w:t xml:space="preserve"> </w:t>
      </w:r>
      <w:proofErr w:type="spellStart"/>
      <w:r w:rsidR="00FD3E66">
        <w:rPr>
          <w:b w:val="0"/>
          <w:sz w:val="20"/>
          <w:szCs w:val="20"/>
          <w:lang w:eastAsia="ko-KR"/>
        </w:rPr>
        <w:t>Ерейментауского</w:t>
      </w:r>
      <w:proofErr w:type="spellEnd"/>
      <w:r w:rsidR="00FD3E66">
        <w:rPr>
          <w:b w:val="0"/>
          <w:sz w:val="20"/>
          <w:szCs w:val="20"/>
          <w:lang w:eastAsia="ko-KR"/>
        </w:rPr>
        <w:t xml:space="preserve"> район</w:t>
      </w:r>
      <w:r w:rsidR="000256E4">
        <w:rPr>
          <w:b w:val="0"/>
          <w:sz w:val="20"/>
          <w:szCs w:val="20"/>
          <w:lang w:eastAsia="ko-KR"/>
        </w:rPr>
        <w:t xml:space="preserve">а № а-3/83 от 6 марта 2020 года, на основании постановления </w:t>
      </w:r>
      <w:proofErr w:type="spellStart"/>
      <w:r w:rsidR="000256E4">
        <w:rPr>
          <w:b w:val="0"/>
          <w:sz w:val="20"/>
          <w:szCs w:val="20"/>
          <w:lang w:eastAsia="ko-KR"/>
        </w:rPr>
        <w:t>акимата</w:t>
      </w:r>
      <w:proofErr w:type="spellEnd"/>
      <w:r w:rsidR="000256E4">
        <w:rPr>
          <w:b w:val="0"/>
          <w:sz w:val="20"/>
          <w:szCs w:val="20"/>
          <w:lang w:eastAsia="ko-KR"/>
        </w:rPr>
        <w:t xml:space="preserve"> </w:t>
      </w:r>
      <w:proofErr w:type="spellStart"/>
      <w:r w:rsidR="000256E4">
        <w:rPr>
          <w:b w:val="0"/>
          <w:sz w:val="20"/>
          <w:szCs w:val="20"/>
          <w:lang w:eastAsia="ko-KR"/>
        </w:rPr>
        <w:t>Ерейментауского</w:t>
      </w:r>
      <w:proofErr w:type="spellEnd"/>
      <w:r w:rsidR="000256E4">
        <w:rPr>
          <w:b w:val="0"/>
          <w:sz w:val="20"/>
          <w:szCs w:val="20"/>
          <w:lang w:eastAsia="ko-KR"/>
        </w:rPr>
        <w:t xml:space="preserve"> района </w:t>
      </w:r>
      <w:r w:rsidR="001425EF">
        <w:rPr>
          <w:b w:val="0"/>
          <w:sz w:val="20"/>
          <w:szCs w:val="20"/>
          <w:lang w:eastAsia="ko-KR"/>
        </w:rPr>
        <w:t xml:space="preserve">№ а-4/118 от 9 апреля 2020 года, на основании постановления </w:t>
      </w:r>
      <w:proofErr w:type="spellStart"/>
      <w:r w:rsidR="001425EF">
        <w:rPr>
          <w:b w:val="0"/>
          <w:sz w:val="20"/>
          <w:szCs w:val="20"/>
          <w:lang w:eastAsia="ko-KR"/>
        </w:rPr>
        <w:t>акимата</w:t>
      </w:r>
      <w:proofErr w:type="spellEnd"/>
      <w:r w:rsidR="001425EF">
        <w:rPr>
          <w:b w:val="0"/>
          <w:sz w:val="20"/>
          <w:szCs w:val="20"/>
          <w:lang w:eastAsia="ko-KR"/>
        </w:rPr>
        <w:t xml:space="preserve"> </w:t>
      </w:r>
      <w:proofErr w:type="spellStart"/>
      <w:r w:rsidR="001425EF">
        <w:rPr>
          <w:b w:val="0"/>
          <w:sz w:val="20"/>
          <w:szCs w:val="20"/>
          <w:lang w:eastAsia="ko-KR"/>
        </w:rPr>
        <w:t>Ерейментауского</w:t>
      </w:r>
      <w:proofErr w:type="spellEnd"/>
      <w:r w:rsidR="001425EF">
        <w:rPr>
          <w:b w:val="0"/>
          <w:sz w:val="20"/>
          <w:szCs w:val="20"/>
          <w:lang w:eastAsia="ko-KR"/>
        </w:rPr>
        <w:t xml:space="preserve"> района №</w:t>
      </w:r>
      <w:r w:rsidR="00E87B94">
        <w:rPr>
          <w:b w:val="0"/>
          <w:sz w:val="20"/>
          <w:szCs w:val="20"/>
          <w:lang w:eastAsia="ko-KR"/>
        </w:rPr>
        <w:t xml:space="preserve"> а-4/121 от 14 апреля</w:t>
      </w:r>
      <w:proofErr w:type="gramEnd"/>
      <w:r w:rsidR="00E87B94">
        <w:rPr>
          <w:b w:val="0"/>
          <w:sz w:val="20"/>
          <w:szCs w:val="20"/>
          <w:lang w:eastAsia="ko-KR"/>
        </w:rPr>
        <w:t xml:space="preserve"> </w:t>
      </w:r>
      <w:proofErr w:type="gramStart"/>
      <w:r w:rsidR="00E87B94">
        <w:rPr>
          <w:b w:val="0"/>
          <w:sz w:val="20"/>
          <w:szCs w:val="20"/>
          <w:lang w:eastAsia="ko-KR"/>
        </w:rPr>
        <w:t>2020 года,</w:t>
      </w:r>
      <w:r w:rsidR="001425EF">
        <w:rPr>
          <w:b w:val="0"/>
          <w:sz w:val="20"/>
          <w:szCs w:val="20"/>
          <w:lang w:eastAsia="ko-KR"/>
        </w:rPr>
        <w:t xml:space="preserve"> </w:t>
      </w:r>
      <w:r w:rsidR="000178F9">
        <w:rPr>
          <w:b w:val="0"/>
          <w:sz w:val="20"/>
          <w:szCs w:val="20"/>
          <w:lang w:eastAsia="ko-KR"/>
        </w:rPr>
        <w:t xml:space="preserve"> </w:t>
      </w:r>
      <w:r w:rsidR="00E87B94">
        <w:rPr>
          <w:b w:val="0"/>
          <w:sz w:val="20"/>
          <w:szCs w:val="20"/>
          <w:lang w:eastAsia="ko-KR"/>
        </w:rPr>
        <w:t xml:space="preserve">на основании постановления </w:t>
      </w:r>
      <w:proofErr w:type="spellStart"/>
      <w:r w:rsidR="00E87B94">
        <w:rPr>
          <w:b w:val="0"/>
          <w:sz w:val="20"/>
          <w:szCs w:val="20"/>
          <w:lang w:eastAsia="ko-KR"/>
        </w:rPr>
        <w:t>акимата</w:t>
      </w:r>
      <w:proofErr w:type="spellEnd"/>
      <w:r w:rsidR="00E87B94">
        <w:rPr>
          <w:b w:val="0"/>
          <w:sz w:val="20"/>
          <w:szCs w:val="20"/>
          <w:lang w:eastAsia="ko-KR"/>
        </w:rPr>
        <w:t xml:space="preserve"> </w:t>
      </w:r>
      <w:proofErr w:type="spellStart"/>
      <w:r w:rsidR="00E87B94">
        <w:rPr>
          <w:b w:val="0"/>
          <w:sz w:val="20"/>
          <w:szCs w:val="20"/>
          <w:lang w:eastAsia="ko-KR"/>
        </w:rPr>
        <w:t>Ерейментауского</w:t>
      </w:r>
      <w:proofErr w:type="spellEnd"/>
      <w:r w:rsidR="00E87B94">
        <w:rPr>
          <w:b w:val="0"/>
          <w:sz w:val="20"/>
          <w:szCs w:val="20"/>
          <w:lang w:eastAsia="ko-KR"/>
        </w:rPr>
        <w:t xml:space="preserve"> района №</w:t>
      </w:r>
      <w:r w:rsidR="00967EFA">
        <w:rPr>
          <w:b w:val="0"/>
          <w:sz w:val="20"/>
          <w:szCs w:val="20"/>
          <w:lang w:eastAsia="ko-KR"/>
        </w:rPr>
        <w:t xml:space="preserve"> а-4/128 от 20 апреля 2020 года, на основании решения </w:t>
      </w:r>
      <w:proofErr w:type="spellStart"/>
      <w:r w:rsidR="00967EFA">
        <w:rPr>
          <w:b w:val="0"/>
          <w:sz w:val="20"/>
          <w:szCs w:val="20"/>
          <w:lang w:eastAsia="ko-KR"/>
        </w:rPr>
        <w:t>Ерейментауского</w:t>
      </w:r>
      <w:proofErr w:type="spellEnd"/>
      <w:r w:rsidR="00967EFA">
        <w:rPr>
          <w:b w:val="0"/>
          <w:sz w:val="20"/>
          <w:szCs w:val="20"/>
          <w:lang w:eastAsia="ko-KR"/>
        </w:rPr>
        <w:t xml:space="preserve"> районного </w:t>
      </w:r>
      <w:proofErr w:type="spellStart"/>
      <w:r w:rsidR="00967EFA">
        <w:rPr>
          <w:b w:val="0"/>
          <w:sz w:val="20"/>
          <w:szCs w:val="20"/>
          <w:lang w:eastAsia="ko-KR"/>
        </w:rPr>
        <w:t>маслихата</w:t>
      </w:r>
      <w:proofErr w:type="spellEnd"/>
      <w:r w:rsidR="00967EFA">
        <w:rPr>
          <w:b w:val="0"/>
          <w:sz w:val="20"/>
          <w:szCs w:val="20"/>
          <w:lang w:eastAsia="ko-KR"/>
        </w:rPr>
        <w:t xml:space="preserve"> № 6С-</w:t>
      </w:r>
      <w:r w:rsidR="00D93B1A">
        <w:rPr>
          <w:b w:val="0"/>
          <w:sz w:val="20"/>
          <w:szCs w:val="20"/>
          <w:lang w:eastAsia="ko-KR"/>
        </w:rPr>
        <w:t xml:space="preserve">48/2-20 от 20 апреля 2020 года, </w:t>
      </w:r>
      <w:r w:rsidR="00E87B94">
        <w:rPr>
          <w:b w:val="0"/>
          <w:sz w:val="20"/>
          <w:szCs w:val="20"/>
          <w:lang w:eastAsia="ko-KR"/>
        </w:rPr>
        <w:t xml:space="preserve"> </w:t>
      </w:r>
      <w:r w:rsidR="00D93B1A" w:rsidRPr="005A4F83">
        <w:rPr>
          <w:b w:val="0"/>
          <w:sz w:val="20"/>
          <w:szCs w:val="20"/>
          <w:lang w:val="kk-KZ" w:eastAsia="ko-KR"/>
        </w:rPr>
        <w:t xml:space="preserve">на основании постановления акимата Ерейментауского района </w:t>
      </w:r>
      <w:r w:rsidR="005A4F83" w:rsidRPr="005A4F83">
        <w:rPr>
          <w:b w:val="0"/>
          <w:sz w:val="20"/>
          <w:szCs w:val="20"/>
          <w:lang w:val="kk-KZ" w:eastAsia="ko-KR"/>
        </w:rPr>
        <w:t xml:space="preserve">№ а-6/197 от 25 июня 2020 года, </w:t>
      </w:r>
      <w:r w:rsidR="00D93B1A" w:rsidRPr="005A4F83">
        <w:rPr>
          <w:b w:val="0"/>
          <w:sz w:val="20"/>
          <w:szCs w:val="20"/>
          <w:lang w:eastAsia="ko-KR"/>
        </w:rPr>
        <w:t xml:space="preserve"> </w:t>
      </w:r>
      <w:r w:rsidR="005A4F83" w:rsidRPr="005A4F83">
        <w:rPr>
          <w:b w:val="0"/>
          <w:sz w:val="20"/>
          <w:szCs w:val="20"/>
          <w:lang w:val="kk-KZ" w:eastAsia="ko-KR"/>
        </w:rPr>
        <w:t>на осноании Ерейментауского районного маслихата  № 6</w:t>
      </w:r>
      <w:r w:rsidR="007C2EF3">
        <w:rPr>
          <w:b w:val="0"/>
          <w:sz w:val="20"/>
          <w:szCs w:val="20"/>
          <w:lang w:val="kk-KZ" w:eastAsia="ko-KR"/>
        </w:rPr>
        <w:t xml:space="preserve">С-50/13-20 от 30 июня 2020 года, </w:t>
      </w:r>
      <w:r w:rsidR="007C2EF3" w:rsidRPr="0035740E">
        <w:rPr>
          <w:sz w:val="24"/>
          <w:szCs w:val="24"/>
          <w:lang w:val="kk-KZ" w:eastAsia="ko-KR"/>
        </w:rPr>
        <w:t xml:space="preserve"> </w:t>
      </w:r>
      <w:r w:rsidR="007C2EF3" w:rsidRPr="0035740E">
        <w:rPr>
          <w:b w:val="0"/>
          <w:sz w:val="20"/>
          <w:szCs w:val="20"/>
          <w:lang w:val="kk-KZ" w:eastAsia="ko-KR"/>
        </w:rPr>
        <w:t>на основании постановления Ерейментауского района № а-7/218</w:t>
      </w:r>
      <w:proofErr w:type="gramEnd"/>
      <w:r w:rsidR="007C2EF3" w:rsidRPr="0035740E">
        <w:rPr>
          <w:b w:val="0"/>
          <w:sz w:val="20"/>
          <w:szCs w:val="20"/>
          <w:lang w:val="kk-KZ" w:eastAsia="ko-KR"/>
        </w:rPr>
        <w:t xml:space="preserve"> от 23 июля 2020 го</w:t>
      </w:r>
      <w:r w:rsidR="0035740E" w:rsidRPr="0035740E">
        <w:rPr>
          <w:b w:val="0"/>
          <w:sz w:val="20"/>
          <w:szCs w:val="20"/>
          <w:lang w:val="kk-KZ" w:eastAsia="ko-KR"/>
        </w:rPr>
        <w:t xml:space="preserve">да, </w:t>
      </w:r>
      <w:r w:rsidR="0035740E">
        <w:rPr>
          <w:b w:val="0"/>
          <w:sz w:val="20"/>
          <w:szCs w:val="20"/>
          <w:lang w:val="kk-KZ" w:eastAsia="ko-KR"/>
        </w:rPr>
        <w:t>на основании постановления акимата Ерейментауского района № а</w:t>
      </w:r>
      <w:r w:rsidR="006C3E42">
        <w:rPr>
          <w:b w:val="0"/>
          <w:sz w:val="20"/>
          <w:szCs w:val="20"/>
          <w:lang w:val="kk-KZ" w:eastAsia="ko-KR"/>
        </w:rPr>
        <w:t xml:space="preserve">-8/240 от 26 августа 2020 года, </w:t>
      </w:r>
      <w:r w:rsidR="006C3E42" w:rsidRPr="006C3E42">
        <w:rPr>
          <w:b w:val="0"/>
          <w:sz w:val="20"/>
          <w:szCs w:val="20"/>
          <w:lang w:val="kk-KZ" w:eastAsia="ko-KR"/>
        </w:rPr>
        <w:t>на основании решения Ерейментауского районного маслихата № 6С-5</w:t>
      </w:r>
      <w:r w:rsidR="00301F9C">
        <w:rPr>
          <w:b w:val="0"/>
          <w:sz w:val="20"/>
          <w:szCs w:val="20"/>
          <w:lang w:val="kk-KZ" w:eastAsia="ko-KR"/>
        </w:rPr>
        <w:t>1/3-20 от 10 сентября 2020 года</w:t>
      </w:r>
      <w:r w:rsidR="00301F9C" w:rsidRPr="00301F9C">
        <w:rPr>
          <w:b w:val="0"/>
          <w:sz w:val="20"/>
          <w:szCs w:val="20"/>
          <w:lang w:val="kk-KZ" w:eastAsia="ko-KR"/>
        </w:rPr>
        <w:t>, на основании постановления акимата Ерейментауского района № а-10/379 от 20 октября 2020 года</w:t>
      </w:r>
      <w:r w:rsidR="007F5DFB" w:rsidRPr="007F5DFB">
        <w:rPr>
          <w:b w:val="0"/>
          <w:sz w:val="20"/>
          <w:szCs w:val="20"/>
          <w:lang w:val="kk-KZ" w:eastAsia="ko-KR"/>
        </w:rPr>
        <w:t>, на основании решения сессии Ерейментауского районного маслихата № 6С-54/2-20 от 9 ноября 2020 года</w:t>
      </w:r>
      <w:r w:rsidR="00DF1668" w:rsidRPr="00DF1668">
        <w:rPr>
          <w:b w:val="0"/>
          <w:sz w:val="20"/>
          <w:szCs w:val="20"/>
          <w:lang w:val="kk-KZ" w:eastAsia="ko-KR"/>
        </w:rPr>
        <w:t>, на основании постановления акимата Ерейментауского района № а-1</w:t>
      </w:r>
      <w:r w:rsidR="00090B18">
        <w:rPr>
          <w:b w:val="0"/>
          <w:sz w:val="20"/>
          <w:szCs w:val="20"/>
          <w:lang w:val="kk-KZ" w:eastAsia="ko-KR"/>
        </w:rPr>
        <w:t xml:space="preserve">1/413 от  23 ноября 2020 года, </w:t>
      </w:r>
      <w:r w:rsidR="00090B18" w:rsidRPr="00090B18">
        <w:rPr>
          <w:b w:val="0"/>
          <w:sz w:val="20"/>
          <w:szCs w:val="20"/>
          <w:lang w:val="kk-KZ" w:eastAsia="ko-KR"/>
        </w:rPr>
        <w:t>на основании постановления акимата Ерейментауского районна № а-12/430 от 3 декабря 2020 года.</w:t>
      </w:r>
    </w:p>
    <w:p w:rsidR="00D90982" w:rsidRPr="006F4880" w:rsidRDefault="00090B18" w:rsidP="00DF1668">
      <w:pPr>
        <w:pStyle w:val="1"/>
        <w:spacing w:before="0" w:beforeAutospacing="0" w:after="0" w:afterAutospacing="0"/>
        <w:ind w:left="-1134"/>
        <w:jc w:val="both"/>
        <w:rPr>
          <w:b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</w:t>
      </w:r>
      <w:r w:rsidR="00D90982" w:rsidRPr="006F4880">
        <w:rPr>
          <w:color w:val="000000"/>
          <w:sz w:val="20"/>
          <w:szCs w:val="20"/>
        </w:rPr>
        <w:t xml:space="preserve">Вид бюджетной программы:  </w:t>
      </w:r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уровня государственного управления: </w:t>
      </w:r>
      <w:proofErr w:type="gramStart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районная</w:t>
      </w:r>
      <w:proofErr w:type="gramEnd"/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содержания: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осуществление государственных функций, полномочий и оказание вытекающих из них государственных услуг.</w:t>
      </w:r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способа реализации: </w:t>
      </w:r>
      <w:proofErr w:type="gramStart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  <w:proofErr w:type="gramEnd"/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текущая</w:t>
      </w:r>
      <w:proofErr w:type="gramEnd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/развитие: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</w:p>
    <w:p w:rsidR="006275B0" w:rsidRDefault="00D90982" w:rsidP="00D9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бюджетной программы:</w:t>
      </w:r>
      <w:r w:rsidRPr="006F4880">
        <w:rPr>
          <w:sz w:val="20"/>
          <w:szCs w:val="20"/>
          <w:lang w:val="ru-RU"/>
        </w:rPr>
        <w:t xml:space="preserve"> </w:t>
      </w:r>
      <w:r w:rsidRPr="006F4880">
        <w:rPr>
          <w:rFonts w:ascii="Times New Roman" w:hAnsi="Times New Roman" w:cs="Times New Roman"/>
          <w:sz w:val="20"/>
          <w:szCs w:val="20"/>
          <w:lang w:val="ru-RU"/>
        </w:rPr>
        <w:t>Повышение качества  жизни населения и благосостояния населения</w:t>
      </w:r>
    </w:p>
    <w:p w:rsidR="00D90982" w:rsidRPr="006F4880" w:rsidRDefault="00D90982" w:rsidP="00D909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Задача бюджетной программы </w:t>
      </w:r>
      <w:r w:rsidRPr="006F4880">
        <w:rPr>
          <w:rFonts w:ascii="Times New Roman" w:hAnsi="Times New Roman" w:cs="Times New Roman"/>
          <w:sz w:val="20"/>
          <w:szCs w:val="20"/>
          <w:lang w:val="ru-RU"/>
        </w:rPr>
        <w:t>(конечный результат):</w:t>
      </w:r>
      <w:r w:rsidRPr="006F4880">
        <w:rPr>
          <w:sz w:val="20"/>
          <w:szCs w:val="20"/>
          <w:lang w:val="ru-RU"/>
        </w:rPr>
        <w:t xml:space="preserve"> </w:t>
      </w:r>
      <w:r w:rsidRPr="006F4880">
        <w:rPr>
          <w:rFonts w:ascii="Times New Roman" w:hAnsi="Times New Roman" w:cs="Times New Roman"/>
          <w:sz w:val="20"/>
          <w:szCs w:val="20"/>
          <w:lang w:val="ru-RU"/>
        </w:rPr>
        <w:t>Реализация мер, направленных на развитие  жизнеобеспечивающей инфраструктуры.</w:t>
      </w:r>
    </w:p>
    <w:p w:rsidR="00D90982" w:rsidRPr="006F4880" w:rsidRDefault="00D90982" w:rsidP="00D909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: Содержание ребенка переданного патронатным воспитателям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2576"/>
        <w:gridCol w:w="1126"/>
        <w:gridCol w:w="1360"/>
        <w:gridCol w:w="1217"/>
        <w:gridCol w:w="1113"/>
        <w:gridCol w:w="954"/>
        <w:gridCol w:w="924"/>
      </w:tblGrid>
      <w:tr w:rsidR="00D90982" w:rsidRPr="00090B18" w:rsidTr="00626F7E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F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90982" w:rsidRPr="006F4880" w:rsidTr="00626F7E">
        <w:trPr>
          <w:trHeight w:val="555"/>
          <w:tblCellSpacing w:w="0" w:type="auto"/>
        </w:trPr>
        <w:tc>
          <w:tcPr>
            <w:tcW w:w="257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D90982" w:rsidRPr="006F4880" w:rsidTr="00626F7E">
        <w:trPr>
          <w:trHeight w:val="523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626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626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6275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CE6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11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D9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D9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9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D9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</w:tr>
      <w:tr w:rsidR="007F5DFB" w:rsidRPr="006F4880" w:rsidTr="00626F7E">
        <w:trPr>
          <w:trHeight w:val="30"/>
          <w:tblCellSpacing w:w="0" w:type="auto"/>
        </w:trPr>
        <w:tc>
          <w:tcPr>
            <w:tcW w:w="257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ребенка (детей), переданного патронатным воспитателям по платежам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3755,0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3894,0</w:t>
            </w:r>
          </w:p>
        </w:tc>
        <w:tc>
          <w:tcPr>
            <w:tcW w:w="11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9415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</w:tr>
      <w:tr w:rsidR="007F5DFB" w:rsidRPr="006F4880" w:rsidTr="00626F7E">
        <w:trPr>
          <w:trHeight w:val="30"/>
          <w:tblCellSpacing w:w="0" w:type="auto"/>
        </w:trPr>
        <w:tc>
          <w:tcPr>
            <w:tcW w:w="257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D9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3755,0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3894,0</w:t>
            </w:r>
          </w:p>
        </w:tc>
        <w:tc>
          <w:tcPr>
            <w:tcW w:w="11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9415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</w:tr>
    </w:tbl>
    <w:p w:rsidR="00CE62E1" w:rsidRPr="006F4880" w:rsidRDefault="00CE62E1" w:rsidP="00CE6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Код и </w:t>
      </w:r>
      <w:proofErr w:type="spellStart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</w:t>
      </w:r>
      <w:proofErr w:type="spellEnd"/>
      <w:r w:rsidRPr="00EF1B8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 и наименование бюджетной подпрограммы: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464 030 011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за счет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трансфертов из республиканского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бюджета</w:t>
      </w:r>
    </w:p>
    <w:p w:rsidR="00CE62E1" w:rsidRPr="006F4880" w:rsidRDefault="00CE62E1" w:rsidP="00CE62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Вид бюджетной подпрограммы:</w:t>
      </w:r>
      <w:r w:rsidRPr="006F488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CE62E1" w:rsidRPr="006F4880" w:rsidRDefault="00CE62E1" w:rsidP="00CE62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уровня государственного управления  </w:t>
      </w:r>
      <w:proofErr w:type="gramStart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районная</w:t>
      </w:r>
      <w:proofErr w:type="gramEnd"/>
    </w:p>
    <w:p w:rsidR="00CE62E1" w:rsidRPr="006F4880" w:rsidRDefault="00CE62E1" w:rsidP="00CE62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содержания 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осуществление  государственных  функций</w:t>
      </w:r>
      <w:proofErr w:type="gramStart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,</w:t>
      </w:r>
      <w:proofErr w:type="gramEnd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полномочий  и  оказание  вытекающих  из  них  государственных  услуг</w:t>
      </w:r>
    </w:p>
    <w:p w:rsidR="00CE62E1" w:rsidRPr="006F4880" w:rsidRDefault="00CE62E1" w:rsidP="00CE62E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способа  реализации   </w:t>
      </w:r>
      <w:proofErr w:type="gramStart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  <w:proofErr w:type="gramEnd"/>
    </w:p>
    <w:p w:rsidR="00CE62E1" w:rsidRPr="006F4880" w:rsidRDefault="00CE62E1" w:rsidP="00CE62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текущая</w:t>
      </w:r>
      <w:proofErr w:type="gramEnd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/развитие 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</w:p>
    <w:p w:rsidR="00CE62E1" w:rsidRDefault="00CE62E1" w:rsidP="00CE62E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Описание (обоснование) </w:t>
      </w:r>
      <w:proofErr w:type="gramStart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бюджетной</w:t>
      </w:r>
      <w:proofErr w:type="gramEnd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ребенка переданного патронатным воспитателям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3019"/>
        <w:gridCol w:w="700"/>
        <w:gridCol w:w="1316"/>
        <w:gridCol w:w="1283"/>
        <w:gridCol w:w="984"/>
        <w:gridCol w:w="984"/>
        <w:gridCol w:w="970"/>
      </w:tblGrid>
      <w:tr w:rsidR="00CE62E1" w:rsidRPr="006F4880" w:rsidTr="00021C1B">
        <w:trPr>
          <w:trHeight w:val="555"/>
          <w:tblCellSpacing w:w="0" w:type="auto"/>
        </w:trPr>
        <w:tc>
          <w:tcPr>
            <w:tcW w:w="3019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подпрограмме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CE62E1" w:rsidRPr="006F4880" w:rsidTr="00021C1B">
        <w:trPr>
          <w:trHeight w:val="555"/>
          <w:tblCellSpacing w:w="0" w:type="auto"/>
        </w:trPr>
        <w:tc>
          <w:tcPr>
            <w:tcW w:w="3019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CE62E1" w:rsidRPr="006F4880" w:rsidRDefault="00CE62E1" w:rsidP="00021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CE62E1" w:rsidRPr="006F4880" w:rsidRDefault="00CE62E1" w:rsidP="00021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</w:tr>
      <w:tr w:rsidR="00CE62E1" w:rsidRPr="0005055C" w:rsidTr="00021C1B">
        <w:trPr>
          <w:trHeight w:val="30"/>
          <w:tblCellSpacing w:w="0" w:type="auto"/>
        </w:trPr>
        <w:tc>
          <w:tcPr>
            <w:tcW w:w="301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014C0C" w:rsidRDefault="00CE62E1" w:rsidP="00021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4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среднегодового количества ставок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05055C" w:rsidRDefault="00CE62E1" w:rsidP="00021C1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Ед. 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Default="00CE62E1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62E1" w:rsidRPr="0005055C" w:rsidTr="00021C1B">
        <w:trPr>
          <w:trHeight w:val="30"/>
          <w:tblCellSpacing w:w="0" w:type="auto"/>
        </w:trPr>
        <w:tc>
          <w:tcPr>
            <w:tcW w:w="301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ребенка (детей), переданного патронатным воспитателям по платежам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05055C" w:rsidRDefault="00CE62E1" w:rsidP="00021C1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539,0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62E1" w:rsidRPr="00D90982" w:rsidTr="00021C1B">
        <w:trPr>
          <w:trHeight w:val="30"/>
          <w:tblCellSpacing w:w="0" w:type="auto"/>
        </w:trPr>
        <w:tc>
          <w:tcPr>
            <w:tcW w:w="301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539,0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021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3161D" w:rsidRPr="006F4880" w:rsidRDefault="0073161D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90982" w:rsidRPr="006F4880" w:rsidRDefault="00D90982" w:rsidP="00D909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0" w:name="z44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 и наименование бюджетной подпрограммы: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464 030 015 – за счет средств местного бюджета</w:t>
      </w:r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Вид бюджетной подпрограммы:</w:t>
      </w:r>
      <w:r w:rsidRPr="006F488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уровня государственного управления  </w:t>
      </w:r>
      <w:proofErr w:type="gramStart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районная</w:t>
      </w:r>
      <w:proofErr w:type="gramEnd"/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содержания 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осуществление  государственных  функций</w:t>
      </w:r>
      <w:proofErr w:type="gramStart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,</w:t>
      </w:r>
      <w:proofErr w:type="gramEnd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полномочий  и  оказание  вытекающих  из  них  государственных  услуг</w:t>
      </w:r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 зависимости от способа  реализации   </w:t>
      </w:r>
      <w:proofErr w:type="gramStart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  <w:proofErr w:type="gramEnd"/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текущая</w:t>
      </w:r>
      <w:proofErr w:type="gramEnd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/развитие 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</w:p>
    <w:p w:rsidR="00D90982" w:rsidRPr="006F4880" w:rsidRDefault="00D90982" w:rsidP="00D909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Описание (обоснование) </w:t>
      </w:r>
      <w:proofErr w:type="gramStart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бюджетной</w:t>
      </w:r>
      <w:proofErr w:type="gramEnd"/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ребенка переданного патронатным воспитателям</w:t>
      </w:r>
    </w:p>
    <w:p w:rsidR="00D90982" w:rsidRPr="006F4880" w:rsidRDefault="00D90982" w:rsidP="00D909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3019"/>
        <w:gridCol w:w="700"/>
        <w:gridCol w:w="1316"/>
        <w:gridCol w:w="1283"/>
        <w:gridCol w:w="984"/>
        <w:gridCol w:w="984"/>
        <w:gridCol w:w="970"/>
      </w:tblGrid>
      <w:tr w:rsidR="00D90982" w:rsidRPr="006F4880" w:rsidTr="00626F7E">
        <w:trPr>
          <w:trHeight w:val="555"/>
          <w:tblCellSpacing w:w="0" w:type="auto"/>
        </w:trPr>
        <w:tc>
          <w:tcPr>
            <w:tcW w:w="3019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Отчетный год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 текущего года</w:t>
            </w:r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Плановый период</w:t>
            </w:r>
          </w:p>
        </w:tc>
      </w:tr>
      <w:tr w:rsidR="00D90982" w:rsidRPr="006F4880" w:rsidTr="00626F7E">
        <w:trPr>
          <w:trHeight w:val="555"/>
          <w:tblCellSpacing w:w="0" w:type="auto"/>
        </w:trPr>
        <w:tc>
          <w:tcPr>
            <w:tcW w:w="3019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626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626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 w:rsidR="006275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CE6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D9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D9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D9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</w:tr>
      <w:tr w:rsidR="00D90982" w:rsidRPr="006F4880" w:rsidTr="00626F7E">
        <w:trPr>
          <w:trHeight w:val="30"/>
          <w:tblCellSpacing w:w="0" w:type="auto"/>
        </w:trPr>
        <w:tc>
          <w:tcPr>
            <w:tcW w:w="301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ребенка переданного патронатным</w:t>
            </w:r>
            <w:r w:rsidR="007316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воспитателям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E9148B" w:rsidP="0062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E9148B" w:rsidP="0062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E9148B" w:rsidP="0062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E9148B" w:rsidP="0062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D90982" w:rsidRPr="006F4880" w:rsidTr="00626F7E">
        <w:trPr>
          <w:trHeight w:val="555"/>
          <w:tblCellSpacing w:w="0" w:type="auto"/>
        </w:trPr>
        <w:tc>
          <w:tcPr>
            <w:tcW w:w="3019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подпрограмме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D90982" w:rsidRPr="006F4880" w:rsidTr="00626F7E">
        <w:trPr>
          <w:trHeight w:val="555"/>
          <w:tblCellSpacing w:w="0" w:type="auto"/>
        </w:trPr>
        <w:tc>
          <w:tcPr>
            <w:tcW w:w="3019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626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626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27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201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6275B0" w:rsidP="00CE6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D9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D9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D9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</w:tr>
      <w:tr w:rsidR="007F5DFB" w:rsidRPr="006F4880" w:rsidTr="00626F7E">
        <w:trPr>
          <w:trHeight w:val="30"/>
          <w:tblCellSpacing w:w="0" w:type="auto"/>
        </w:trPr>
        <w:tc>
          <w:tcPr>
            <w:tcW w:w="301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ребенка (детей), переданного патронатным воспитателям по платежам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3755,0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3355,0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9415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</w:tr>
      <w:tr w:rsidR="007F5DFB" w:rsidRPr="006F4880" w:rsidTr="00626F7E">
        <w:trPr>
          <w:trHeight w:val="30"/>
          <w:tblCellSpacing w:w="0" w:type="auto"/>
        </w:trPr>
        <w:tc>
          <w:tcPr>
            <w:tcW w:w="301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1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26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3755,0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021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3355,0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9415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</w:tr>
    </w:tbl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90982" w:rsidRPr="006F4880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90982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90982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90982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90982" w:rsidRDefault="00D90982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6122EB" w:rsidRDefault="006122EB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425EF" w:rsidRDefault="001425EF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1" w:name="z45"/>
      <w:bookmarkEnd w:id="0"/>
    </w:p>
    <w:p w:rsidR="007C2EF3" w:rsidRDefault="007C2EF3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F1668" w:rsidRDefault="00DF1668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F1668" w:rsidRDefault="00DF1668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7C2EF3" w:rsidRDefault="007C2EF3" w:rsidP="00D90982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D90982" w:rsidRPr="00FC5F30" w:rsidRDefault="00D90982" w:rsidP="00FC5F3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 </w:t>
      </w:r>
      <w:r w:rsidR="00FC5F3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Бюджеттік бағдарлама  </w:t>
      </w:r>
    </w:p>
    <w:p w:rsidR="00D90982" w:rsidRPr="006F4880" w:rsidRDefault="00D90982" w:rsidP="00FC5F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әкімшілік басшысының бұйрыгымен </w:t>
      </w:r>
    </w:p>
    <w:p w:rsidR="00D90982" w:rsidRPr="006F4880" w:rsidRDefault="00D90982" w:rsidP="00FC5F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бекітілді  қосымша № 2</w:t>
      </w:r>
    </w:p>
    <w:p w:rsidR="00D90982" w:rsidRPr="006F4880" w:rsidRDefault="00D90982" w:rsidP="00FC5F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Бюджеттік бағдарламаның</w:t>
      </w:r>
    </w:p>
    <w:p w:rsidR="00D90982" w:rsidRPr="006F4880" w:rsidRDefault="00D90982" w:rsidP="00FC5F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өңдеу және бекіту ережелеріне,</w:t>
      </w:r>
    </w:p>
    <w:p w:rsidR="00C32129" w:rsidRPr="00301F9C" w:rsidRDefault="00D90982" w:rsidP="007C2EF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01F9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мазмұнына талап ету  </w:t>
      </w:r>
    </w:p>
    <w:p w:rsidR="006C3E42" w:rsidRPr="00DF1668" w:rsidRDefault="007C2EF3" w:rsidP="006C3E42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01F9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</w:t>
      </w:r>
      <w:r w:rsidR="0035740E" w:rsidRPr="00301F9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</w:t>
      </w:r>
      <w:r w:rsidR="00090B1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</w:t>
      </w:r>
      <w:r w:rsidR="00301F9C" w:rsidRPr="00301F9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2020 жылғы </w:t>
      </w:r>
      <w:r w:rsidR="00090B18">
        <w:rPr>
          <w:rFonts w:ascii="Times New Roman" w:hAnsi="Times New Roman" w:cs="Times New Roman"/>
          <w:color w:val="000000"/>
          <w:sz w:val="20"/>
          <w:szCs w:val="20"/>
          <w:lang w:val="kk-KZ"/>
        </w:rPr>
        <w:t>23 желтоқсанын   №230</w:t>
      </w:r>
    </w:p>
    <w:p w:rsidR="007C2EF3" w:rsidRPr="0035740E" w:rsidRDefault="0035740E" w:rsidP="007C2EF3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7C2E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D90982" w:rsidRPr="006F4880" w:rsidRDefault="00D90982" w:rsidP="00D90982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 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</w:p>
    <w:p w:rsidR="00D90982" w:rsidRDefault="00D90982" w:rsidP="00FC5F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</w:t>
      </w:r>
    </w:p>
    <w:p w:rsidR="00AC7052" w:rsidRPr="006F4880" w:rsidRDefault="00AC7052" w:rsidP="00FC5F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</w:t>
      </w:r>
      <w:r w:rsidR="006275B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– 20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22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жылдарға арналған</w:t>
      </w:r>
    </w:p>
    <w:p w:rsidR="00D90982" w:rsidRPr="006F4880" w:rsidRDefault="00D90982" w:rsidP="000178F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030 "</w:t>
      </w:r>
      <w:r w:rsidRPr="006F4880">
        <w:rPr>
          <w:rFonts w:ascii="Times New Roman" w:hAnsi="Times New Roman"/>
          <w:sz w:val="20"/>
          <w:szCs w:val="20"/>
          <w:lang w:val="kk-KZ"/>
        </w:rPr>
        <w:t xml:space="preserve"> Төлемдер бойынша патронаттық тәрбиешілерге берілген баланың (балалардың) мазмұны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"</w:t>
      </w:r>
    </w:p>
    <w:p w:rsidR="00D90982" w:rsidRPr="006F4880" w:rsidRDefault="00D90982" w:rsidP="000178F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sz w:val="20"/>
          <w:szCs w:val="20"/>
          <w:lang w:val="kk-KZ"/>
        </w:rPr>
        <w:t>бюджеттік бағдарлама администраторының  коды және атауы 46403</w:t>
      </w:r>
      <w:r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t xml:space="preserve"> " Ерейментау ауданы білім бөлімі" ММ </w:t>
      </w:r>
      <w:bookmarkEnd w:id="1"/>
      <w:r w:rsidRPr="006F4880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Бюджеттiк бағдарламаның басшысы </w:t>
      </w:r>
      <w:r>
        <w:rPr>
          <w:rFonts w:ascii="Times New Roman" w:hAnsi="Times New Roman" w:cs="Times New Roman"/>
          <w:sz w:val="20"/>
          <w:szCs w:val="20"/>
          <w:lang w:val="kk-KZ"/>
        </w:rPr>
        <w:t>С.</w:t>
      </w:r>
      <w:r w:rsidR="00AC7052">
        <w:rPr>
          <w:rFonts w:ascii="Times New Roman" w:hAnsi="Times New Roman" w:cs="Times New Roman"/>
          <w:sz w:val="20"/>
          <w:szCs w:val="20"/>
          <w:lang w:val="kk-KZ"/>
        </w:rPr>
        <w:t>Куркина</w:t>
      </w:r>
    </w:p>
    <w:p w:rsidR="0035740E" w:rsidRPr="00090B18" w:rsidRDefault="00D90982" w:rsidP="00090B18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</w:t>
      </w:r>
      <w:r w:rsidRPr="00CD2274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Бюджеттiк бағдарламаның нормативтік: : </w:t>
      </w:r>
      <w:r w:rsidRPr="00CD2274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Республикасыныңы 2008 жылғы 4 желтоқсандағы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CD2274">
        <w:rPr>
          <w:rFonts w:ascii="Times New Roman" w:hAnsi="Times New Roman" w:cs="Times New Roman"/>
          <w:sz w:val="20"/>
          <w:szCs w:val="20"/>
          <w:lang w:val="kk-KZ"/>
        </w:rPr>
        <w:t xml:space="preserve">№ 95-IV бюджеттік кодекстің 32-бабы, Қазақстан Республикасы Үкіметінің «Мемлекеттік бюджет қаражаты есебінен Қазақстан Республикасы органдарының қызметкерлеріне сыйақы беру, материалдық көмек көрсету және лауазымдық еңбекақыларына үстемеақыларды белгілеу Ережесін бекіту туралы» 2001 жылғы 29 тамыздағы </w:t>
      </w:r>
      <w:r w:rsidRPr="00CD227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№ 1127 </w:t>
      </w:r>
      <w:r w:rsidRPr="00CD2274">
        <w:rPr>
          <w:rFonts w:ascii="Times New Roman" w:hAnsi="Times New Roman" w:cs="Times New Roman"/>
          <w:sz w:val="20"/>
          <w:szCs w:val="20"/>
          <w:lang w:val="kk-KZ"/>
        </w:rPr>
        <w:t xml:space="preserve"> қаулысы, Қазақстан Республикасы Үкіметінің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2015 жылғы 31 желтоқсандағы </w:t>
      </w:r>
      <w:r w:rsidRPr="00CD2274">
        <w:rPr>
          <w:rFonts w:ascii="Times New Roman" w:hAnsi="Times New Roman" w:cs="Times New Roman"/>
          <w:bCs/>
          <w:sz w:val="20"/>
          <w:szCs w:val="20"/>
          <w:lang w:val="kk-KZ"/>
        </w:rPr>
        <w:t>№ 1193</w:t>
      </w:r>
      <w:r w:rsidRPr="00CD2274">
        <w:rPr>
          <w:rFonts w:ascii="Times New Roman" w:hAnsi="Times New Roman" w:cs="Times New Roman"/>
          <w:sz w:val="20"/>
          <w:szCs w:val="20"/>
          <w:lang w:val="kk-KZ"/>
        </w:rPr>
        <w:t xml:space="preserve"> қаулысы, Қазақстан Республикасы Ұлттық экономика министрінің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2014 жылғы 30 желтоқсандағы </w:t>
      </w:r>
      <w:r w:rsidRPr="00CD227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№ 195, «2016-2018 жылдарға арналған республикалық бюджет туралы» Қазақстан Республикасының Заңын жүзеге асыру туралы» 2015 жылғы 8 желтоқсандағы </w:t>
      </w:r>
      <w:r w:rsidRPr="00CD2274">
        <w:rPr>
          <w:rFonts w:ascii="Times New Roman" w:hAnsi="Times New Roman" w:cs="Times New Roman"/>
          <w:sz w:val="20"/>
          <w:szCs w:val="20"/>
          <w:lang w:val="kk-KZ"/>
        </w:rPr>
        <w:t xml:space="preserve">№ 972 </w:t>
      </w:r>
      <w:r w:rsidRPr="00CD227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бұйрығы, Ерейментау аудандық мәслихаттың «2018-2020 жылдарға арналған аудан бюджеті туралы» 2017 жылғы 22 желтоқсандағы </w:t>
      </w:r>
      <w:r w:rsidRPr="00CD2274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№ 6С-18/2-17 шешімі.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>,</w:t>
      </w:r>
      <w:r w:rsidRPr="005240D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CD2274">
        <w:rPr>
          <w:rFonts w:ascii="Times New Roman" w:hAnsi="Times New Roman" w:cs="Times New Roman"/>
          <w:bCs/>
          <w:sz w:val="20"/>
          <w:szCs w:val="20"/>
          <w:lang w:val="kk-KZ"/>
        </w:rPr>
        <w:t>Ерейментау аудандық мәслихаттың  201</w:t>
      </w:r>
      <w:r w:rsidR="006275B0">
        <w:rPr>
          <w:rFonts w:ascii="Times New Roman" w:hAnsi="Times New Roman" w:cs="Times New Roman"/>
          <w:bCs/>
          <w:sz w:val="20"/>
          <w:szCs w:val="20"/>
          <w:lang w:val="kk-KZ"/>
        </w:rPr>
        <w:t>9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жылғы </w:t>
      </w:r>
      <w:r w:rsidR="006275B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24 желтоқсаның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CD227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CD2274">
        <w:rPr>
          <w:rFonts w:ascii="Times New Roman" w:hAnsi="Times New Roman" w:cs="Times New Roman"/>
          <w:sz w:val="20"/>
          <w:szCs w:val="20"/>
          <w:lang w:val="kk-KZ" w:eastAsia="ko-KR"/>
        </w:rPr>
        <w:t>№ 6С-</w:t>
      </w:r>
      <w:r w:rsidR="006275B0">
        <w:rPr>
          <w:rFonts w:ascii="Times New Roman" w:hAnsi="Times New Roman" w:cs="Times New Roman"/>
          <w:sz w:val="20"/>
          <w:szCs w:val="20"/>
          <w:lang w:val="kk-KZ" w:eastAsia="ko-KR"/>
        </w:rPr>
        <w:t>46/2-19</w:t>
      </w:r>
      <w:r w:rsidRPr="00CD2274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шешімі</w:t>
      </w:r>
      <w:r w:rsidR="00FD3E66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, </w:t>
      </w:r>
      <w:r w:rsidR="00FD3E66" w:rsidRPr="00FD3E66">
        <w:rPr>
          <w:rFonts w:ascii="Times New Roman" w:hAnsi="Times New Roman" w:cs="Times New Roman"/>
          <w:lang w:val="kk-KZ"/>
        </w:rPr>
        <w:t>Ерейментау ауданы әкімдігінің 2020 жылғы 6 наурыздағы № а-3/83 Қаулысы негізінде</w:t>
      </w:r>
      <w:r w:rsidR="000256E4">
        <w:rPr>
          <w:rFonts w:ascii="Times New Roman" w:hAnsi="Times New Roman" w:cs="Times New Roman"/>
          <w:lang w:val="kk-KZ"/>
        </w:rPr>
        <w:t xml:space="preserve">, </w:t>
      </w:r>
      <w:r w:rsidR="000256E4" w:rsidRPr="000256E4">
        <w:rPr>
          <w:rFonts w:ascii="Times New Roman" w:hAnsi="Times New Roman" w:cs="Times New Roman"/>
          <w:lang w:val="kk-KZ"/>
        </w:rPr>
        <w:t>Ерейментау ауданы әкімдігінің 2020 жылғы 9 сәуірдегі № а-4/118 қаулысы негізінде</w:t>
      </w:r>
      <w:r w:rsidR="001425EF">
        <w:rPr>
          <w:rFonts w:ascii="Times New Roman" w:hAnsi="Times New Roman" w:cs="Times New Roman"/>
          <w:lang w:val="kk-KZ"/>
        </w:rPr>
        <w:t xml:space="preserve">, </w:t>
      </w:r>
      <w:r w:rsidR="001425EF" w:rsidRPr="001425EF">
        <w:rPr>
          <w:rFonts w:ascii="Times New Roman" w:hAnsi="Times New Roman" w:cs="Times New Roman"/>
          <w:lang w:val="kk-KZ"/>
        </w:rPr>
        <w:t>Ерейментау ауданы әкімдігінің 2020 жылғы 14 сәуірдегі № а-4/121 қаулысы негізінде</w:t>
      </w:r>
      <w:r w:rsidR="00E87B94">
        <w:rPr>
          <w:rFonts w:ascii="Times New Roman" w:hAnsi="Times New Roman" w:cs="Times New Roman"/>
          <w:lang w:val="kk-KZ"/>
        </w:rPr>
        <w:t>,</w:t>
      </w:r>
      <w:r w:rsidR="001425EF">
        <w:rPr>
          <w:rFonts w:ascii="Times New Roman" w:hAnsi="Times New Roman" w:cs="Times New Roman"/>
          <w:lang w:val="kk-KZ"/>
        </w:rPr>
        <w:t xml:space="preserve"> </w:t>
      </w:r>
      <w:r w:rsidR="00E87B94" w:rsidRPr="001425EF">
        <w:rPr>
          <w:rFonts w:ascii="Times New Roman" w:hAnsi="Times New Roman" w:cs="Times New Roman"/>
          <w:lang w:val="kk-KZ"/>
        </w:rPr>
        <w:t>Ерейментау</w:t>
      </w:r>
      <w:r w:rsidR="00E87B94">
        <w:rPr>
          <w:rFonts w:ascii="Times New Roman" w:hAnsi="Times New Roman" w:cs="Times New Roman"/>
          <w:lang w:val="kk-KZ"/>
        </w:rPr>
        <w:t xml:space="preserve"> ауданы әкімдігінің 2020 жылғы 20</w:t>
      </w:r>
      <w:r w:rsidR="00E87B94" w:rsidRPr="001425EF">
        <w:rPr>
          <w:rFonts w:ascii="Times New Roman" w:hAnsi="Times New Roman" w:cs="Times New Roman"/>
          <w:lang w:val="kk-KZ"/>
        </w:rPr>
        <w:t xml:space="preserve"> сәуірдегі № а-4/12</w:t>
      </w:r>
      <w:r w:rsidR="00E87B94">
        <w:rPr>
          <w:rFonts w:ascii="Times New Roman" w:hAnsi="Times New Roman" w:cs="Times New Roman"/>
          <w:lang w:val="kk-KZ"/>
        </w:rPr>
        <w:t>8</w:t>
      </w:r>
      <w:r w:rsidR="00E87B94" w:rsidRPr="001425EF">
        <w:rPr>
          <w:rFonts w:ascii="Times New Roman" w:hAnsi="Times New Roman" w:cs="Times New Roman"/>
          <w:lang w:val="kk-KZ"/>
        </w:rPr>
        <w:t xml:space="preserve"> қаулысы негізінде</w:t>
      </w:r>
      <w:r w:rsidR="00967EFA">
        <w:rPr>
          <w:rFonts w:ascii="Times New Roman" w:hAnsi="Times New Roman" w:cs="Times New Roman"/>
          <w:lang w:val="kk-KZ"/>
        </w:rPr>
        <w:t>,</w:t>
      </w:r>
      <w:r w:rsidR="00E87B94">
        <w:rPr>
          <w:rFonts w:ascii="Times New Roman" w:hAnsi="Times New Roman" w:cs="Times New Roman"/>
          <w:lang w:val="kk-KZ"/>
        </w:rPr>
        <w:t xml:space="preserve"> </w:t>
      </w:r>
      <w:r w:rsidR="00967EFA" w:rsidRPr="00967EFA">
        <w:rPr>
          <w:rFonts w:ascii="Times New Roman" w:hAnsi="Times New Roman" w:cs="Times New Roman"/>
          <w:lang w:val="kk-KZ"/>
        </w:rPr>
        <w:t>Ерейментау аудандық мәслихатының 2020 жылғы 20 сәуірдегі № 6С-48/2-20 шешімі негізінде</w:t>
      </w:r>
      <w:r w:rsidR="00D93B1A">
        <w:rPr>
          <w:rFonts w:ascii="Times New Roman" w:hAnsi="Times New Roman" w:cs="Times New Roman"/>
          <w:lang w:val="kk-KZ"/>
        </w:rPr>
        <w:t xml:space="preserve">, </w:t>
      </w:r>
      <w:r w:rsidR="00D93B1A" w:rsidRPr="005A4F83">
        <w:rPr>
          <w:rFonts w:ascii="Times New Roman" w:hAnsi="Times New Roman" w:cs="Times New Roman"/>
          <w:lang w:val="kk-KZ"/>
        </w:rPr>
        <w:t>Ерейментау ауданы әкімдігінің 2020 жылғы 25 маусымдағы  № а-6/197 қаулысы негізінде</w:t>
      </w:r>
      <w:r w:rsidR="005A4F83" w:rsidRPr="005A4F83">
        <w:rPr>
          <w:rFonts w:ascii="Times New Roman" w:hAnsi="Times New Roman" w:cs="Times New Roman"/>
          <w:lang w:val="kk-KZ"/>
        </w:rPr>
        <w:t xml:space="preserve">, </w:t>
      </w:r>
      <w:r w:rsidR="005A4F83" w:rsidRPr="005A4F83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облыстық мәслихатының 2020 жылғы </w:t>
      </w:r>
      <w:r w:rsidR="005A4F83" w:rsidRPr="005A4F83">
        <w:rPr>
          <w:rFonts w:ascii="Times New Roman" w:hAnsi="Times New Roman" w:cs="Times New Roman"/>
          <w:color w:val="202124"/>
          <w:lang w:val="kk-KZ"/>
        </w:rPr>
        <w:t>30 маусымдағы No 6С-50 / 13-20 шешімі негізінде</w:t>
      </w:r>
      <w:r w:rsidR="007C2EF3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7C2EF3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7C2EF3">
        <w:rPr>
          <w:rFonts w:ascii="Times New Roman" w:hAnsi="Times New Roman" w:cs="Times New Roman"/>
          <w:color w:val="202124"/>
          <w:lang w:val="kk-KZ"/>
        </w:rPr>
        <w:t>нының 2020 жылғы 23 шілдедегі № а-7/218 қаулысы негізінде</w:t>
      </w:r>
      <w:r w:rsidR="0035740E" w:rsidRPr="00301F9C">
        <w:rPr>
          <w:rFonts w:ascii="Times New Roman" w:hAnsi="Times New Roman" w:cs="Times New Roman"/>
          <w:color w:val="202124"/>
          <w:lang w:val="kk-KZ"/>
        </w:rPr>
        <w:t xml:space="preserve">, Ерейментау ауданының 2020 жылғы 26 тамыздағы  № а-8/240 қаулысы  </w:t>
      </w:r>
      <w:r w:rsidR="006C3E42" w:rsidRPr="00301F9C">
        <w:rPr>
          <w:rFonts w:ascii="Times New Roman" w:hAnsi="Times New Roman" w:cs="Times New Roman"/>
          <w:color w:val="202124"/>
          <w:lang w:val="kk-KZ"/>
        </w:rPr>
        <w:t xml:space="preserve">негізінде, </w:t>
      </w:r>
      <w:r w:rsidR="006C3E42" w:rsidRPr="00301F9C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6C3E42" w:rsidRPr="00301F9C">
        <w:rPr>
          <w:rFonts w:ascii="Times New Roman" w:hAnsi="Times New Roman" w:cs="Times New Roman"/>
          <w:color w:val="202124"/>
          <w:lang w:val="kk-KZ"/>
        </w:rPr>
        <w:t xml:space="preserve">10 қыркүектегі  </w:t>
      </w:r>
      <w:r w:rsidR="00301F9C" w:rsidRPr="00301F9C">
        <w:rPr>
          <w:rFonts w:ascii="Times New Roman" w:hAnsi="Times New Roman" w:cs="Times New Roman"/>
          <w:color w:val="202124"/>
          <w:lang w:val="kk-KZ"/>
        </w:rPr>
        <w:t>№ 6С-50 / 3-20 шешімі негізінде, Ерейментау ауданы әкімдігінің 2020 жылғы 20 қазандағы</w:t>
      </w:r>
      <w:r w:rsidR="007F5DFB">
        <w:rPr>
          <w:rFonts w:ascii="Times New Roman" w:hAnsi="Times New Roman" w:cs="Times New Roman"/>
          <w:color w:val="202124"/>
          <w:lang w:val="kk-KZ"/>
        </w:rPr>
        <w:t xml:space="preserve"> № а-10/379 қаулысы негізінде, </w:t>
      </w:r>
      <w:r w:rsidR="007F5DFB" w:rsidRPr="0059652E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7F5DFB">
        <w:rPr>
          <w:rFonts w:ascii="Times New Roman" w:hAnsi="Times New Roman" w:cs="Times New Roman"/>
          <w:color w:val="202124"/>
          <w:lang w:val="kk-KZ"/>
        </w:rPr>
        <w:t>23</w:t>
      </w:r>
      <w:r w:rsidR="007F5DFB" w:rsidRPr="0059652E">
        <w:rPr>
          <w:rFonts w:ascii="Times New Roman" w:hAnsi="Times New Roman" w:cs="Times New Roman"/>
          <w:color w:val="202124"/>
          <w:lang w:val="kk-KZ"/>
        </w:rPr>
        <w:t xml:space="preserve"> қ</w:t>
      </w:r>
      <w:r w:rsidR="007F5DFB">
        <w:rPr>
          <w:rFonts w:ascii="Times New Roman" w:hAnsi="Times New Roman" w:cs="Times New Roman"/>
          <w:color w:val="202124"/>
          <w:lang w:val="kk-KZ"/>
        </w:rPr>
        <w:t>арашанын</w:t>
      </w:r>
      <w:r w:rsidR="007F5DFB" w:rsidRPr="0059652E">
        <w:rPr>
          <w:rFonts w:ascii="Times New Roman" w:hAnsi="Times New Roman" w:cs="Times New Roman"/>
          <w:color w:val="202124"/>
          <w:lang w:val="kk-KZ"/>
        </w:rPr>
        <w:t>і  № 6С-5</w:t>
      </w:r>
      <w:r w:rsidR="007F5DFB">
        <w:rPr>
          <w:rFonts w:ascii="Times New Roman" w:hAnsi="Times New Roman" w:cs="Times New Roman"/>
          <w:color w:val="202124"/>
          <w:lang w:val="kk-KZ"/>
        </w:rPr>
        <w:t>4</w:t>
      </w:r>
      <w:r w:rsidR="007F5DFB" w:rsidRPr="0059652E">
        <w:rPr>
          <w:rFonts w:ascii="Times New Roman" w:hAnsi="Times New Roman" w:cs="Times New Roman"/>
          <w:color w:val="202124"/>
          <w:lang w:val="kk-KZ"/>
        </w:rPr>
        <w:t xml:space="preserve"> /</w:t>
      </w:r>
      <w:r w:rsidR="007F5DFB">
        <w:rPr>
          <w:rFonts w:ascii="Times New Roman" w:hAnsi="Times New Roman" w:cs="Times New Roman"/>
          <w:color w:val="202124"/>
          <w:lang w:val="kk-KZ"/>
        </w:rPr>
        <w:t>2-</w:t>
      </w:r>
      <w:r w:rsidR="007F5DFB" w:rsidRPr="0059652E">
        <w:rPr>
          <w:rFonts w:ascii="Times New Roman" w:hAnsi="Times New Roman" w:cs="Times New Roman"/>
          <w:color w:val="202124"/>
          <w:lang w:val="kk-KZ"/>
        </w:rPr>
        <w:t>20 шешімі негізінде</w:t>
      </w:r>
      <w:r w:rsidR="00DF1668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DF1668" w:rsidRPr="001F093D">
        <w:rPr>
          <w:rFonts w:ascii="Times New Roman" w:hAnsi="Times New Roman" w:cs="Times New Roman"/>
          <w:color w:val="202124"/>
          <w:lang w:val="kk-KZ"/>
        </w:rPr>
        <w:t>Ерейментау облысы әкімдігінің 2020 жылғы 23 қарашадағы No а-11/413 қаулысы негізінде</w:t>
      </w:r>
      <w:r w:rsidR="00090B18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090B18" w:rsidRPr="00090B18">
        <w:rPr>
          <w:rFonts w:ascii="Times New Roman" w:hAnsi="Times New Roman" w:cs="Times New Roman"/>
          <w:color w:val="202124"/>
          <w:sz w:val="20"/>
          <w:szCs w:val="20"/>
          <w:lang w:val="kk-KZ"/>
        </w:rPr>
        <w:t>Ерейментау ауданы әкімдігінің 2020 жылғы 3 желтоқсанын  № а-12/430 қаулысы негізінде</w:t>
      </w:r>
      <w:r w:rsidR="00090B18">
        <w:rPr>
          <w:rFonts w:ascii="Times New Roman" w:hAnsi="Times New Roman" w:cs="Times New Roman"/>
          <w:color w:val="202124"/>
          <w:sz w:val="20"/>
          <w:szCs w:val="20"/>
          <w:lang w:val="kk-KZ"/>
        </w:rPr>
        <w:t>.</w:t>
      </w:r>
    </w:p>
    <w:p w:rsidR="00D90982" w:rsidRPr="0035740E" w:rsidRDefault="00D90982" w:rsidP="0035740E">
      <w:pPr>
        <w:ind w:left="-1134"/>
        <w:rPr>
          <w:rFonts w:ascii="Times New Roman" w:hAnsi="Times New Roman" w:cs="Times New Roman"/>
          <w:color w:val="202124"/>
          <w:lang w:val="kk-KZ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бағдарламаның түрі:</w:t>
      </w:r>
    </w:p>
    <w:p w:rsidR="00D90982" w:rsidRPr="006F4880" w:rsidRDefault="00D90982" w:rsidP="0035740E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мемлекеттік басқару деңгейіне байланысты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аудандық</w:t>
      </w:r>
    </w:p>
    <w:p w:rsidR="00D90982" w:rsidRPr="006F4880" w:rsidRDefault="00D90982" w:rsidP="0035740E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мазмұнына байланысты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мемлекеттік жүзеге асыру</w:t>
      </w:r>
    </w:p>
    <w:p w:rsidR="0005055C" w:rsidRDefault="00D90982" w:rsidP="0035740E">
      <w:pPr>
        <w:spacing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жүзеге асыруына сай – жекеленген</w:t>
      </w:r>
      <w:r w:rsidR="0005055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ағымдағы (даму) – ағымдық</w:t>
      </w:r>
    </w:p>
    <w:p w:rsidR="0005055C" w:rsidRDefault="00D90982" w:rsidP="0035740E">
      <w:pPr>
        <w:spacing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бағдарламаның мақсаты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: Халықтың  тұрмысын және әл-ауқатының сапасын көтеру</w:t>
      </w:r>
    </w:p>
    <w:p w:rsidR="00D90982" w:rsidRPr="006F4880" w:rsidRDefault="00D90982" w:rsidP="0035740E">
      <w:pPr>
        <w:spacing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бағдарламаның міндеті :</w:t>
      </w:r>
      <w:r w:rsidRPr="006F4880">
        <w:rPr>
          <w:sz w:val="20"/>
          <w:szCs w:val="20"/>
          <w:lang w:val="kk-KZ"/>
        </w:rPr>
        <w:t xml:space="preserve"> 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t>Әл-ауқат  инфрақұрылымдарын дамытуға  бағытталған жұмыстарды жүзеге асыру</w:t>
      </w:r>
    </w:p>
    <w:p w:rsidR="0005055C" w:rsidRDefault="00D90982" w:rsidP="0035740E">
      <w:pPr>
        <w:ind w:left="-1134"/>
        <w:rPr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Бағдарлама сипаттамасы (негіздеме):</w:t>
      </w:r>
      <w:r w:rsidRPr="006F4880">
        <w:rPr>
          <w:sz w:val="20"/>
          <w:szCs w:val="20"/>
          <w:lang w:val="kk-KZ"/>
        </w:rPr>
        <w:t xml:space="preserve"> 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t>Білімнің сапасын,қолайлылығын тартымдылығын және құқықтығын сақтау тиімділігі мен заңдылығын сақтау</w:t>
      </w:r>
    </w:p>
    <w:p w:rsidR="00D90982" w:rsidRPr="0005055C" w:rsidRDefault="00D90982" w:rsidP="0035740E">
      <w:pPr>
        <w:ind w:left="-1134"/>
        <w:rPr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бағдарлама бойынша шығыстар, барлығы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2549"/>
        <w:gridCol w:w="612"/>
        <w:gridCol w:w="1692"/>
        <w:gridCol w:w="1519"/>
        <w:gridCol w:w="912"/>
        <w:gridCol w:w="1010"/>
        <w:gridCol w:w="976"/>
      </w:tblGrid>
      <w:tr w:rsidR="00D90982" w:rsidRPr="006F4880" w:rsidTr="006C3E42">
        <w:trPr>
          <w:trHeight w:val="555"/>
          <w:tblCellSpacing w:w="0" w:type="auto"/>
        </w:trPr>
        <w:tc>
          <w:tcPr>
            <w:tcW w:w="2549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бағдарлама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шығыстар</w:t>
            </w:r>
          </w:p>
        </w:tc>
        <w:tc>
          <w:tcPr>
            <w:tcW w:w="61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Өлшем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бірлігі</w:t>
            </w:r>
            <w:proofErr w:type="spellEnd"/>
          </w:p>
        </w:tc>
        <w:tc>
          <w:tcPr>
            <w:tcW w:w="16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Есепті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жыл</w:t>
            </w:r>
            <w:proofErr w:type="spellEnd"/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Ағымдағы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жыл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жос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</w:t>
            </w:r>
            <w:proofErr w:type="spellEnd"/>
          </w:p>
        </w:tc>
      </w:tr>
      <w:tr w:rsidR="00D90982" w:rsidRPr="006F4880" w:rsidTr="006C3E42">
        <w:trPr>
          <w:trHeight w:val="55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7F5DFB" w:rsidRPr="006F4880" w:rsidTr="006C3E42">
        <w:trPr>
          <w:trHeight w:val="30"/>
          <w:tblCellSpacing w:w="0" w:type="auto"/>
        </w:trPr>
        <w:tc>
          <w:tcPr>
            <w:tcW w:w="254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өлемдер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патронат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тық 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тәрбиешілерге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берілген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аланы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6F488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алаларды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6F4880">
              <w:rPr>
                <w:rFonts w:ascii="Times New Roman" w:hAnsi="Times New Roman"/>
                <w:sz w:val="20"/>
                <w:szCs w:val="20"/>
              </w:rPr>
              <w:t>)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мазмұны</w:t>
            </w:r>
          </w:p>
        </w:tc>
        <w:tc>
          <w:tcPr>
            <w:tcW w:w="6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6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3755,0</w:t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3894,0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</w:tr>
      <w:tr w:rsidR="007F5DFB" w:rsidRPr="006F4880" w:rsidTr="006C3E42">
        <w:trPr>
          <w:trHeight w:val="30"/>
          <w:tblCellSpacing w:w="0" w:type="auto"/>
        </w:trPr>
        <w:tc>
          <w:tcPr>
            <w:tcW w:w="2549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6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6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3755,0</w:t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3894,0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</w:tr>
    </w:tbl>
    <w:p w:rsidR="00CE62E1" w:rsidRPr="00FC5F30" w:rsidRDefault="00CE62E1" w:rsidP="0035740E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 w:rsidRPr="00014C0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бағдарламаның</w:t>
      </w:r>
      <w:r w:rsidRPr="00014C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коды</w:t>
      </w:r>
      <w:r w:rsidRPr="00014C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мен</w:t>
      </w:r>
      <w:r w:rsidRPr="00014C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 w:rsidRPr="00014C0C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FC5F3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464 030 011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– </w:t>
      </w:r>
      <w:r w:rsidRPr="00FC5F30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Қала</w:t>
      </w:r>
      <w:proofErr w:type="gramStart"/>
      <w:r w:rsidRPr="00FC5F3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,</w:t>
      </w:r>
      <w:proofErr w:type="gramEnd"/>
      <w:r w:rsidRPr="00FC5F3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аудан  ,ауыл  маңындағы  жолдарды  қамтамасыз  ету</w:t>
      </w:r>
    </w:p>
    <w:p w:rsidR="00CE62E1" w:rsidRDefault="00CE62E1" w:rsidP="0035740E">
      <w:pPr>
        <w:ind w:left="-1134"/>
        <w:rPr>
          <w:rFonts w:ascii="Times New Roman" w:hAnsi="Times New Roman" w:cs="Times New Roman"/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Бюджеттік  бағдарламаның түрі:  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464 0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30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01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мазмұнына байланысты жеке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ағымдағы/даму ағымды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 бағдарламаның сипаттамасы (негіздемесі):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t>Білімнің сапасын,қолайлылығын тартымдылығын және құқықтығын сақтау тиімділігі мен заңдылығын сақтау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2735"/>
        <w:gridCol w:w="981"/>
        <w:gridCol w:w="1137"/>
        <w:gridCol w:w="1519"/>
        <w:gridCol w:w="912"/>
        <w:gridCol w:w="1010"/>
        <w:gridCol w:w="976"/>
      </w:tblGrid>
      <w:tr w:rsidR="00CE62E1" w:rsidRPr="006F4880" w:rsidTr="00021C1B">
        <w:trPr>
          <w:trHeight w:val="555"/>
          <w:tblCellSpacing w:w="0" w:type="auto"/>
        </w:trPr>
        <w:tc>
          <w:tcPr>
            <w:tcW w:w="2735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бағдарлама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шығыстар</w:t>
            </w:r>
          </w:p>
        </w:tc>
        <w:tc>
          <w:tcPr>
            <w:tcW w:w="98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Өлшем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бірлігі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Есепті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жыл</w:t>
            </w:r>
            <w:proofErr w:type="spellEnd"/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Ағымдағы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жыл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жос</w:t>
            </w:r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</w:t>
            </w:r>
            <w:proofErr w:type="spellEnd"/>
          </w:p>
        </w:tc>
      </w:tr>
      <w:tr w:rsidR="00CE62E1" w:rsidRPr="006F4880" w:rsidTr="00021C1B">
        <w:trPr>
          <w:trHeight w:val="555"/>
          <w:tblCellSpacing w:w="0" w:type="auto"/>
        </w:trPr>
        <w:tc>
          <w:tcPr>
            <w:tcW w:w="2735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CE62E1" w:rsidRPr="006F4880" w:rsidRDefault="00CE62E1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CE62E1" w:rsidRPr="006F4880" w:rsidRDefault="00CE62E1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CE62E1" w:rsidRPr="00D90982" w:rsidTr="00021C1B">
        <w:trPr>
          <w:trHeight w:val="30"/>
          <w:tblCellSpacing w:w="0" w:type="auto"/>
        </w:trPr>
        <w:tc>
          <w:tcPr>
            <w:tcW w:w="273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014C0C" w:rsidRDefault="00CE62E1" w:rsidP="0035740E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Ставкаларды</w:t>
            </w:r>
            <w:r>
              <w:rPr>
                <w:rFonts w:ascii="Courier New" w:hAnsi="Courier New" w:cs="Courier New"/>
              </w:rPr>
              <w:t>ң</w:t>
            </w:r>
            <w:proofErr w:type="spellEnd"/>
            <w:r>
              <w:t xml:space="preserve"> </w:t>
            </w:r>
            <w:proofErr w:type="spellStart"/>
            <w:r>
              <w:t>орташа</w:t>
            </w:r>
            <w:proofErr w:type="spellEnd"/>
            <w:r>
              <w:t xml:space="preserve"> </w:t>
            </w:r>
            <w:proofErr w:type="spellStart"/>
            <w:r>
              <w:t>жылды</w:t>
            </w:r>
            <w:r>
              <w:rPr>
                <w:rFonts w:ascii="Courier New" w:hAnsi="Courier New" w:cs="Courier New"/>
              </w:rPr>
              <w:t>қ</w:t>
            </w:r>
            <w:proofErr w:type="spellEnd"/>
            <w:r>
              <w:t xml:space="preserve"> </w:t>
            </w:r>
            <w:proofErr w:type="spellStart"/>
            <w:r>
              <w:t>саныны</w:t>
            </w:r>
            <w:r>
              <w:rPr>
                <w:rFonts w:ascii="Courier New" w:hAnsi="Courier New" w:cs="Courier New"/>
              </w:rPr>
              <w:t>ң</w:t>
            </w:r>
            <w:proofErr w:type="spellEnd"/>
            <w:r>
              <w:t xml:space="preserve"> </w:t>
            </w:r>
            <w:proofErr w:type="spellStart"/>
            <w:r>
              <w:t>мазм</w:t>
            </w:r>
            <w:r>
              <w:rPr>
                <w:rFonts w:ascii="Courier New" w:hAnsi="Courier New" w:cs="Courier New"/>
              </w:rPr>
              <w:t>ұ</w:t>
            </w:r>
            <w:r>
              <w:t>ны</w:t>
            </w:r>
            <w:proofErr w:type="spellEnd"/>
          </w:p>
        </w:tc>
        <w:tc>
          <w:tcPr>
            <w:tcW w:w="9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014C0C" w:rsidRDefault="00CE62E1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CE62E1" w:rsidRPr="00D90982" w:rsidTr="00021C1B">
        <w:trPr>
          <w:trHeight w:val="30"/>
          <w:tblCellSpacing w:w="0" w:type="auto"/>
        </w:trPr>
        <w:tc>
          <w:tcPr>
            <w:tcW w:w="273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014C0C" w:rsidRDefault="00CE62E1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05055C">
              <w:rPr>
                <w:rFonts w:ascii="Times New Roman" w:hAnsi="Times New Roman"/>
                <w:sz w:val="20"/>
                <w:szCs w:val="20"/>
                <w:lang w:val="ru-RU"/>
              </w:rPr>
              <w:t>өлемдер</w:t>
            </w:r>
            <w:r w:rsidRPr="00014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55C">
              <w:rPr>
                <w:rFonts w:ascii="Times New Roman" w:hAnsi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014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055C">
              <w:rPr>
                <w:rFonts w:ascii="Times New Roman" w:hAnsi="Times New Roman"/>
                <w:sz w:val="20"/>
                <w:szCs w:val="20"/>
                <w:lang w:val="ru-RU"/>
              </w:rPr>
              <w:t>патронат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тық </w:t>
            </w:r>
            <w:r w:rsidRPr="0005055C">
              <w:rPr>
                <w:rFonts w:ascii="Times New Roman" w:hAnsi="Times New Roman"/>
                <w:sz w:val="20"/>
                <w:szCs w:val="20"/>
                <w:lang w:val="ru-RU"/>
              </w:rPr>
              <w:t>тәрбиешілерге</w:t>
            </w:r>
            <w:r w:rsidRPr="00014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55C">
              <w:rPr>
                <w:rFonts w:ascii="Times New Roman" w:hAnsi="Times New Roman"/>
                <w:sz w:val="20"/>
                <w:szCs w:val="20"/>
                <w:lang w:val="ru-RU"/>
              </w:rPr>
              <w:t>берілген</w:t>
            </w:r>
            <w:proofErr w:type="spellEnd"/>
            <w:r w:rsidRPr="00014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05055C">
              <w:rPr>
                <w:rFonts w:ascii="Times New Roman" w:hAnsi="Times New Roman"/>
                <w:sz w:val="20"/>
                <w:szCs w:val="20"/>
                <w:lang w:val="ru-RU"/>
              </w:rPr>
              <w:t>аланы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014C0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05055C">
              <w:rPr>
                <w:rFonts w:ascii="Times New Roman" w:hAnsi="Times New Roman"/>
                <w:sz w:val="20"/>
                <w:szCs w:val="20"/>
                <w:lang w:val="ru-RU"/>
              </w:rPr>
              <w:t>алаларды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014C0C">
              <w:rPr>
                <w:rFonts w:ascii="Times New Roman" w:hAnsi="Times New Roman"/>
                <w:sz w:val="20"/>
                <w:szCs w:val="20"/>
              </w:rPr>
              <w:t>)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мазмұны</w:t>
            </w:r>
          </w:p>
        </w:tc>
        <w:tc>
          <w:tcPr>
            <w:tcW w:w="9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539,0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CE62E1" w:rsidRPr="00D90982" w:rsidTr="00021C1B">
        <w:trPr>
          <w:trHeight w:val="30"/>
          <w:tblCellSpacing w:w="0" w:type="auto"/>
        </w:trPr>
        <w:tc>
          <w:tcPr>
            <w:tcW w:w="273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014C0C" w:rsidRDefault="00CE62E1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F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 w:rsidRPr="00014C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F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 w:rsidRPr="00014C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5F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бағдарлама</w:t>
            </w:r>
            <w:r w:rsidRPr="00014C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F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014C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5F3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шығыстар</w:t>
            </w:r>
          </w:p>
        </w:tc>
        <w:tc>
          <w:tcPr>
            <w:tcW w:w="9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6F4880" w:rsidRDefault="00CE62E1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539,0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E1" w:rsidRPr="00D90982" w:rsidRDefault="00CE62E1" w:rsidP="006C3E42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CE62E1" w:rsidRDefault="00CE62E1" w:rsidP="0035740E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D90982" w:rsidRPr="006F4880" w:rsidRDefault="00D90982" w:rsidP="0035740E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05055C">
        <w:rPr>
          <w:rFonts w:ascii="Times New Roman" w:hAnsi="Times New Roman" w:cs="Times New Roman"/>
          <w:color w:val="000000"/>
          <w:sz w:val="20"/>
          <w:szCs w:val="20"/>
          <w:lang w:val="kk-KZ"/>
        </w:rPr>
        <w:t>Бюджеттік  бағдарламаның коды мен атауы:</w:t>
      </w:r>
      <w:r w:rsidR="0005055C" w:rsidRPr="0005055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05055C" w:rsidRPr="0005055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464 030</w:t>
      </w:r>
      <w:r w:rsidRPr="0005055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015 – Қала , аудан  ,ауыл  маңындағы  жолдарды  қамтамасыз  ету</w:t>
      </w:r>
    </w:p>
    <w:p w:rsidR="00D90982" w:rsidRPr="006F4880" w:rsidRDefault="00D90982" w:rsidP="0035740E">
      <w:pPr>
        <w:ind w:left="-1134"/>
        <w:rPr>
          <w:sz w:val="20"/>
          <w:szCs w:val="20"/>
          <w:lang w:val="kk-KZ"/>
        </w:rPr>
      </w:pP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Бюджеттік  бағдарламаның түрі:  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464 0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30</w:t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015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мазмұнына байланысты жеке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>ағымдағы/даму ағымды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6F488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Бюджеттік  бағдарламаның сипаттамасы (негіздемесі):</w:t>
      </w:r>
      <w:r w:rsidRPr="006F488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6F4880">
        <w:rPr>
          <w:rFonts w:ascii="Times New Roman" w:hAnsi="Times New Roman" w:cs="Times New Roman"/>
          <w:sz w:val="20"/>
          <w:szCs w:val="20"/>
          <w:lang w:val="kk-KZ"/>
        </w:rPr>
        <w:t>Білімнің сапасын,қолайлылығын тартымдылығын және құқықтығын сақтау тиімділігі мен заңдылығын сақтау</w:t>
      </w:r>
    </w:p>
    <w:tbl>
      <w:tblPr>
        <w:tblW w:w="0" w:type="auto"/>
        <w:tblCellSpacing w:w="0" w:type="auto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2626"/>
        <w:gridCol w:w="1155"/>
        <w:gridCol w:w="1123"/>
        <w:gridCol w:w="1399"/>
        <w:gridCol w:w="1029"/>
        <w:gridCol w:w="984"/>
        <w:gridCol w:w="954"/>
      </w:tblGrid>
      <w:tr w:rsidR="00D90982" w:rsidRPr="006F4880" w:rsidTr="00626F7E">
        <w:trPr>
          <w:trHeight w:val="555"/>
          <w:tblCellSpacing w:w="0" w:type="auto"/>
        </w:trPr>
        <w:tc>
          <w:tcPr>
            <w:tcW w:w="262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Есепті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Ағымдағы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</w:t>
            </w:r>
            <w:proofErr w:type="spellEnd"/>
          </w:p>
        </w:tc>
      </w:tr>
      <w:tr w:rsidR="00D90982" w:rsidRPr="006F4880" w:rsidTr="00626F7E">
        <w:trPr>
          <w:trHeight w:val="55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201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</w:p>
        </w:tc>
      </w:tr>
      <w:tr w:rsidR="00D90982" w:rsidRPr="006F4880" w:rsidTr="00626F7E">
        <w:trPr>
          <w:trHeight w:val="30"/>
          <w:tblCellSpacing w:w="0" w:type="auto"/>
        </w:trPr>
        <w:tc>
          <w:tcPr>
            <w:tcW w:w="26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ind w:left="-11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Елд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  мекендерді  абаттандыру  және  көгалдандыру</w:t>
            </w:r>
            <w:r w:rsidRPr="006F488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саңы</w:t>
            </w:r>
            <w:r w:rsidRPr="006F488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E9148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E9148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E9148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E9148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D90982" w:rsidRPr="006F4880" w:rsidTr="00626F7E">
        <w:trPr>
          <w:trHeight w:val="555"/>
          <w:tblCellSpacing w:w="0" w:type="auto"/>
        </w:trPr>
        <w:tc>
          <w:tcPr>
            <w:tcW w:w="262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кіші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Есепті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Ағымдағы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</w:t>
            </w:r>
            <w:proofErr w:type="spellEnd"/>
          </w:p>
        </w:tc>
      </w:tr>
      <w:tr w:rsidR="00D90982" w:rsidRPr="006F4880" w:rsidTr="00626F7E">
        <w:trPr>
          <w:trHeight w:val="55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90982" w:rsidRPr="006F4880" w:rsidRDefault="00D90982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  <w:r w:rsidR="006275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CE62E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982" w:rsidRPr="006F4880" w:rsidRDefault="00D90982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Pr="006F48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</w:p>
        </w:tc>
      </w:tr>
      <w:tr w:rsidR="007F5DFB" w:rsidRPr="006F4880" w:rsidTr="00626F7E">
        <w:trPr>
          <w:trHeight w:val="30"/>
          <w:tblCellSpacing w:w="0" w:type="auto"/>
        </w:trPr>
        <w:tc>
          <w:tcPr>
            <w:tcW w:w="26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өлемдер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патронат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тық 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тәрбиешілерге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берілген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аланы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6F488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6F4880">
              <w:rPr>
                <w:rFonts w:ascii="Times New Roman" w:hAnsi="Times New Roman"/>
                <w:sz w:val="20"/>
                <w:szCs w:val="20"/>
              </w:rPr>
              <w:t>алаларды</w:t>
            </w:r>
            <w:proofErr w:type="spellEnd"/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6F4880">
              <w:rPr>
                <w:rFonts w:ascii="Times New Roman" w:hAnsi="Times New Roman"/>
                <w:sz w:val="20"/>
                <w:szCs w:val="20"/>
              </w:rPr>
              <w:t>)</w:t>
            </w:r>
            <w:r w:rsidRPr="006F488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мазмұны</w:t>
            </w:r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3755,0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3355,0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</w:tr>
      <w:tr w:rsidR="007F5DFB" w:rsidRPr="006F4880" w:rsidTr="00626F7E">
        <w:trPr>
          <w:trHeight w:val="30"/>
          <w:tblCellSpacing w:w="0" w:type="auto"/>
        </w:trPr>
        <w:tc>
          <w:tcPr>
            <w:tcW w:w="262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35740E">
            <w:pPr>
              <w:spacing w:after="0" w:line="240" w:lineRule="auto"/>
              <w:ind w:left="-1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11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35740E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3755,0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6F4880" w:rsidRDefault="007F5DFB" w:rsidP="006C3E42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3355,0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DFB" w:rsidRPr="00D90982" w:rsidRDefault="007F5DFB" w:rsidP="004B3BC1">
            <w:pPr>
              <w:ind w:left="-1134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4722,0</w:t>
            </w:r>
          </w:p>
        </w:tc>
      </w:tr>
    </w:tbl>
    <w:p w:rsidR="00D90982" w:rsidRPr="006F4880" w:rsidRDefault="00D90982" w:rsidP="0035740E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Ескерту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6F4880">
        <w:rPr>
          <w:rFonts w:ascii="Times New Roman" w:hAnsi="Times New Roman" w:cs="Times New Roman"/>
          <w:sz w:val="20"/>
          <w:szCs w:val="20"/>
        </w:rPr>
        <w:br/>
      </w:r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осы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жол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жоғары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тұрған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бюджеттен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бөлінетін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нысаналы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трансферттер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есебінен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іс-шараларды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іске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асыруға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бағытталған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бюджеттік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бағдарламалар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6F48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4880">
        <w:rPr>
          <w:rFonts w:ascii="Times New Roman" w:hAnsi="Times New Roman" w:cs="Times New Roman"/>
          <w:color w:val="000000"/>
          <w:sz w:val="20"/>
          <w:szCs w:val="20"/>
        </w:rPr>
        <w:t>толтырылады</w:t>
      </w:r>
      <w:proofErr w:type="spellEnd"/>
    </w:p>
    <w:p w:rsidR="00D90982" w:rsidRPr="006F4880" w:rsidRDefault="00D90982" w:rsidP="007F5D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4880">
        <w:rPr>
          <w:rFonts w:ascii="Times New Roman" w:hAnsi="Times New Roman" w:cs="Times New Roman"/>
          <w:sz w:val="20"/>
          <w:szCs w:val="20"/>
        </w:rPr>
        <w:br/>
      </w:r>
    </w:p>
    <w:p w:rsidR="00FD67BA" w:rsidRDefault="00FD67BA"/>
    <w:sectPr w:rsidR="00FD67BA" w:rsidSect="00DF16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982"/>
    <w:rsid w:val="00014C0C"/>
    <w:rsid w:val="000178F9"/>
    <w:rsid w:val="000256E4"/>
    <w:rsid w:val="0005055C"/>
    <w:rsid w:val="00090B18"/>
    <w:rsid w:val="000C5C8B"/>
    <w:rsid w:val="00120D3F"/>
    <w:rsid w:val="001425EF"/>
    <w:rsid w:val="00161ED6"/>
    <w:rsid w:val="001663AB"/>
    <w:rsid w:val="002B7DAF"/>
    <w:rsid w:val="002C6DCE"/>
    <w:rsid w:val="00301F9C"/>
    <w:rsid w:val="003110BE"/>
    <w:rsid w:val="0035740E"/>
    <w:rsid w:val="003B66FB"/>
    <w:rsid w:val="004A16FE"/>
    <w:rsid w:val="004C13C6"/>
    <w:rsid w:val="004E3230"/>
    <w:rsid w:val="005179ED"/>
    <w:rsid w:val="005A4F83"/>
    <w:rsid w:val="005E29B6"/>
    <w:rsid w:val="005E739E"/>
    <w:rsid w:val="006122EB"/>
    <w:rsid w:val="006275B0"/>
    <w:rsid w:val="006C3E42"/>
    <w:rsid w:val="0073161D"/>
    <w:rsid w:val="007504BC"/>
    <w:rsid w:val="007B2253"/>
    <w:rsid w:val="007B3A64"/>
    <w:rsid w:val="007C2EF3"/>
    <w:rsid w:val="007E1ED0"/>
    <w:rsid w:val="007F5DFB"/>
    <w:rsid w:val="008D1FE2"/>
    <w:rsid w:val="00967EFA"/>
    <w:rsid w:val="00970622"/>
    <w:rsid w:val="00AC7052"/>
    <w:rsid w:val="00B55E3A"/>
    <w:rsid w:val="00BB3145"/>
    <w:rsid w:val="00BC1E99"/>
    <w:rsid w:val="00C32129"/>
    <w:rsid w:val="00C463FC"/>
    <w:rsid w:val="00CE62E1"/>
    <w:rsid w:val="00D90982"/>
    <w:rsid w:val="00D93B1A"/>
    <w:rsid w:val="00DF1668"/>
    <w:rsid w:val="00E1369B"/>
    <w:rsid w:val="00E204DD"/>
    <w:rsid w:val="00E20A0E"/>
    <w:rsid w:val="00E87B94"/>
    <w:rsid w:val="00E9148B"/>
    <w:rsid w:val="00EA3A3F"/>
    <w:rsid w:val="00F36E65"/>
    <w:rsid w:val="00F933C5"/>
    <w:rsid w:val="00FC5F30"/>
    <w:rsid w:val="00FD3E66"/>
    <w:rsid w:val="00FD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82"/>
    <w:rPr>
      <w:rFonts w:ascii="Consolas" w:eastAsia="Calibri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D90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areawrap">
    <w:name w:val="textarea__wrap"/>
    <w:basedOn w:val="a0"/>
    <w:rsid w:val="00050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06DE-DD59-444E-911F-34014D79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</cp:lastModifiedBy>
  <cp:revision>42</cp:revision>
  <cp:lastPrinted>2020-12-28T16:18:00Z</cp:lastPrinted>
  <dcterms:created xsi:type="dcterms:W3CDTF">2019-03-26T04:21:00Z</dcterms:created>
  <dcterms:modified xsi:type="dcterms:W3CDTF">2020-12-28T16:18:00Z</dcterms:modified>
</cp:coreProperties>
</file>