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5C" w:rsidRPr="001929EB" w:rsidRDefault="00AF365C" w:rsidP="001929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929EB">
        <w:rPr>
          <w:sz w:val="20"/>
          <w:szCs w:val="20"/>
        </w:rPr>
        <w:tab/>
      </w:r>
      <w:r w:rsidRPr="001929EB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1929EB" w:rsidRDefault="00AF365C" w:rsidP="001929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929EB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1929EB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1929EB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1929EB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1929EB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1929EB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1929EB" w:rsidRDefault="00AF365C" w:rsidP="001929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1929EB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1929EB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1929EB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1929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29EB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1929EB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1929EB" w:rsidRDefault="00AF365C" w:rsidP="001929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929EB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1929EB" w:rsidRDefault="00AF365C" w:rsidP="001929EB">
      <w:pPr>
        <w:spacing w:after="0" w:line="240" w:lineRule="auto"/>
        <w:contextualSpacing/>
        <w:jc w:val="right"/>
        <w:rPr>
          <w:sz w:val="20"/>
          <w:szCs w:val="20"/>
          <w:lang w:val="kk-KZ"/>
        </w:rPr>
      </w:pPr>
      <w:r w:rsidRPr="001929EB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1929EB" w:rsidRDefault="00AF365C" w:rsidP="001929EB">
      <w:pPr>
        <w:spacing w:line="240" w:lineRule="auto"/>
        <w:contextualSpacing/>
        <w:rPr>
          <w:lang w:val="kk-KZ"/>
        </w:rPr>
      </w:pPr>
    </w:p>
    <w:p w:rsidR="00AF365C" w:rsidRPr="001929EB" w:rsidRDefault="00AF365C" w:rsidP="001929EB">
      <w:pPr>
        <w:tabs>
          <w:tab w:val="left" w:pos="6930"/>
        </w:tabs>
        <w:spacing w:line="240" w:lineRule="auto"/>
        <w:contextualSpacing/>
        <w:rPr>
          <w:sz w:val="20"/>
          <w:szCs w:val="20"/>
          <w:lang w:val="kk-KZ"/>
        </w:rPr>
      </w:pPr>
    </w:p>
    <w:p w:rsidR="00AB3478" w:rsidRPr="001929EB" w:rsidRDefault="00AB3478" w:rsidP="001929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1929EB" w:rsidRDefault="00AB3478" w:rsidP="001929E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1929EB">
        <w:rPr>
          <w:rFonts w:ascii="Times New Roman" w:hAnsi="Times New Roman" w:cs="Times New Roman"/>
          <w:sz w:val="20"/>
          <w:szCs w:val="20"/>
          <w:lang w:val="kk-KZ"/>
        </w:rPr>
        <w:t>Конкурс бойынша жеткізушіні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1929EB" w:rsidRPr="001929EB" w:rsidRDefault="001929EB" w:rsidP="001929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A10" w:rsidRPr="001929EB" w:rsidRDefault="00486A10" w:rsidP="001929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b/>
          <w:sz w:val="24"/>
          <w:szCs w:val="24"/>
          <w:lang w:val="kk-KZ"/>
        </w:rPr>
        <w:t>Ерейментау қ,</w:t>
      </w:r>
      <w:r w:rsidR="001929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929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Аль-Фараби 10.                                              11. </w:t>
      </w:r>
      <w:r w:rsidR="00E64927" w:rsidRPr="001929EB">
        <w:rPr>
          <w:rFonts w:ascii="Times New Roman" w:hAnsi="Times New Roman" w:cs="Times New Roman"/>
          <w:b/>
          <w:sz w:val="24"/>
          <w:szCs w:val="24"/>
          <w:lang w:val="kk-KZ"/>
        </w:rPr>
        <w:t>30.</w:t>
      </w:r>
      <w:r w:rsidRPr="001929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мин </w:t>
      </w:r>
      <w:r w:rsidR="00E64927" w:rsidRPr="001929EB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1929E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64927" w:rsidRPr="001929EB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Pr="001929EB">
        <w:rPr>
          <w:rFonts w:ascii="Times New Roman" w:hAnsi="Times New Roman" w:cs="Times New Roman"/>
          <w:b/>
          <w:sz w:val="24"/>
          <w:szCs w:val="24"/>
          <w:lang w:val="kk-KZ"/>
        </w:rPr>
        <w:t>.201</w:t>
      </w:r>
      <w:r w:rsidR="00E64927" w:rsidRPr="001929EB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1929EB">
        <w:rPr>
          <w:rFonts w:ascii="Times New Roman" w:hAnsi="Times New Roman" w:cs="Times New Roman"/>
          <w:b/>
          <w:sz w:val="24"/>
          <w:szCs w:val="24"/>
          <w:lang w:val="kk-KZ"/>
        </w:rPr>
        <w:t>ж.</w:t>
      </w:r>
      <w:r w:rsidRPr="001929EB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1929EB">
        <w:rPr>
          <w:rFonts w:ascii="Times New Roman" w:hAnsi="Times New Roman" w:cs="Times New Roman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486A10" w:rsidRPr="001929EB" w:rsidRDefault="00486A10" w:rsidP="001929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1929EB" w:rsidRDefault="00486A10" w:rsidP="001929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b/>
          <w:sz w:val="24"/>
          <w:szCs w:val="24"/>
          <w:lang w:val="kk-KZ"/>
        </w:rPr>
        <w:t>Комиссиия төрағасы</w:t>
      </w:r>
      <w:r w:rsidRPr="001929EB">
        <w:rPr>
          <w:rFonts w:ascii="Times New Roman" w:hAnsi="Times New Roman" w:cs="Times New Roman"/>
          <w:sz w:val="24"/>
          <w:szCs w:val="24"/>
          <w:lang w:val="kk-KZ"/>
        </w:rPr>
        <w:t>: Әбжіков М.Е.-.Білім бөлімінің басшысы</w:t>
      </w: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b/>
          <w:sz w:val="24"/>
          <w:szCs w:val="24"/>
          <w:lang w:val="kk-KZ"/>
        </w:rPr>
        <w:t>Комиссиия төрағасының орынбасары</w:t>
      </w:r>
      <w:r w:rsidRPr="001929EB">
        <w:rPr>
          <w:rFonts w:ascii="Times New Roman" w:hAnsi="Times New Roman" w:cs="Times New Roman"/>
          <w:sz w:val="24"/>
          <w:szCs w:val="24"/>
          <w:lang w:val="kk-KZ"/>
        </w:rPr>
        <w:t>: Жарболов Р.К.- Білім бөлімінің бас маманы</w:t>
      </w: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мүшелері: </w:t>
      </w: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Лыкова И.П.- білім бөлімінің бас есепшісі</w:t>
      </w: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Сапронова Н.А.- білім бөлімінің бас үнемдеушісі</w:t>
      </w: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Куркина С.М.- білім бөлімінің бас маманы</w:t>
      </w:r>
    </w:p>
    <w:p w:rsidR="00486A10" w:rsidRPr="001929EB" w:rsidRDefault="00E64927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Аленова Р.Е</w:t>
      </w:r>
      <w:r w:rsidR="00486A10" w:rsidRPr="001929EB">
        <w:rPr>
          <w:rFonts w:ascii="Times New Roman" w:hAnsi="Times New Roman" w:cs="Times New Roman"/>
          <w:sz w:val="24"/>
          <w:szCs w:val="24"/>
          <w:lang w:val="kk-KZ"/>
        </w:rPr>
        <w:t>.- білім бөлімінің есепшісі</w:t>
      </w:r>
    </w:p>
    <w:p w:rsidR="00486A10" w:rsidRPr="001929EB" w:rsidRDefault="00E64927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Кожушкова Е.Н.-</w:t>
      </w:r>
      <w:r w:rsidR="00486A10"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 білім бөлімінің есепшісі</w:t>
      </w: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  конкурстық өтінімдер салынған конверттерді ашу рәсімін жүргізді</w:t>
      </w:r>
      <w:r w:rsidRPr="001929EB">
        <w:rPr>
          <w:rFonts w:ascii="Times New Roman" w:hAnsi="Times New Roman" w:cs="Times New Roman"/>
          <w:sz w:val="24"/>
          <w:szCs w:val="24"/>
          <w:lang w:val="kk-KZ"/>
        </w:rPr>
        <w:br/>
        <w:t xml:space="preserve"> Конкурстық құжаттаманы келесі әлеуетті жеткізуші ұсынылған : </w:t>
      </w:r>
    </w:p>
    <w:p w:rsidR="00486A10" w:rsidRPr="001929EB" w:rsidRDefault="00486A10" w:rsidP="00192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1929E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929EB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1929EB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486A10" w:rsidRPr="001929EB" w:rsidRDefault="00486A10" w:rsidP="00192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1929E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929EB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1929E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1929EB" w:rsidRDefault="00486A10" w:rsidP="00192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1929EB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486A10" w:rsidRPr="001929EB" w:rsidRDefault="00486A10" w:rsidP="00192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1929E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929EB">
        <w:rPr>
          <w:rFonts w:ascii="Times New Roman" w:hAnsi="Times New Roman" w:cs="Times New Roman"/>
          <w:sz w:val="24"/>
          <w:szCs w:val="24"/>
        </w:rPr>
        <w:t>Карасенц</w:t>
      </w:r>
      <w:proofErr w:type="spellEnd"/>
      <w:r w:rsidRPr="001929EB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486A10" w:rsidRPr="001929EB" w:rsidRDefault="00486A10" w:rsidP="00192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1929EB">
        <w:rPr>
          <w:rFonts w:ascii="Times New Roman" w:hAnsi="Times New Roman" w:cs="Times New Roman"/>
          <w:sz w:val="24"/>
          <w:szCs w:val="24"/>
        </w:rPr>
        <w:t xml:space="preserve"> «</w:t>
      </w:r>
      <w:r w:rsidR="00E64927" w:rsidRPr="001929EB">
        <w:rPr>
          <w:rFonts w:ascii="Times New Roman" w:hAnsi="Times New Roman" w:cs="Times New Roman"/>
          <w:sz w:val="24"/>
          <w:szCs w:val="24"/>
        </w:rPr>
        <w:t>Алиева»</w:t>
      </w: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486A10" w:rsidRPr="001929EB" w:rsidRDefault="00486A10" w:rsidP="001929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="00B2529A" w:rsidRPr="001929E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4927" w:rsidRPr="001929EB">
        <w:rPr>
          <w:rFonts w:ascii="Times New Roman" w:hAnsi="Times New Roman" w:cs="Times New Roman"/>
          <w:sz w:val="24"/>
          <w:szCs w:val="24"/>
          <w:lang w:val="kk-KZ"/>
        </w:rPr>
        <w:t>Калиев Т.А</w:t>
      </w: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 w:rsidR="00E64927" w:rsidRPr="001929EB">
        <w:rPr>
          <w:rFonts w:ascii="Times New Roman" w:hAnsi="Times New Roman" w:cs="Times New Roman"/>
          <w:sz w:val="24"/>
          <w:szCs w:val="24"/>
          <w:lang w:val="kk-KZ"/>
        </w:rPr>
        <w:t>24.01.2017ж</w:t>
      </w: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64927" w:rsidRPr="001929EB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5D6B60" w:rsidRPr="001929EB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4927" w:rsidRPr="001929EB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486A10" w:rsidRPr="001929EB" w:rsidRDefault="00486A10" w:rsidP="001929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ЖК «Арай.» </w:t>
      </w:r>
      <w:r w:rsidR="005D6B60" w:rsidRPr="001929EB">
        <w:rPr>
          <w:rFonts w:ascii="Times New Roman" w:hAnsi="Times New Roman" w:cs="Times New Roman"/>
          <w:sz w:val="24"/>
          <w:szCs w:val="24"/>
          <w:lang w:val="kk-KZ"/>
        </w:rPr>
        <w:t>24.01.2017 ж</w:t>
      </w: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D6B60" w:rsidRPr="001929EB">
        <w:rPr>
          <w:rFonts w:ascii="Times New Roman" w:hAnsi="Times New Roman" w:cs="Times New Roman"/>
          <w:sz w:val="24"/>
          <w:szCs w:val="24"/>
          <w:lang w:val="kk-KZ"/>
        </w:rPr>
        <w:t>17с.05</w:t>
      </w: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5D6B60" w:rsidRPr="001929EB" w:rsidRDefault="005D6B60" w:rsidP="001929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ЖК «Карасенц С.Г.» 25.01.2017ж. 09с.50 мин.</w:t>
      </w:r>
    </w:p>
    <w:p w:rsidR="00486A10" w:rsidRPr="001929EB" w:rsidRDefault="00486A10" w:rsidP="001929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құрамында және ашылуы</w:t>
      </w:r>
    </w:p>
    <w:p w:rsidR="00486A10" w:rsidRPr="001929EB" w:rsidRDefault="00486A10" w:rsidP="001929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486A10" w:rsidRPr="001929EB" w:rsidRDefault="00486A10" w:rsidP="001929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486A10" w:rsidRPr="001929EB" w:rsidRDefault="00486A10" w:rsidP="001929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486A10" w:rsidRPr="001929EB" w:rsidRDefault="00486A10" w:rsidP="001929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486A10" w:rsidRPr="001929EB" w:rsidRDefault="00486A10" w:rsidP="001929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486A10" w:rsidRPr="001929EB" w:rsidRDefault="00486A10" w:rsidP="001929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486A10" w:rsidRPr="001929EB" w:rsidRDefault="00486A10" w:rsidP="001929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486A10" w:rsidRPr="001929EB" w:rsidRDefault="00486A10" w:rsidP="001929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486A10" w:rsidRPr="001929EB" w:rsidRDefault="00486A10" w:rsidP="001929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lastRenderedPageBreak/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486A10" w:rsidRPr="001929EB" w:rsidRDefault="00486A10" w:rsidP="001929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486A10" w:rsidRPr="001929EB" w:rsidRDefault="00486A10" w:rsidP="001929E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486A10" w:rsidRPr="001929EB" w:rsidRDefault="00486A10" w:rsidP="001929E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Pr="001929EB" w:rsidRDefault="00486A10" w:rsidP="001929E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A10" w:rsidRPr="001929EB" w:rsidRDefault="00486A10" w:rsidP="001929E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Әбжіков М.Е.-. білім бөлімінің басшысы</w:t>
      </w:r>
    </w:p>
    <w:p w:rsidR="00DF3D65" w:rsidRPr="001929EB" w:rsidRDefault="00DF3D65" w:rsidP="001929E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1929EB" w:rsidRDefault="00486A10" w:rsidP="001929E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     Жарболов Р.К..- білім бөлімінің бас маманы </w:t>
      </w:r>
    </w:p>
    <w:p w:rsidR="00DF3D65" w:rsidRPr="001929EB" w:rsidRDefault="00DF3D65" w:rsidP="001929E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1929EB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Лыкова И.П. – білім бөлімінің бас есепшісі</w:t>
      </w:r>
    </w:p>
    <w:p w:rsidR="00DF3D65" w:rsidRPr="001929EB" w:rsidRDefault="00DF3D65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Сапронова Н.А.- білім бөлімінің бас үнемдеушісі</w:t>
      </w:r>
    </w:p>
    <w:p w:rsidR="00DF3D65" w:rsidRPr="001929EB" w:rsidRDefault="00DF3D65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Куркина С.М..- білім бөлімінің бас маманы </w:t>
      </w:r>
    </w:p>
    <w:p w:rsidR="00DF3D65" w:rsidRPr="001929EB" w:rsidRDefault="00DF3D65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  <w:r w:rsidR="005D6B60" w:rsidRPr="001929EB">
        <w:rPr>
          <w:rFonts w:ascii="Times New Roman" w:hAnsi="Times New Roman" w:cs="Times New Roman"/>
          <w:sz w:val="24"/>
          <w:szCs w:val="24"/>
          <w:lang w:val="kk-KZ"/>
        </w:rPr>
        <w:t>Аленова Р.Е</w:t>
      </w:r>
      <w:r w:rsidRPr="001929EB">
        <w:rPr>
          <w:rFonts w:ascii="Times New Roman" w:hAnsi="Times New Roman" w:cs="Times New Roman"/>
          <w:sz w:val="24"/>
          <w:szCs w:val="24"/>
          <w:lang w:val="kk-KZ"/>
        </w:rPr>
        <w:t>.- білім бөлімінің есепшісі</w:t>
      </w:r>
    </w:p>
    <w:p w:rsidR="00DF3D65" w:rsidRPr="001929EB" w:rsidRDefault="00DF3D65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E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  <w:r w:rsidR="005D6B60" w:rsidRPr="001929EB">
        <w:rPr>
          <w:rFonts w:ascii="Times New Roman" w:hAnsi="Times New Roman" w:cs="Times New Roman"/>
          <w:sz w:val="24"/>
          <w:szCs w:val="24"/>
          <w:lang w:val="kk-KZ"/>
        </w:rPr>
        <w:t>Кожушкова Е.Н</w:t>
      </w:r>
      <w:r w:rsidRPr="001929EB">
        <w:rPr>
          <w:rFonts w:ascii="Times New Roman" w:hAnsi="Times New Roman" w:cs="Times New Roman"/>
          <w:sz w:val="24"/>
          <w:szCs w:val="24"/>
          <w:lang w:val="kk-KZ"/>
        </w:rPr>
        <w:t>.- білім бөлімінің есепшісі</w:t>
      </w:r>
    </w:p>
    <w:p w:rsidR="00486A10" w:rsidRPr="001929EB" w:rsidRDefault="00486A10" w:rsidP="00192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1929EB" w:rsidRDefault="00486A10" w:rsidP="001929E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1929EB" w:rsidRDefault="00486A10" w:rsidP="001929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1929EB" w:rsidRDefault="00486A10" w:rsidP="001929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F365C" w:rsidRPr="001929EB" w:rsidRDefault="00AF365C" w:rsidP="001929EB">
      <w:pPr>
        <w:spacing w:line="240" w:lineRule="auto"/>
        <w:contextualSpacing/>
        <w:rPr>
          <w:sz w:val="20"/>
          <w:szCs w:val="20"/>
          <w:lang w:val="kk-KZ"/>
        </w:rPr>
      </w:pPr>
    </w:p>
    <w:p w:rsidR="00AF365C" w:rsidRPr="001929EB" w:rsidRDefault="00AF365C" w:rsidP="001929EB">
      <w:pPr>
        <w:spacing w:line="240" w:lineRule="auto"/>
        <w:contextualSpacing/>
        <w:rPr>
          <w:sz w:val="20"/>
          <w:szCs w:val="20"/>
          <w:lang w:val="kk-KZ"/>
        </w:rPr>
      </w:pPr>
    </w:p>
    <w:p w:rsidR="00AF365C" w:rsidRPr="001929EB" w:rsidRDefault="00AF365C" w:rsidP="001929EB">
      <w:pPr>
        <w:spacing w:line="240" w:lineRule="auto"/>
        <w:contextualSpacing/>
        <w:rPr>
          <w:sz w:val="20"/>
          <w:szCs w:val="20"/>
          <w:lang w:val="kk-KZ"/>
        </w:rPr>
      </w:pPr>
    </w:p>
    <w:p w:rsidR="00AF365C" w:rsidRPr="001929EB" w:rsidRDefault="00AF365C" w:rsidP="001929EB">
      <w:pPr>
        <w:spacing w:line="240" w:lineRule="auto"/>
        <w:contextualSpacing/>
        <w:rPr>
          <w:sz w:val="20"/>
          <w:szCs w:val="20"/>
          <w:lang w:val="kk-KZ"/>
        </w:rPr>
      </w:pPr>
    </w:p>
    <w:p w:rsidR="00AF365C" w:rsidRPr="001929EB" w:rsidRDefault="00AF365C" w:rsidP="001929EB">
      <w:pPr>
        <w:spacing w:line="240" w:lineRule="auto"/>
        <w:contextualSpacing/>
        <w:rPr>
          <w:sz w:val="20"/>
          <w:szCs w:val="20"/>
          <w:lang w:val="kk-KZ"/>
        </w:rPr>
      </w:pPr>
    </w:p>
    <w:sectPr w:rsidR="00AF365C" w:rsidRPr="001929EB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10409D"/>
    <w:rsid w:val="001327A6"/>
    <w:rsid w:val="001929EB"/>
    <w:rsid w:val="001A70C8"/>
    <w:rsid w:val="002A132A"/>
    <w:rsid w:val="002C78D4"/>
    <w:rsid w:val="002F19D2"/>
    <w:rsid w:val="002F1AC0"/>
    <w:rsid w:val="0032452F"/>
    <w:rsid w:val="00395AE0"/>
    <w:rsid w:val="003C2B06"/>
    <w:rsid w:val="00486A10"/>
    <w:rsid w:val="004C0649"/>
    <w:rsid w:val="00537F4A"/>
    <w:rsid w:val="00541F6E"/>
    <w:rsid w:val="0056300D"/>
    <w:rsid w:val="00565FBF"/>
    <w:rsid w:val="00594ADB"/>
    <w:rsid w:val="005B2323"/>
    <w:rsid w:val="005B437F"/>
    <w:rsid w:val="005D6B60"/>
    <w:rsid w:val="00631FCE"/>
    <w:rsid w:val="00811962"/>
    <w:rsid w:val="0089480D"/>
    <w:rsid w:val="00952CBD"/>
    <w:rsid w:val="00A50F9D"/>
    <w:rsid w:val="00AB3478"/>
    <w:rsid w:val="00AC2070"/>
    <w:rsid w:val="00AF365C"/>
    <w:rsid w:val="00B04965"/>
    <w:rsid w:val="00B2529A"/>
    <w:rsid w:val="00B6181A"/>
    <w:rsid w:val="00BE1E7A"/>
    <w:rsid w:val="00C617A5"/>
    <w:rsid w:val="00C9159F"/>
    <w:rsid w:val="00CD60AF"/>
    <w:rsid w:val="00D738FE"/>
    <w:rsid w:val="00DE16D4"/>
    <w:rsid w:val="00DF3D65"/>
    <w:rsid w:val="00E13C13"/>
    <w:rsid w:val="00E64927"/>
    <w:rsid w:val="00F8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25</cp:revision>
  <cp:lastPrinted>2017-01-26T05:46:00Z</cp:lastPrinted>
  <dcterms:created xsi:type="dcterms:W3CDTF">2016-04-27T09:47:00Z</dcterms:created>
  <dcterms:modified xsi:type="dcterms:W3CDTF">2017-01-29T09:02:00Z</dcterms:modified>
</cp:coreProperties>
</file>