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E" w:rsidRPr="00793E6D" w:rsidRDefault="004B2B02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    </w:t>
      </w:r>
      <w:r w:rsidR="00160EDE"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="00160EDE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</w:t>
      </w:r>
      <w:r w:rsidR="0067236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A37D4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</w:t>
      </w:r>
      <w:r w:rsidR="00EC7114" w:rsidRPr="00A708AF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01</w:t>
      </w:r>
      <w:r w:rsidR="00EC7114" w:rsidRPr="00A708AF">
        <w:rPr>
          <w:rFonts w:ascii="Times New Roman" w:hAnsi="Times New Roman" w:cs="Times New Roman"/>
          <w:lang w:val="kk-KZ"/>
        </w:rPr>
        <w:t>.201</w:t>
      </w:r>
      <w:r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>Калиев Т.А</w:t>
      </w:r>
      <w:r w:rsidR="007E78A6" w:rsidRPr="00A708AF">
        <w:rPr>
          <w:rFonts w:ascii="Times New Roman" w:hAnsi="Times New Roman" w:cs="Times New Roman"/>
          <w:lang w:val="kk-KZ"/>
        </w:rPr>
        <w:t xml:space="preserve">." </w:t>
      </w:r>
      <w:r w:rsidR="00A37D4D">
        <w:rPr>
          <w:rFonts w:ascii="Times New Roman" w:hAnsi="Times New Roman" w:cs="Times New Roman"/>
          <w:lang w:val="kk-KZ"/>
        </w:rPr>
        <w:t>24.01.2017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17</w:t>
      </w:r>
      <w:r w:rsidRPr="00A708AF">
        <w:rPr>
          <w:rFonts w:ascii="Times New Roman" w:hAnsi="Times New Roman" w:cs="Times New Roman"/>
          <w:lang w:val="kk-KZ"/>
        </w:rPr>
        <w:t>ч.</w:t>
      </w:r>
      <w:r w:rsidR="00A37D4D">
        <w:rPr>
          <w:rFonts w:ascii="Times New Roman" w:hAnsi="Times New Roman" w:cs="Times New Roman"/>
          <w:lang w:val="kk-KZ"/>
        </w:rPr>
        <w:t>03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 ЖК "</w:t>
      </w:r>
      <w:r w:rsidR="007E78A6" w:rsidRPr="00A708AF">
        <w:rPr>
          <w:rFonts w:ascii="Times New Roman" w:hAnsi="Times New Roman" w:cs="Times New Roman"/>
          <w:lang w:val="kk-KZ"/>
        </w:rPr>
        <w:t xml:space="preserve"> Арай</w:t>
      </w:r>
      <w:r w:rsidRPr="00A708AF">
        <w:rPr>
          <w:rFonts w:ascii="Times New Roman" w:hAnsi="Times New Roman" w:cs="Times New Roman"/>
          <w:lang w:val="kk-KZ"/>
        </w:rPr>
        <w:t xml:space="preserve">." </w:t>
      </w:r>
      <w:r w:rsidR="00A37D4D">
        <w:rPr>
          <w:rFonts w:ascii="Times New Roman" w:hAnsi="Times New Roman" w:cs="Times New Roman"/>
          <w:lang w:val="kk-KZ"/>
        </w:rPr>
        <w:t>24.01.2017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A37D4D">
        <w:rPr>
          <w:rFonts w:ascii="Times New Roman" w:hAnsi="Times New Roman" w:cs="Times New Roman"/>
          <w:lang w:val="kk-KZ"/>
        </w:rPr>
        <w:t>17ч.05 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A37D4D" w:rsidRPr="00A708AF" w:rsidRDefault="00A37D4D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3ЖК «</w:t>
      </w:r>
      <w:r w:rsidR="001F79B4">
        <w:rPr>
          <w:rFonts w:ascii="Times New Roman" w:hAnsi="Times New Roman" w:cs="Times New Roman"/>
          <w:lang w:val="kk-KZ"/>
        </w:rPr>
        <w:t>Карасенц С.Г.»25.01.2017ж. 09ч.50 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C1087B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</w:p>
    <w:p w:rsidR="002628D8" w:rsidRPr="00794DB6" w:rsidRDefault="00C1087B" w:rsidP="002628D8">
      <w:pPr>
        <w:pStyle w:val="a4"/>
        <w:ind w:left="64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2628D8">
        <w:rPr>
          <w:rFonts w:ascii="Times New Roman" w:hAnsi="Times New Roman" w:cs="Times New Roman"/>
          <w:lang w:val="kk-KZ"/>
        </w:rPr>
        <w:t>)</w:t>
      </w:r>
      <w:r w:rsidR="002628D8" w:rsidRPr="002628D8">
        <w:rPr>
          <w:rFonts w:ascii="Times New Roman" w:hAnsi="Times New Roman" w:cs="Times New Roman"/>
          <w:lang w:val="kk-KZ"/>
        </w:rPr>
        <w:t xml:space="preserve"> </w:t>
      </w:r>
      <w:r w:rsidR="002628D8" w:rsidRPr="00D16039">
        <w:rPr>
          <w:rFonts w:ascii="Times New Roman" w:hAnsi="Times New Roman" w:cs="Times New Roman"/>
          <w:lang w:val="kk-KZ"/>
        </w:rPr>
        <w:t>) ЖК "Карасенц"-</w:t>
      </w:r>
      <w:r w:rsidR="002628D8">
        <w:rPr>
          <w:rFonts w:ascii="Times New Roman" w:hAnsi="Times New Roman" w:cs="Times New Roman"/>
          <w:lang w:val="kk-KZ"/>
        </w:rPr>
        <w:t>салықтық берешегі,зейнетақы жарналар мен әлеуметтік аударымдар бойынша үш айдан астам берешектерінің  жоқтығы туралы белгіленсен нысандағы анықтамасының жоқтығы</w:t>
      </w:r>
      <w:r w:rsidR="002628D8" w:rsidRPr="00D16039">
        <w:rPr>
          <w:rFonts w:ascii="Times New Roman" w:hAnsi="Times New Roman" w:cs="Times New Roman"/>
          <w:lang w:val="kk-KZ"/>
        </w:rPr>
        <w:t xml:space="preserve"> </w:t>
      </w:r>
      <w:r w:rsidR="002628D8" w:rsidRPr="00794DB6">
        <w:rPr>
          <w:rFonts w:ascii="Times New Roman" w:hAnsi="Times New Roman" w:cs="Times New Roman"/>
          <w:lang w:val="kk-KZ"/>
        </w:rPr>
        <w:t>.</w:t>
      </w:r>
    </w:p>
    <w:p w:rsidR="00C1087B" w:rsidRPr="002628D8" w:rsidRDefault="00C1087B" w:rsidP="00C1087B">
      <w:pPr>
        <w:pStyle w:val="a4"/>
        <w:ind w:firstLine="708"/>
        <w:rPr>
          <w:rFonts w:ascii="Times New Roman" w:hAnsi="Times New Roman" w:cs="Times New Roman"/>
          <w:lang w:val="kk-KZ"/>
        </w:rPr>
      </w:pP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1F79B4">
        <w:rPr>
          <w:rFonts w:ascii="Times New Roman" w:hAnsi="Times New Roman" w:cs="Times New Roman"/>
          <w:lang w:val="kk-KZ"/>
        </w:rPr>
        <w:t>Калиев Т.А</w:t>
      </w:r>
      <w:r w:rsidR="00EC7114" w:rsidRPr="00A708AF">
        <w:rPr>
          <w:rFonts w:ascii="Times New Roman" w:hAnsi="Times New Roman" w:cs="Times New Roman"/>
          <w:lang w:val="kk-KZ"/>
        </w:rPr>
        <w:t>."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A00992">
        <w:rPr>
          <w:rFonts w:ascii="Times New Roman" w:hAnsi="Times New Roman" w:cs="Times New Roman"/>
          <w:lang w:val="kk-KZ"/>
        </w:rPr>
        <w:t>Калиев Т.А.»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өнім берушілердің: </w:t>
      </w:r>
      <w:r w:rsidR="00A00992">
        <w:rPr>
          <w:rFonts w:ascii="Times New Roman" w:hAnsi="Times New Roman" w:cs="Times New Roman"/>
          <w:lang w:val="kk-KZ"/>
        </w:rPr>
        <w:t>ЖК «Карасенц С.Г.»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A00992">
        <w:rPr>
          <w:rFonts w:ascii="Times New Roman" w:hAnsi="Times New Roman" w:cs="Times New Roman"/>
          <w:lang w:val="kk-KZ"/>
        </w:rPr>
        <w:t>25.01.2017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8D2E07" w:rsidRPr="00A708AF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A00992">
        <w:rPr>
          <w:rFonts w:ascii="Times New Roman" w:hAnsi="Times New Roman" w:cs="Times New Roman"/>
          <w:lang w:val="kk-KZ"/>
        </w:rPr>
        <w:t>30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Сапронова Н.А.,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Сапронова Н.А.- білім бөлімінің бас үнемдеушісі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160EDE" w:rsidRPr="00342D28" w:rsidRDefault="00160EDE" w:rsidP="00160EDE">
      <w:pPr>
        <w:rPr>
          <w:lang w:val="kk-KZ"/>
        </w:rPr>
      </w:pPr>
    </w:p>
    <w:sectPr w:rsidR="00160EDE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3137C6"/>
    <w:rsid w:val="00342D28"/>
    <w:rsid w:val="003A3591"/>
    <w:rsid w:val="003C274D"/>
    <w:rsid w:val="003F0B16"/>
    <w:rsid w:val="00461994"/>
    <w:rsid w:val="004930BF"/>
    <w:rsid w:val="004B2B02"/>
    <w:rsid w:val="004D3B57"/>
    <w:rsid w:val="004F5CA7"/>
    <w:rsid w:val="00527022"/>
    <w:rsid w:val="005630BB"/>
    <w:rsid w:val="00581222"/>
    <w:rsid w:val="00601E77"/>
    <w:rsid w:val="00635CEE"/>
    <w:rsid w:val="0067236F"/>
    <w:rsid w:val="006B1DF2"/>
    <w:rsid w:val="006E2917"/>
    <w:rsid w:val="0074480A"/>
    <w:rsid w:val="007454D3"/>
    <w:rsid w:val="007716DF"/>
    <w:rsid w:val="00786DEB"/>
    <w:rsid w:val="007E78A6"/>
    <w:rsid w:val="00822F97"/>
    <w:rsid w:val="00846ADE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E059F"/>
    <w:rsid w:val="00BE1F26"/>
    <w:rsid w:val="00BE7BDC"/>
    <w:rsid w:val="00C1087B"/>
    <w:rsid w:val="00C81D6D"/>
    <w:rsid w:val="00D35BD9"/>
    <w:rsid w:val="00D500DC"/>
    <w:rsid w:val="00D6360B"/>
    <w:rsid w:val="00DA122E"/>
    <w:rsid w:val="00DA7044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40</cp:revision>
  <cp:lastPrinted>2017-01-26T08:33:00Z</cp:lastPrinted>
  <dcterms:created xsi:type="dcterms:W3CDTF">2016-04-27T11:17:00Z</dcterms:created>
  <dcterms:modified xsi:type="dcterms:W3CDTF">2017-01-29T09:03:00Z</dcterms:modified>
</cp:coreProperties>
</file>