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64" w:rsidRPr="003A1598" w:rsidRDefault="008B1A64" w:rsidP="00A72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3A1598">
        <w:rPr>
          <w:rFonts w:ascii="Times New Roman" w:hAnsi="Times New Roman" w:cs="Times New Roman"/>
          <w:sz w:val="20"/>
          <w:szCs w:val="20"/>
        </w:rPr>
        <w:t>Қосымша 7</w:t>
      </w:r>
    </w:p>
    <w:p w:rsidR="008B1A64" w:rsidRPr="003A1598" w:rsidRDefault="008B1A64" w:rsidP="00A72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3A1598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8B1A64" w:rsidRPr="003A1598" w:rsidRDefault="008B1A64" w:rsidP="00A72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A1598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3A1598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A15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98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3A1598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8B1A64" w:rsidRPr="003A1598" w:rsidRDefault="008B1A64" w:rsidP="00A72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8B1A64" w:rsidRPr="003A1598" w:rsidRDefault="008B1A64" w:rsidP="00A72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8B1A64" w:rsidRPr="008B1A64" w:rsidRDefault="008B1A64" w:rsidP="00A72ECE">
      <w:pPr>
        <w:tabs>
          <w:tab w:val="left" w:pos="8010"/>
        </w:tabs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8B1A64" w:rsidRPr="008B1A64" w:rsidRDefault="008B1A64" w:rsidP="00A72ECE">
      <w:pPr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8B1A64" w:rsidRPr="008B1A64" w:rsidRDefault="008B1A64" w:rsidP="00A72ECE">
      <w:pPr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8B1A64" w:rsidRPr="008B1A64" w:rsidRDefault="008B1A64" w:rsidP="00A72ECE">
      <w:pPr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8B1A64" w:rsidRPr="004C0F3B" w:rsidRDefault="008B1A64" w:rsidP="00A72ECE">
      <w:pPr>
        <w:tabs>
          <w:tab w:val="left" w:pos="24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4C0F3B">
        <w:rPr>
          <w:rFonts w:ascii="Times New Roman" w:hAnsi="Times New Roman" w:cs="Times New Roman"/>
          <w:b/>
          <w:color w:val="000000"/>
          <w:lang w:val="kk-KZ"/>
        </w:rPr>
        <w:t>Конкурс қорытындылары туралы хаттама</w:t>
      </w:r>
    </w:p>
    <w:p w:rsidR="008B1A64" w:rsidRPr="008B1A64" w:rsidRDefault="008B1A64" w:rsidP="00A72ECE">
      <w:pPr>
        <w:spacing w:after="0" w:line="240" w:lineRule="auto"/>
        <w:contextualSpacing/>
        <w:jc w:val="center"/>
        <w:rPr>
          <w:color w:val="000000"/>
          <w:sz w:val="20"/>
          <w:szCs w:val="20"/>
          <w:lang w:val="kk-KZ"/>
        </w:rPr>
      </w:pPr>
      <w:r w:rsidRPr="000F5790">
        <w:rPr>
          <w:rFonts w:ascii="Times New Roman" w:hAnsi="Times New Roman" w:cs="Times New Roman"/>
          <w:b/>
          <w:color w:val="000000"/>
          <w:lang w:val="kk-KZ"/>
        </w:rPr>
        <w:t>бір көзден тікелей шарт жасасу арқылы</w:t>
      </w:r>
    </w:p>
    <w:p w:rsidR="008B1A64" w:rsidRPr="00792F53" w:rsidRDefault="008B1A64" w:rsidP="00A72ECE">
      <w:pPr>
        <w:tabs>
          <w:tab w:val="left" w:pos="2760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792F53">
        <w:rPr>
          <w:rFonts w:ascii="Times New Roman" w:hAnsi="Times New Roman" w:cs="Times New Roman"/>
          <w:color w:val="000000"/>
          <w:sz w:val="20"/>
          <w:szCs w:val="20"/>
          <w:lang w:val="kk-KZ"/>
        </w:rPr>
        <w:t>берушіні таңдау бойынша азық-түлік сатып алуға арналған интернат мектеп лицей № 2 білім алушыларды тамақтандыруды ұйымдастыру бойынша орта білім беру ұйымдарында</w:t>
      </w:r>
    </w:p>
    <w:p w:rsidR="00844A23" w:rsidRPr="008B1A64" w:rsidRDefault="00844A23" w:rsidP="00A72ECE">
      <w:pPr>
        <w:spacing w:after="0" w:line="240" w:lineRule="auto"/>
        <w:contextualSpacing/>
        <w:rPr>
          <w:color w:val="000000"/>
          <w:sz w:val="20"/>
          <w:szCs w:val="20"/>
          <w:lang w:val="kk-KZ"/>
        </w:rPr>
      </w:pPr>
    </w:p>
    <w:p w:rsidR="008B1A64" w:rsidRPr="003A1598" w:rsidRDefault="008B1A64" w:rsidP="00A72EC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30.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01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20587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8B1A64" w:rsidRPr="003A1598" w:rsidRDefault="008B1A64" w:rsidP="00A72E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A72E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8B1A64" w:rsidRPr="003A1598" w:rsidRDefault="008B1A64" w:rsidP="00A72E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М.Е.-.Білім бөлімінің басшысы</w:t>
      </w:r>
    </w:p>
    <w:p w:rsidR="008B1A64" w:rsidRPr="003A1598" w:rsidRDefault="008B1A64" w:rsidP="00A72E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8B1A64" w:rsidRPr="003A1598" w:rsidRDefault="008B1A64" w:rsidP="00A72EC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8B1A64" w:rsidRPr="003A1598" w:rsidRDefault="008B1A64" w:rsidP="00A72E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8B1A64" w:rsidRPr="003A1598" w:rsidRDefault="008B1A64" w:rsidP="00A72E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8B1A64" w:rsidRPr="003A1598" w:rsidRDefault="008B1A64" w:rsidP="00A72E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8B1A64" w:rsidRPr="003A1598" w:rsidRDefault="00205870" w:rsidP="00A72E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205870" w:rsidP="00A72E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="008B1A64"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8B1A64" w:rsidRPr="003A1598" w:rsidRDefault="008B1A64" w:rsidP="00A72ECE">
      <w:pPr>
        <w:pStyle w:val="a6"/>
        <w:contextualSpacing/>
        <w:rPr>
          <w:lang w:val="kk-KZ"/>
        </w:rPr>
      </w:pPr>
    </w:p>
    <w:p w:rsidR="008B1A64" w:rsidRPr="003A64BF" w:rsidRDefault="008B1A64" w:rsidP="00A72ECE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2. Келесі әлеуетті жеткізушілердің конкурстық өтінімдері конкурсқа қатысуға жіберілді:</w:t>
      </w:r>
    </w:p>
    <w:p w:rsidR="008B1A64" w:rsidRPr="003A64BF" w:rsidRDefault="008B1A64" w:rsidP="00A72ECE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"Арай" ЖК."</w:t>
      </w:r>
    </w:p>
    <w:p w:rsidR="008B1A64" w:rsidRPr="003A64BF" w:rsidRDefault="008B1A64" w:rsidP="00A72ECE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2) "</w:t>
      </w:r>
      <w:r w:rsidR="002D2421">
        <w:rPr>
          <w:rFonts w:ascii="Times New Roman" w:hAnsi="Times New Roman" w:cs="Times New Roman"/>
          <w:lang w:val="kk-KZ"/>
        </w:rPr>
        <w:t>Калиев Т.А</w:t>
      </w:r>
      <w:r w:rsidRPr="003A64BF">
        <w:rPr>
          <w:rFonts w:ascii="Times New Roman" w:hAnsi="Times New Roman" w:cs="Times New Roman"/>
          <w:lang w:val="kk-KZ"/>
        </w:rPr>
        <w:t>."</w:t>
      </w:r>
      <w:r w:rsidR="002D2421" w:rsidRPr="002D2421">
        <w:rPr>
          <w:rFonts w:ascii="Times New Roman" w:hAnsi="Times New Roman" w:cs="Times New Roman"/>
          <w:lang w:val="kk-KZ"/>
        </w:rPr>
        <w:t xml:space="preserve"> </w:t>
      </w:r>
      <w:r w:rsidR="002D2421" w:rsidRPr="003A64BF">
        <w:rPr>
          <w:rFonts w:ascii="Times New Roman" w:hAnsi="Times New Roman" w:cs="Times New Roman"/>
          <w:lang w:val="kk-KZ"/>
        </w:rPr>
        <w:t>ЖК</w:t>
      </w:r>
    </w:p>
    <w:p w:rsidR="008B1A64" w:rsidRPr="003A64BF" w:rsidRDefault="008B1A64" w:rsidP="00A72ECE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3. Қарастыру нәтижелері бойынша конкурстық комиссия өлшемдерге сәйкес ашық дауыс беру жолымен былай деп шешті:</w:t>
      </w:r>
    </w:p>
    <w:p w:rsidR="008B1A64" w:rsidRPr="003A64BF" w:rsidRDefault="008B1A64" w:rsidP="00A72ECE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1) шарт "Арай" ЖК. сомасына"</w:t>
      </w:r>
      <w:r w:rsidR="008E018C">
        <w:rPr>
          <w:rFonts w:ascii="Times New Roman" w:hAnsi="Times New Roman" w:cs="Times New Roman"/>
          <w:lang w:val="kk-KZ"/>
        </w:rPr>
        <w:t xml:space="preserve"> 348305</w:t>
      </w:r>
      <w:r w:rsidR="006329CA" w:rsidRPr="003A64BF">
        <w:rPr>
          <w:rFonts w:ascii="Times New Roman" w:hAnsi="Times New Roman" w:cs="Times New Roman"/>
          <w:lang w:val="kk-KZ"/>
        </w:rPr>
        <w:t xml:space="preserve"> </w:t>
      </w:r>
      <w:r w:rsidRPr="003A64BF">
        <w:rPr>
          <w:rFonts w:ascii="Times New Roman" w:hAnsi="Times New Roman" w:cs="Times New Roman"/>
          <w:lang w:val="kk-KZ"/>
        </w:rPr>
        <w:t xml:space="preserve"> теңге </w:t>
      </w:r>
      <w:r w:rsidR="006329CA" w:rsidRPr="003A64BF">
        <w:rPr>
          <w:rFonts w:ascii="Times New Roman" w:hAnsi="Times New Roman" w:cs="Times New Roman"/>
          <w:lang w:val="kk-KZ"/>
        </w:rPr>
        <w:t xml:space="preserve"> 44 тиын </w:t>
      </w:r>
      <w:r w:rsidRPr="003A64BF">
        <w:rPr>
          <w:rFonts w:ascii="Times New Roman" w:hAnsi="Times New Roman" w:cs="Times New Roman"/>
          <w:lang w:val="kk-KZ"/>
        </w:rPr>
        <w:t>ҚҚС-мен</w:t>
      </w:r>
    </w:p>
    <w:p w:rsidR="008B1A64" w:rsidRPr="003A64BF" w:rsidRDefault="008B1A64" w:rsidP="00A72ECE">
      <w:pPr>
        <w:pStyle w:val="a6"/>
        <w:contextualSpacing/>
        <w:rPr>
          <w:rFonts w:ascii="Times New Roman" w:hAnsi="Times New Roman" w:cs="Times New Roman"/>
          <w:lang w:val="kk-KZ"/>
        </w:rPr>
      </w:pPr>
      <w:r w:rsidRPr="003A64BF">
        <w:rPr>
          <w:rFonts w:ascii="Times New Roman" w:hAnsi="Times New Roman" w:cs="Times New Roman"/>
          <w:lang w:val="kk-KZ"/>
        </w:rPr>
        <w:t>Берілген кемінде 2 баға ұсынысы әлеуетті өнім берушілердің</w:t>
      </w:r>
    </w:p>
    <w:p w:rsidR="008B1A64" w:rsidRPr="003A64BF" w:rsidRDefault="008B1A64" w:rsidP="00A72ECE">
      <w:pPr>
        <w:pStyle w:val="a6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sz w:val="24"/>
          <w:szCs w:val="24"/>
          <w:lang w:val="kk-KZ"/>
        </w:rPr>
        <w:t>Осы шешім үшін дауыс бергендер:</w:t>
      </w:r>
    </w:p>
    <w:p w:rsidR="008B1A64" w:rsidRPr="003A64BF" w:rsidRDefault="008B1A64" w:rsidP="00A72EC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64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8B1A64" w:rsidRPr="003A1598" w:rsidRDefault="008B1A64" w:rsidP="00A72EC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комиссия мүшелері: 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ков М. Е., Жарболов Р. К., Лыкова И. П., Куркина С. М., Сапронова Н.А.,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.,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B1A64" w:rsidRPr="003A1598" w:rsidRDefault="008B1A64" w:rsidP="00A72EC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8B1A64" w:rsidRPr="003A1598" w:rsidRDefault="008B1A64" w:rsidP="00A72EC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3A1598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8B1A64" w:rsidRPr="003A1598" w:rsidRDefault="008B1A64" w:rsidP="00A72EC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8B1A64" w:rsidRPr="003A1598" w:rsidRDefault="008B1A64" w:rsidP="00A72EC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1A64" w:rsidRDefault="008B1A64" w:rsidP="00A72EC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ков М.Е.-. білім бөлімінің басшысы</w:t>
      </w:r>
    </w:p>
    <w:p w:rsidR="002B0CBD" w:rsidRPr="003A1598" w:rsidRDefault="002B0CBD" w:rsidP="00A72EC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1A64" w:rsidRPr="003A1598" w:rsidRDefault="008B1A64" w:rsidP="00A72EC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3A15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1A64" w:rsidRDefault="008B1A64" w:rsidP="00A72E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3A1598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3A159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Лыкова И.П. – білім бөлімінің бас есепшісі</w:t>
      </w:r>
    </w:p>
    <w:p w:rsidR="002B0CBD" w:rsidRPr="003A1598" w:rsidRDefault="002B0CBD" w:rsidP="00A72E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A72E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3A1598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       Сапронова Н.А.- білім бөлімінің бас үнемдеушісі</w:t>
      </w:r>
    </w:p>
    <w:p w:rsidR="002B0CBD" w:rsidRPr="003A1598" w:rsidRDefault="002B0CBD" w:rsidP="00A72E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</w:p>
    <w:p w:rsidR="008B1A64" w:rsidRDefault="008B1A64" w:rsidP="00A72E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Куркина С.М..- білім бөлімінің бас маманы </w:t>
      </w:r>
    </w:p>
    <w:p w:rsidR="002B0CBD" w:rsidRPr="003A1598" w:rsidRDefault="002B0CBD" w:rsidP="00A72E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Default="008B1A64" w:rsidP="00A72E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2B0CBD" w:rsidRPr="003A1598" w:rsidRDefault="002B0CBD" w:rsidP="00A72E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B1A64" w:rsidRPr="003A1598" w:rsidRDefault="008B1A64" w:rsidP="00A72EC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8E018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Pr="003A159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sectPr w:rsidR="008B1A64" w:rsidRPr="003A1598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B2D"/>
    <w:multiLevelType w:val="hybridMultilevel"/>
    <w:tmpl w:val="86029392"/>
    <w:lvl w:ilvl="0" w:tplc="27D81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1B74"/>
    <w:rsid w:val="000772AF"/>
    <w:rsid w:val="000C391F"/>
    <w:rsid w:val="000F419C"/>
    <w:rsid w:val="00150334"/>
    <w:rsid w:val="00163EAB"/>
    <w:rsid w:val="00166E43"/>
    <w:rsid w:val="00191FA8"/>
    <w:rsid w:val="00192744"/>
    <w:rsid w:val="00205870"/>
    <w:rsid w:val="00275D24"/>
    <w:rsid w:val="002A0DFA"/>
    <w:rsid w:val="002B0CBD"/>
    <w:rsid w:val="002D2421"/>
    <w:rsid w:val="002D28DF"/>
    <w:rsid w:val="00310629"/>
    <w:rsid w:val="0031757F"/>
    <w:rsid w:val="00335A30"/>
    <w:rsid w:val="003804F1"/>
    <w:rsid w:val="00391561"/>
    <w:rsid w:val="003A64BF"/>
    <w:rsid w:val="003A6A89"/>
    <w:rsid w:val="00406A56"/>
    <w:rsid w:val="004209FC"/>
    <w:rsid w:val="005213E3"/>
    <w:rsid w:val="005B6C2B"/>
    <w:rsid w:val="005C6184"/>
    <w:rsid w:val="0061354C"/>
    <w:rsid w:val="0062586A"/>
    <w:rsid w:val="006329CA"/>
    <w:rsid w:val="00706684"/>
    <w:rsid w:val="007103F7"/>
    <w:rsid w:val="007114C2"/>
    <w:rsid w:val="00773AF1"/>
    <w:rsid w:val="00792F53"/>
    <w:rsid w:val="0083717F"/>
    <w:rsid w:val="00844A23"/>
    <w:rsid w:val="00881C88"/>
    <w:rsid w:val="008A6AA3"/>
    <w:rsid w:val="008B1A64"/>
    <w:rsid w:val="008B7C12"/>
    <w:rsid w:val="008E018C"/>
    <w:rsid w:val="00914A26"/>
    <w:rsid w:val="009544B7"/>
    <w:rsid w:val="0099550C"/>
    <w:rsid w:val="00A00491"/>
    <w:rsid w:val="00A1489B"/>
    <w:rsid w:val="00A62A74"/>
    <w:rsid w:val="00A72ECE"/>
    <w:rsid w:val="00A95BA8"/>
    <w:rsid w:val="00AE4FF5"/>
    <w:rsid w:val="00B10DE2"/>
    <w:rsid w:val="00C107BF"/>
    <w:rsid w:val="00C22242"/>
    <w:rsid w:val="00C8273C"/>
    <w:rsid w:val="00CA3F65"/>
    <w:rsid w:val="00CB15D4"/>
    <w:rsid w:val="00CB1B56"/>
    <w:rsid w:val="00CB1FCB"/>
    <w:rsid w:val="00D53BB2"/>
    <w:rsid w:val="00E62151"/>
    <w:rsid w:val="00EA0E25"/>
    <w:rsid w:val="00EB0506"/>
    <w:rsid w:val="00EB76BC"/>
    <w:rsid w:val="00ED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character" w:customStyle="1" w:styleId="2">
    <w:name w:val="Основной текст (2)_"/>
    <w:link w:val="20"/>
    <w:uiPriority w:val="99"/>
    <w:locked/>
    <w:rsid w:val="0031757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1757F"/>
    <w:pPr>
      <w:widowControl w:val="0"/>
      <w:shd w:val="clear" w:color="auto" w:fill="FFFFFF"/>
      <w:spacing w:after="0" w:line="259" w:lineRule="exact"/>
      <w:ind w:firstLine="3600"/>
    </w:pPr>
    <w:rPr>
      <w:rFonts w:ascii="Times New Roman" w:hAnsi="Times New Roman"/>
      <w:sz w:val="21"/>
      <w:szCs w:val="21"/>
    </w:rPr>
  </w:style>
  <w:style w:type="paragraph" w:styleId="a6">
    <w:name w:val="No Spacing"/>
    <w:uiPriority w:val="1"/>
    <w:qFormat/>
    <w:rsid w:val="00613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NaniDahk</cp:lastModifiedBy>
  <cp:revision>44</cp:revision>
  <cp:lastPrinted>2017-01-26T08:54:00Z</cp:lastPrinted>
  <dcterms:created xsi:type="dcterms:W3CDTF">2016-04-27T11:18:00Z</dcterms:created>
  <dcterms:modified xsi:type="dcterms:W3CDTF">2017-01-29T09:19:00Z</dcterms:modified>
</cp:coreProperties>
</file>