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4014EF">
      <w:pPr>
        <w:spacing w:after="0" w:line="240" w:lineRule="auto"/>
        <w:contextualSpacing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4014EF">
      <w:pPr>
        <w:spacing w:after="0" w:line="240" w:lineRule="auto"/>
        <w:contextualSpacing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4014EF">
      <w:pPr>
        <w:spacing w:after="0" w:line="240" w:lineRule="auto"/>
        <w:contextualSpacing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школ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Ерейментауского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4014EF">
      <w:pPr>
        <w:spacing w:after="0" w:line="240" w:lineRule="auto"/>
        <w:contextualSpacing/>
        <w:jc w:val="center"/>
      </w:pPr>
    </w:p>
    <w:bookmarkEnd w:id="0"/>
    <w:p w:rsidR="00A8333D" w:rsidRPr="00DF5AE8" w:rsidRDefault="008C6454" w:rsidP="004014EF">
      <w:pPr>
        <w:spacing w:after="0" w:line="240" w:lineRule="auto"/>
        <w:contextualSpacing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</w:t>
      </w:r>
      <w:r w:rsidR="000B7872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C4313B">
        <w:rPr>
          <w:rFonts w:ascii="Consolas"/>
          <w:color w:val="000000"/>
          <w:sz w:val="20"/>
        </w:rPr>
        <w:t>17</w:t>
      </w:r>
      <w:r w:rsidR="00DA122E">
        <w:rPr>
          <w:rFonts w:ascii="Consolas"/>
          <w:color w:val="000000"/>
          <w:sz w:val="20"/>
        </w:rPr>
        <w:t>.</w:t>
      </w:r>
      <w:r w:rsidR="00C4313B">
        <w:rPr>
          <w:rFonts w:ascii="Consolas"/>
          <w:color w:val="000000"/>
          <w:sz w:val="20"/>
        </w:rPr>
        <w:t>03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4014EF">
      <w:pPr>
        <w:spacing w:after="0" w:line="240" w:lineRule="auto"/>
        <w:contextualSpacing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4014EF">
      <w:pPr>
        <w:spacing w:after="0" w:line="240" w:lineRule="auto"/>
        <w:contextualSpacing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4014EF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6B1DF2">
        <w:rPr>
          <w:color w:val="000000"/>
          <w:sz w:val="20"/>
          <w:szCs w:val="20"/>
        </w:rPr>
        <w:t>Абжиков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4014EF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4014EF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4014EF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8C6454" w:rsidP="004014EF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6B1DF2" w:rsidRDefault="006B1DF2" w:rsidP="004014EF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0B7872" w:rsidP="004014EF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0B7872" w:rsidP="004014EF">
      <w:pPr>
        <w:spacing w:after="0" w:line="240" w:lineRule="auto"/>
        <w:contextualSpacing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C4313B" w:rsidP="004014EF">
      <w:pPr>
        <w:spacing w:after="0" w:line="240" w:lineRule="auto"/>
        <w:contextualSpacing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17.03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 w:rsidR="000B7872">
        <w:rPr>
          <w:rFonts w:ascii="Consolas"/>
          <w:color w:val="000000"/>
          <w:sz w:val="20"/>
        </w:rPr>
        <w:t>7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Ерейментауского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976C1F" w:rsidRPr="00D6389A" w:rsidRDefault="00976C1F" w:rsidP="004014EF">
      <w:pPr>
        <w:pStyle w:val="a3"/>
        <w:numPr>
          <w:ilvl w:val="0"/>
          <w:numId w:val="12"/>
        </w:num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ИП «</w:t>
      </w:r>
      <w:r w:rsidR="00A50EF6">
        <w:rPr>
          <w:color w:val="000000"/>
          <w:sz w:val="20"/>
          <w:szCs w:val="20"/>
        </w:rPr>
        <w:t>Шишкина</w:t>
      </w:r>
      <w:r>
        <w:rPr>
          <w:color w:val="000000"/>
          <w:sz w:val="20"/>
          <w:szCs w:val="20"/>
        </w:rPr>
        <w:t xml:space="preserve">» </w:t>
      </w:r>
      <w:r w:rsidR="00FA4A69">
        <w:rPr>
          <w:color w:val="000000"/>
          <w:sz w:val="20"/>
          <w:szCs w:val="20"/>
        </w:rPr>
        <w:t xml:space="preserve">  </w:t>
      </w:r>
      <w:r w:rsidR="00C4313B">
        <w:rPr>
          <w:color w:val="000000"/>
          <w:sz w:val="20"/>
          <w:szCs w:val="20"/>
        </w:rPr>
        <w:t>16.03</w:t>
      </w:r>
      <w:r w:rsidR="00546211">
        <w:rPr>
          <w:color w:val="000000"/>
          <w:sz w:val="20"/>
          <w:szCs w:val="20"/>
        </w:rPr>
        <w:t>.2017г</w:t>
      </w:r>
      <w:r>
        <w:rPr>
          <w:color w:val="000000"/>
          <w:sz w:val="20"/>
          <w:szCs w:val="20"/>
        </w:rPr>
        <w:t xml:space="preserve">.   </w:t>
      </w:r>
      <w:r w:rsidR="00546211">
        <w:rPr>
          <w:color w:val="000000"/>
          <w:sz w:val="20"/>
          <w:szCs w:val="20"/>
        </w:rPr>
        <w:t>17ч.</w:t>
      </w:r>
      <w:r w:rsidR="00FA4A69">
        <w:rPr>
          <w:color w:val="000000"/>
          <w:sz w:val="20"/>
          <w:szCs w:val="20"/>
        </w:rPr>
        <w:t xml:space="preserve">45 </w:t>
      </w:r>
      <w:r w:rsidR="00546211">
        <w:rPr>
          <w:color w:val="000000"/>
          <w:sz w:val="20"/>
          <w:szCs w:val="20"/>
        </w:rPr>
        <w:t>мин</w:t>
      </w:r>
      <w:r>
        <w:rPr>
          <w:color w:val="000000"/>
          <w:sz w:val="20"/>
          <w:szCs w:val="20"/>
        </w:rPr>
        <w:t>.</w:t>
      </w:r>
    </w:p>
    <w:p w:rsidR="00976C1F" w:rsidRPr="00D6389A" w:rsidRDefault="00976C1F" w:rsidP="004014EF">
      <w:pPr>
        <w:pStyle w:val="a3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D6389A">
        <w:rPr>
          <w:sz w:val="20"/>
          <w:szCs w:val="20"/>
        </w:rPr>
        <w:t>ИП «</w:t>
      </w:r>
      <w:r w:rsidR="00C4313B">
        <w:rPr>
          <w:sz w:val="20"/>
          <w:szCs w:val="20"/>
        </w:rPr>
        <w:t>Калиев Т.</w:t>
      </w:r>
      <w:r w:rsidRPr="00D6389A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C4313B">
        <w:rPr>
          <w:sz w:val="20"/>
          <w:szCs w:val="20"/>
        </w:rPr>
        <w:t>17.03</w:t>
      </w:r>
      <w:r w:rsidR="00546211">
        <w:rPr>
          <w:sz w:val="20"/>
          <w:szCs w:val="20"/>
        </w:rPr>
        <w:t>.2017г</w:t>
      </w:r>
      <w:r>
        <w:rPr>
          <w:sz w:val="20"/>
          <w:szCs w:val="20"/>
        </w:rPr>
        <w:t xml:space="preserve">.   </w:t>
      </w:r>
      <w:r w:rsidR="002E3462">
        <w:rPr>
          <w:sz w:val="20"/>
          <w:szCs w:val="20"/>
        </w:rPr>
        <w:t>09</w:t>
      </w:r>
      <w:r>
        <w:rPr>
          <w:sz w:val="20"/>
          <w:szCs w:val="20"/>
        </w:rPr>
        <w:t xml:space="preserve">ч </w:t>
      </w:r>
      <w:r w:rsidR="00C4313B">
        <w:rPr>
          <w:sz w:val="20"/>
          <w:szCs w:val="20"/>
        </w:rPr>
        <w:t>29</w:t>
      </w:r>
      <w:r w:rsidRPr="00D6389A">
        <w:rPr>
          <w:sz w:val="20"/>
          <w:szCs w:val="20"/>
        </w:rPr>
        <w:t xml:space="preserve"> мин</w:t>
      </w:r>
      <w:r w:rsidRPr="00D6389A">
        <w:rPr>
          <w:sz w:val="20"/>
          <w:szCs w:val="20"/>
          <w:lang w:val="kk-KZ"/>
        </w:rPr>
        <w:t>.</w:t>
      </w:r>
    </w:p>
    <w:p w:rsidR="00E0755C" w:rsidRDefault="00A8333D" w:rsidP="004014EF">
      <w:pPr>
        <w:spacing w:after="0" w:line="240" w:lineRule="auto"/>
        <w:contextualSpacing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отклонены</w:t>
      </w:r>
      <w:r w:rsidR="009D7250">
        <w:t xml:space="preserve"> </w:t>
      </w:r>
      <w:proofErr w:type="gramStart"/>
      <w:r w:rsidR="003A2BAA">
        <w:t>:</w:t>
      </w:r>
      <w:r w:rsidR="002E3462">
        <w:t>Н</w:t>
      </w:r>
      <w:proofErr w:type="gramEnd"/>
      <w:r w:rsidR="002E3462">
        <w:t>ет</w:t>
      </w:r>
    </w:p>
    <w:p w:rsidR="00BE059F" w:rsidRPr="00BE059F" w:rsidRDefault="00A8333D" w:rsidP="004014EF">
      <w:pPr>
        <w:spacing w:after="0" w:line="240" w:lineRule="auto"/>
        <w:contextualSpacing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r w:rsidR="00C4313B">
        <w:rPr>
          <w:sz w:val="20"/>
          <w:szCs w:val="20"/>
        </w:rPr>
        <w:t>Калиев Т.</w:t>
      </w:r>
      <w:r w:rsidR="00BE059F" w:rsidRPr="00BE059F">
        <w:rPr>
          <w:sz w:val="20"/>
          <w:szCs w:val="20"/>
        </w:rPr>
        <w:t xml:space="preserve">» </w:t>
      </w:r>
    </w:p>
    <w:p w:rsidR="00BE059F" w:rsidRDefault="00BE059F" w:rsidP="004014EF">
      <w:pPr>
        <w:pStyle w:val="a3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 w:rsidR="00075EE3">
        <w:rPr>
          <w:sz w:val="20"/>
          <w:szCs w:val="20"/>
        </w:rPr>
        <w:t xml:space="preserve"> </w:t>
      </w:r>
    </w:p>
    <w:p w:rsidR="00075EE3" w:rsidRPr="00D500DC" w:rsidRDefault="00A8333D" w:rsidP="004014EF">
      <w:pPr>
        <w:spacing w:after="0" w:line="240" w:lineRule="auto"/>
        <w:contextualSpacing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4014EF">
      <w:pPr>
        <w:pStyle w:val="a3"/>
        <w:numPr>
          <w:ilvl w:val="0"/>
          <w:numId w:val="6"/>
        </w:numPr>
        <w:spacing w:after="0" w:line="240" w:lineRule="auto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r w:rsidR="00C4313B">
        <w:rPr>
          <w:sz w:val="20"/>
          <w:szCs w:val="20"/>
        </w:rPr>
        <w:t>Калиев</w:t>
      </w:r>
      <w:proofErr w:type="gramStart"/>
      <w:r w:rsidR="00C4313B">
        <w:rPr>
          <w:sz w:val="20"/>
          <w:szCs w:val="20"/>
        </w:rPr>
        <w:t xml:space="preserve"> Т</w:t>
      </w:r>
      <w:proofErr w:type="gramEnd"/>
      <w:r w:rsidRPr="00075EE3">
        <w:rPr>
          <w:sz w:val="20"/>
          <w:szCs w:val="20"/>
        </w:rPr>
        <w:t xml:space="preserve">» </w:t>
      </w:r>
    </w:p>
    <w:p w:rsidR="00075EE3" w:rsidRDefault="00075EE3" w:rsidP="004014EF">
      <w:pPr>
        <w:pStyle w:val="a3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:rsidR="00075EE3" w:rsidRPr="004B2B02" w:rsidRDefault="00A8333D" w:rsidP="004014EF">
      <w:pPr>
        <w:pStyle w:val="a3"/>
        <w:spacing w:after="0" w:line="240" w:lineRule="auto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2E3462">
        <w:rPr>
          <w:rFonts w:ascii="Consolas"/>
          <w:color w:val="000000"/>
          <w:sz w:val="20"/>
        </w:rPr>
        <w:t>Нет</w:t>
      </w:r>
    </w:p>
    <w:p w:rsidR="00A8333D" w:rsidRPr="00DF7E5E" w:rsidRDefault="00A8333D" w:rsidP="004014EF">
      <w:pPr>
        <w:pStyle w:val="a3"/>
        <w:tabs>
          <w:tab w:val="left" w:pos="2130"/>
        </w:tabs>
        <w:spacing w:after="0" w:line="240" w:lineRule="auto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 </w:t>
      </w:r>
      <w:r w:rsidR="00C4313B">
        <w:t>17.03</w:t>
      </w:r>
      <w:r w:rsidR="003A2BAA">
        <w:t>.2017г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3A2BAA">
        <w:t>00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r w:rsidR="006B1DF2">
        <w:rPr>
          <w:rFonts w:ascii="Consolas"/>
          <w:color w:val="000000"/>
          <w:sz w:val="20"/>
        </w:rPr>
        <w:t>Абжиков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Сапронова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А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3A2BAA">
        <w:rPr>
          <w:rFonts w:ascii="Consolas"/>
          <w:color w:val="000000"/>
          <w:sz w:val="20"/>
        </w:rPr>
        <w:t>Аленова</w:t>
      </w:r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Р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3A2BAA">
        <w:rPr>
          <w:rFonts w:ascii="Consolas"/>
          <w:color w:val="000000"/>
          <w:sz w:val="20"/>
        </w:rPr>
        <w:t>Кожушкова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Е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 w:rsidP="004014EF">
      <w:pPr>
        <w:spacing w:line="240" w:lineRule="auto"/>
        <w:contextualSpacing/>
      </w:pPr>
    </w:p>
    <w:p w:rsidR="00E948D9" w:rsidRDefault="00E948D9" w:rsidP="004014EF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r w:rsidR="006B1DF2">
        <w:rPr>
          <w:color w:val="000000"/>
          <w:sz w:val="20"/>
          <w:szCs w:val="20"/>
        </w:rPr>
        <w:t>Абжиков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4014EF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Default="00E948D9" w:rsidP="004014EF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4014EF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4014EF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Pr="00A50F9D" w:rsidRDefault="00E948D9" w:rsidP="004014EF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4014EF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4014EF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Default="00E948D9" w:rsidP="004014EF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</w:t>
      </w:r>
      <w:r w:rsidR="005630BB">
        <w:rPr>
          <w:color w:val="000000"/>
          <w:sz w:val="20"/>
          <w:szCs w:val="20"/>
        </w:rPr>
        <w:t>.А.- главн</w:t>
      </w:r>
      <w:r w:rsidRPr="00A50F9D">
        <w:rPr>
          <w:color w:val="000000"/>
          <w:sz w:val="20"/>
          <w:szCs w:val="20"/>
        </w:rPr>
        <w:t>ый экономист отдела образования</w:t>
      </w:r>
    </w:p>
    <w:p w:rsidR="00E948D9" w:rsidRPr="00A50F9D" w:rsidRDefault="00E948D9" w:rsidP="004014EF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6B1DF2" w:rsidRDefault="00E948D9" w:rsidP="004014EF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4014EF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E948D9" w:rsidRPr="00A50F9D" w:rsidRDefault="00E948D9" w:rsidP="004014EF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E948D9" w:rsidRDefault="00E948D9" w:rsidP="004014EF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4014EF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948D9" w:rsidRPr="00A50F9D" w:rsidRDefault="00E948D9" w:rsidP="004014EF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A3A35" w:rsidRDefault="000A3A35" w:rsidP="004014EF">
      <w:pPr>
        <w:spacing w:line="240" w:lineRule="auto"/>
        <w:contextualSpacing/>
      </w:pPr>
    </w:p>
    <w:sectPr w:rsidR="000A3A35" w:rsidSect="004014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616C5"/>
    <w:rsid w:val="00075EE3"/>
    <w:rsid w:val="000A3A35"/>
    <w:rsid w:val="000B65E3"/>
    <w:rsid w:val="000B6DAD"/>
    <w:rsid w:val="000B7872"/>
    <w:rsid w:val="000C2A99"/>
    <w:rsid w:val="000D64D8"/>
    <w:rsid w:val="00100E05"/>
    <w:rsid w:val="001C0B47"/>
    <w:rsid w:val="001E2C8C"/>
    <w:rsid w:val="001F205B"/>
    <w:rsid w:val="001F4A30"/>
    <w:rsid w:val="002219D3"/>
    <w:rsid w:val="00233F20"/>
    <w:rsid w:val="00293F19"/>
    <w:rsid w:val="002E3462"/>
    <w:rsid w:val="002E75AE"/>
    <w:rsid w:val="003137C6"/>
    <w:rsid w:val="0035730B"/>
    <w:rsid w:val="00381E70"/>
    <w:rsid w:val="003A2BAA"/>
    <w:rsid w:val="003D4C1D"/>
    <w:rsid w:val="004014EF"/>
    <w:rsid w:val="004226FB"/>
    <w:rsid w:val="00461994"/>
    <w:rsid w:val="0047765A"/>
    <w:rsid w:val="004B2B02"/>
    <w:rsid w:val="004D3B57"/>
    <w:rsid w:val="004E7F7D"/>
    <w:rsid w:val="004F5CA7"/>
    <w:rsid w:val="00506B64"/>
    <w:rsid w:val="00546211"/>
    <w:rsid w:val="005630BB"/>
    <w:rsid w:val="00581222"/>
    <w:rsid w:val="005815FA"/>
    <w:rsid w:val="005B5560"/>
    <w:rsid w:val="00602634"/>
    <w:rsid w:val="00635CEE"/>
    <w:rsid w:val="0065080B"/>
    <w:rsid w:val="006B1DF2"/>
    <w:rsid w:val="0074480A"/>
    <w:rsid w:val="007454D3"/>
    <w:rsid w:val="007502D6"/>
    <w:rsid w:val="00794DB6"/>
    <w:rsid w:val="007E6003"/>
    <w:rsid w:val="0082545A"/>
    <w:rsid w:val="00844E2F"/>
    <w:rsid w:val="008459CE"/>
    <w:rsid w:val="008C6454"/>
    <w:rsid w:val="009125EB"/>
    <w:rsid w:val="00923F51"/>
    <w:rsid w:val="009500B6"/>
    <w:rsid w:val="00976C1F"/>
    <w:rsid w:val="009A66D8"/>
    <w:rsid w:val="009D7250"/>
    <w:rsid w:val="00A12E5B"/>
    <w:rsid w:val="00A3021E"/>
    <w:rsid w:val="00A50EF6"/>
    <w:rsid w:val="00A8333D"/>
    <w:rsid w:val="00B1510E"/>
    <w:rsid w:val="00B17399"/>
    <w:rsid w:val="00B17A76"/>
    <w:rsid w:val="00B61352"/>
    <w:rsid w:val="00B955A4"/>
    <w:rsid w:val="00BE059F"/>
    <w:rsid w:val="00BE7BDC"/>
    <w:rsid w:val="00C169FC"/>
    <w:rsid w:val="00C21DAC"/>
    <w:rsid w:val="00C4313B"/>
    <w:rsid w:val="00C81D6D"/>
    <w:rsid w:val="00CD1E03"/>
    <w:rsid w:val="00CE62BA"/>
    <w:rsid w:val="00D16039"/>
    <w:rsid w:val="00D35BD9"/>
    <w:rsid w:val="00D36422"/>
    <w:rsid w:val="00D500DC"/>
    <w:rsid w:val="00D520CA"/>
    <w:rsid w:val="00D60DD1"/>
    <w:rsid w:val="00DA122E"/>
    <w:rsid w:val="00DE0382"/>
    <w:rsid w:val="00DF1851"/>
    <w:rsid w:val="00DF7E5E"/>
    <w:rsid w:val="00E058A5"/>
    <w:rsid w:val="00E0755C"/>
    <w:rsid w:val="00E542A9"/>
    <w:rsid w:val="00E7116C"/>
    <w:rsid w:val="00E7232D"/>
    <w:rsid w:val="00E8415A"/>
    <w:rsid w:val="00E948D9"/>
    <w:rsid w:val="00EE0259"/>
    <w:rsid w:val="00FA4A69"/>
    <w:rsid w:val="00FA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2017-03-17T06:14:00Z</cp:lastPrinted>
  <dcterms:created xsi:type="dcterms:W3CDTF">2016-04-27T11:17:00Z</dcterms:created>
  <dcterms:modified xsi:type="dcterms:W3CDTF">2017-03-24T06:00:00Z</dcterms:modified>
</cp:coreProperties>
</file>