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AB6F40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AB6F40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AB6F40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AB6F40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AB6F40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C77390">
        <w:rPr>
          <w:b/>
          <w:color w:val="000000"/>
          <w:sz w:val="20"/>
          <w:szCs w:val="20"/>
        </w:rPr>
        <w:t>07</w:t>
      </w:r>
      <w:r w:rsidR="00565FBF">
        <w:rPr>
          <w:b/>
          <w:color w:val="000000"/>
          <w:sz w:val="20"/>
          <w:szCs w:val="20"/>
        </w:rPr>
        <w:t>.</w:t>
      </w:r>
      <w:r w:rsidR="00255735">
        <w:rPr>
          <w:b/>
          <w:color w:val="000000"/>
          <w:sz w:val="20"/>
          <w:szCs w:val="20"/>
        </w:rPr>
        <w:t>0</w:t>
      </w:r>
      <w:r w:rsidR="00C77390">
        <w:rPr>
          <w:b/>
          <w:color w:val="000000"/>
          <w:sz w:val="20"/>
          <w:szCs w:val="20"/>
        </w:rPr>
        <w:t>4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AC2070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AB6F40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AC2070" w:rsidRDefault="00AC2070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 xml:space="preserve"> А.А.»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DE16D4">
        <w:rPr>
          <w:sz w:val="20"/>
          <w:szCs w:val="20"/>
        </w:rPr>
        <w:t xml:space="preserve"> </w:t>
      </w:r>
    </w:p>
    <w:p w:rsidR="00C9159F" w:rsidRDefault="00811962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255735" w:rsidRPr="00A50F9D" w:rsidRDefault="00255735" w:rsidP="00AB6F4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</w:t>
      </w:r>
      <w:proofErr w:type="spellStart"/>
      <w:r w:rsidRPr="00255735">
        <w:rPr>
          <w:rFonts w:ascii="Arial" w:hAnsi="Arial" w:cs="Arial"/>
          <w:sz w:val="18"/>
          <w:szCs w:val="18"/>
        </w:rPr>
        <w:t>д</w:t>
      </w:r>
      <w:proofErr w:type="spellEnd"/>
      <w:r>
        <w:rPr>
          <w:rFonts w:ascii="Arial" w:hAnsi="Arial" w:cs="Arial"/>
          <w:sz w:val="18"/>
          <w:szCs w:val="18"/>
          <w:lang w:val="kk-KZ"/>
        </w:rPr>
        <w:t>і</w:t>
      </w:r>
      <w:proofErr w:type="gramStart"/>
      <w:r w:rsidRPr="00255735">
        <w:rPr>
          <w:rFonts w:ascii="Arial" w:hAnsi="Arial" w:cs="Arial"/>
          <w:sz w:val="18"/>
          <w:szCs w:val="18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10409D" w:rsidRPr="00A50F9D" w:rsidRDefault="003C2B06" w:rsidP="00AB6F40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Pr="0032452F" w:rsidRDefault="00DE16D4" w:rsidP="00AB6F40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proofErr w:type="spellStart"/>
      <w:r w:rsidR="00255735">
        <w:rPr>
          <w:sz w:val="20"/>
          <w:szCs w:val="20"/>
        </w:rPr>
        <w:t>Арай</w:t>
      </w:r>
      <w:proofErr w:type="spellEnd"/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C77390">
        <w:rPr>
          <w:sz w:val="20"/>
          <w:szCs w:val="20"/>
        </w:rPr>
        <w:t>06.04.</w:t>
      </w:r>
      <w:r w:rsidR="0056300D">
        <w:rPr>
          <w:sz w:val="20"/>
          <w:szCs w:val="20"/>
        </w:rPr>
        <w:t>2017</w:t>
      </w:r>
      <w:r w:rsidR="00811962" w:rsidRPr="0032452F">
        <w:rPr>
          <w:sz w:val="20"/>
          <w:szCs w:val="20"/>
        </w:rPr>
        <w:t xml:space="preserve">. </w:t>
      </w:r>
      <w:r w:rsidR="00C77390">
        <w:rPr>
          <w:sz w:val="20"/>
          <w:szCs w:val="20"/>
          <w:lang w:val="kk-KZ"/>
        </w:rPr>
        <w:t xml:space="preserve">15ч.44 </w:t>
      </w:r>
      <w:r w:rsidRPr="0032452F">
        <w:rPr>
          <w:sz w:val="20"/>
          <w:szCs w:val="20"/>
        </w:rPr>
        <w:t>мин.</w:t>
      </w:r>
    </w:p>
    <w:p w:rsidR="00DE16D4" w:rsidRDefault="0032452F" w:rsidP="00AB6F40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25573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C77390">
        <w:rPr>
          <w:sz w:val="20"/>
          <w:szCs w:val="20"/>
        </w:rPr>
        <w:t>06.04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C77390">
        <w:rPr>
          <w:sz w:val="20"/>
          <w:szCs w:val="20"/>
        </w:rPr>
        <w:t>17</w:t>
      </w:r>
      <w:r w:rsidR="00811962">
        <w:rPr>
          <w:sz w:val="20"/>
          <w:szCs w:val="20"/>
        </w:rPr>
        <w:t xml:space="preserve">ч </w:t>
      </w:r>
      <w:r w:rsidR="00C77390">
        <w:rPr>
          <w:sz w:val="20"/>
          <w:szCs w:val="20"/>
        </w:rPr>
        <w:t>32</w:t>
      </w:r>
      <w:r w:rsidR="00DE16D4">
        <w:rPr>
          <w:sz w:val="20"/>
          <w:szCs w:val="20"/>
        </w:rPr>
        <w:t>мин.</w:t>
      </w:r>
    </w:p>
    <w:p w:rsidR="00BE1E7A" w:rsidRPr="00A50F9D" w:rsidRDefault="00255735" w:rsidP="00AB6F40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B6F4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AB6F40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AC2070">
        <w:rPr>
          <w:color w:val="000000"/>
          <w:sz w:val="20"/>
          <w:szCs w:val="20"/>
        </w:rPr>
        <w:t>Абжиков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Default="001A70C8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B6F40" w:rsidRPr="00A50F9D" w:rsidRDefault="00AB6F40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50F9D" w:rsidRPr="00A50F9D" w:rsidRDefault="00A50F9D" w:rsidP="00AB6F40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Члены комиссии: </w:t>
      </w:r>
    </w:p>
    <w:p w:rsid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1A70C8" w:rsidRPr="00A50F9D" w:rsidRDefault="001A70C8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50F9D" w:rsidRDefault="00811962" w:rsidP="00AB6F40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B6F40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B6F40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50F9D" w:rsidRPr="00A50F9D" w:rsidRDefault="00A50F9D" w:rsidP="00AB6F40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A50F9D" w:rsidRPr="00A50F9D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5575E"/>
    <w:rsid w:val="00395AE0"/>
    <w:rsid w:val="003C2B06"/>
    <w:rsid w:val="0043375A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31FCE"/>
    <w:rsid w:val="00811962"/>
    <w:rsid w:val="0089480D"/>
    <w:rsid w:val="00952CBD"/>
    <w:rsid w:val="00A50F9D"/>
    <w:rsid w:val="00A72C0A"/>
    <w:rsid w:val="00AB3478"/>
    <w:rsid w:val="00AB6F40"/>
    <w:rsid w:val="00AC2070"/>
    <w:rsid w:val="00AF365C"/>
    <w:rsid w:val="00B04965"/>
    <w:rsid w:val="00B2529A"/>
    <w:rsid w:val="00B6181A"/>
    <w:rsid w:val="00BE1E7A"/>
    <w:rsid w:val="00C617A5"/>
    <w:rsid w:val="00C77390"/>
    <w:rsid w:val="00C9159F"/>
    <w:rsid w:val="00CD60AF"/>
    <w:rsid w:val="00D738FE"/>
    <w:rsid w:val="00DE16D4"/>
    <w:rsid w:val="00DF3D65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2017-04-07T04:12:00Z</cp:lastPrinted>
  <dcterms:created xsi:type="dcterms:W3CDTF">2016-04-27T09:47:00Z</dcterms:created>
  <dcterms:modified xsi:type="dcterms:W3CDTF">2017-04-07T11:26:00Z</dcterms:modified>
</cp:coreProperties>
</file>