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801864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801864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801864">
      <w:pPr>
        <w:spacing w:after="0" w:line="240" w:lineRule="auto"/>
        <w:contextualSpacing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801864">
      <w:pPr>
        <w:spacing w:after="0" w:line="240" w:lineRule="auto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>По конкурсу 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</w:p>
    <w:p w:rsidR="00623E16" w:rsidRPr="00A50F9D" w:rsidRDefault="00623E16" w:rsidP="00801864">
      <w:pPr>
        <w:spacing w:after="0" w:line="240" w:lineRule="auto"/>
        <w:contextualSpacing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>ч. 00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>. 24.04</w:t>
      </w:r>
      <w:r w:rsidRPr="00A50F9D">
        <w:rPr>
          <w:b/>
          <w:color w:val="000000"/>
          <w:sz w:val="20"/>
          <w:szCs w:val="20"/>
        </w:rPr>
        <w:t>.201</w:t>
      </w:r>
      <w:r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Абжиков  </w:t>
      </w:r>
      <w:proofErr w:type="spellStart"/>
      <w:r>
        <w:rPr>
          <w:color w:val="000000"/>
          <w:sz w:val="20"/>
          <w:szCs w:val="20"/>
        </w:rPr>
        <w:t>М.Е.</w:t>
      </w:r>
      <w:r w:rsidRPr="00A50F9D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801864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23E16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Куркина С.М.-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623E16" w:rsidRPr="00A50F9D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23E16" w:rsidRPr="00A50F9D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Pr="00A50F9D" w:rsidRDefault="00623E16" w:rsidP="0080186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>
        <w:rPr>
          <w:sz w:val="20"/>
          <w:szCs w:val="20"/>
        </w:rPr>
        <w:t xml:space="preserve"> </w:t>
      </w:r>
    </w:p>
    <w:p w:rsidR="00623E16" w:rsidRDefault="00623E16" w:rsidP="0080186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Карасенц</w:t>
      </w:r>
      <w:proofErr w:type="spellEnd"/>
      <w:r w:rsidRPr="00A50F9D">
        <w:rPr>
          <w:sz w:val="20"/>
          <w:szCs w:val="20"/>
        </w:rPr>
        <w:t xml:space="preserve"> С.Г.»</w:t>
      </w:r>
      <w:r>
        <w:rPr>
          <w:sz w:val="20"/>
          <w:szCs w:val="20"/>
        </w:rPr>
        <w:t xml:space="preserve"> </w:t>
      </w:r>
    </w:p>
    <w:p w:rsidR="00623E16" w:rsidRDefault="00623E16" w:rsidP="0080186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80186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F71135" w:rsidRDefault="00F71135" w:rsidP="0080186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r>
        <w:rPr>
          <w:rFonts w:ascii="Arial" w:hAnsi="Arial" w:cs="Arial"/>
          <w:sz w:val="20"/>
          <w:szCs w:val="20"/>
          <w:lang w:val="kk-KZ"/>
        </w:rPr>
        <w:t>Әді</w:t>
      </w:r>
      <w:proofErr w:type="gramStart"/>
      <w:r>
        <w:rPr>
          <w:rFonts w:ascii="Arial" w:hAnsi="Arial" w:cs="Arial"/>
          <w:sz w:val="20"/>
          <w:szCs w:val="20"/>
          <w:lang w:val="kk-KZ"/>
        </w:rPr>
        <w:t>л</w:t>
      </w:r>
      <w:proofErr w:type="gramEnd"/>
      <w:r>
        <w:rPr>
          <w:rFonts w:ascii="Arial" w:hAnsi="Arial" w:cs="Arial"/>
          <w:sz w:val="20"/>
          <w:szCs w:val="20"/>
        </w:rPr>
        <w:t>»</w:t>
      </w:r>
    </w:p>
    <w:p w:rsidR="00623E16" w:rsidRDefault="00623E16" w:rsidP="00801864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="00801864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="0080186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623E16" w:rsidRPr="00113BFF" w:rsidRDefault="00623E16" w:rsidP="00801864">
      <w:pPr>
        <w:pStyle w:val="a3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«Шишкина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0841E3">
        <w:rPr>
          <w:sz w:val="20"/>
          <w:szCs w:val="20"/>
        </w:rPr>
        <w:t>21.04.</w:t>
      </w:r>
      <w:r>
        <w:rPr>
          <w:sz w:val="20"/>
          <w:szCs w:val="20"/>
        </w:rPr>
        <w:t xml:space="preserve">2017 г. 17ч </w:t>
      </w:r>
      <w:r w:rsidR="000841E3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Pr="00113BFF">
        <w:rPr>
          <w:sz w:val="20"/>
          <w:szCs w:val="20"/>
        </w:rPr>
        <w:t>мин.</w:t>
      </w:r>
    </w:p>
    <w:p w:rsidR="00623E16" w:rsidRPr="00113BFF" w:rsidRDefault="00623E16" w:rsidP="00801864">
      <w:pPr>
        <w:pStyle w:val="a3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F71135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.»</w:t>
      </w:r>
      <w:r>
        <w:rPr>
          <w:sz w:val="20"/>
          <w:szCs w:val="20"/>
        </w:rPr>
        <w:t xml:space="preserve"> </w:t>
      </w:r>
      <w:r w:rsidR="00F71135">
        <w:rPr>
          <w:sz w:val="20"/>
          <w:szCs w:val="20"/>
        </w:rPr>
        <w:t>24</w:t>
      </w:r>
      <w:r w:rsidR="00185F2E">
        <w:rPr>
          <w:sz w:val="20"/>
          <w:szCs w:val="20"/>
        </w:rPr>
        <w:t>.</w:t>
      </w:r>
      <w:r w:rsidR="000841E3">
        <w:rPr>
          <w:sz w:val="20"/>
          <w:szCs w:val="20"/>
        </w:rPr>
        <w:t>04</w:t>
      </w:r>
      <w:r>
        <w:rPr>
          <w:sz w:val="20"/>
          <w:szCs w:val="20"/>
        </w:rPr>
        <w:t xml:space="preserve">.2017 г. </w:t>
      </w:r>
      <w:r w:rsidR="006F0D3C">
        <w:rPr>
          <w:sz w:val="20"/>
          <w:szCs w:val="20"/>
        </w:rPr>
        <w:t>09</w:t>
      </w:r>
      <w:r>
        <w:rPr>
          <w:sz w:val="20"/>
          <w:szCs w:val="20"/>
        </w:rPr>
        <w:t xml:space="preserve"> ч.</w:t>
      </w:r>
      <w:r w:rsidR="006F0D3C">
        <w:rPr>
          <w:sz w:val="20"/>
          <w:szCs w:val="20"/>
        </w:rPr>
        <w:t xml:space="preserve">13 </w:t>
      </w:r>
      <w:r>
        <w:rPr>
          <w:sz w:val="20"/>
          <w:szCs w:val="20"/>
        </w:rPr>
        <w:t xml:space="preserve">мин. </w:t>
      </w:r>
    </w:p>
    <w:p w:rsidR="00623E16" w:rsidRPr="00A50F9D" w:rsidRDefault="00623E16" w:rsidP="00801864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80186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80186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80186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80186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80186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80186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80186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80186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80186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80186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801864">
      <w:pPr>
        <w:spacing w:after="0" w:line="240" w:lineRule="auto"/>
        <w:ind w:left="360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801864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Абжиков   М.Е. -.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801864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623E16" w:rsidRDefault="00623E16" w:rsidP="00801864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623E16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Pr="00A50F9D" w:rsidRDefault="00623E16" w:rsidP="0080186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sectPr w:rsidR="00623E16" w:rsidRPr="00A50F9D" w:rsidSect="008018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841E3"/>
    <w:rsid w:val="000A2785"/>
    <w:rsid w:val="0010409D"/>
    <w:rsid w:val="00113BFF"/>
    <w:rsid w:val="00127264"/>
    <w:rsid w:val="00185F2E"/>
    <w:rsid w:val="001A395F"/>
    <w:rsid w:val="001A70C8"/>
    <w:rsid w:val="001D1B34"/>
    <w:rsid w:val="002B533C"/>
    <w:rsid w:val="002D1D13"/>
    <w:rsid w:val="002F54FA"/>
    <w:rsid w:val="003907BC"/>
    <w:rsid w:val="003A300D"/>
    <w:rsid w:val="003C2B06"/>
    <w:rsid w:val="00425AC3"/>
    <w:rsid w:val="00483BE3"/>
    <w:rsid w:val="004A5E0F"/>
    <w:rsid w:val="00540180"/>
    <w:rsid w:val="00541F6E"/>
    <w:rsid w:val="005818D1"/>
    <w:rsid w:val="00584FF0"/>
    <w:rsid w:val="00623E16"/>
    <w:rsid w:val="00632D51"/>
    <w:rsid w:val="0067797C"/>
    <w:rsid w:val="00693400"/>
    <w:rsid w:val="006974EA"/>
    <w:rsid w:val="006A5518"/>
    <w:rsid w:val="006C0892"/>
    <w:rsid w:val="006C3E4C"/>
    <w:rsid w:val="006F0D3C"/>
    <w:rsid w:val="00722B47"/>
    <w:rsid w:val="00747614"/>
    <w:rsid w:val="00774AC2"/>
    <w:rsid w:val="007867A6"/>
    <w:rsid w:val="00793E6D"/>
    <w:rsid w:val="007A126F"/>
    <w:rsid w:val="007B2193"/>
    <w:rsid w:val="00801864"/>
    <w:rsid w:val="00864D77"/>
    <w:rsid w:val="0089480D"/>
    <w:rsid w:val="00904709"/>
    <w:rsid w:val="00992AF0"/>
    <w:rsid w:val="0099510C"/>
    <w:rsid w:val="009B1A97"/>
    <w:rsid w:val="00A44BD7"/>
    <w:rsid w:val="00A50F9D"/>
    <w:rsid w:val="00A52D6A"/>
    <w:rsid w:val="00A72F4B"/>
    <w:rsid w:val="00A963B3"/>
    <w:rsid w:val="00AB3C10"/>
    <w:rsid w:val="00AF4F9D"/>
    <w:rsid w:val="00B04965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6389A"/>
    <w:rsid w:val="00DC2307"/>
    <w:rsid w:val="00E0428D"/>
    <w:rsid w:val="00E31B04"/>
    <w:rsid w:val="00E33EA0"/>
    <w:rsid w:val="00E36E2C"/>
    <w:rsid w:val="00E8273B"/>
    <w:rsid w:val="00EB7C97"/>
    <w:rsid w:val="00EC15E7"/>
    <w:rsid w:val="00ED15A9"/>
    <w:rsid w:val="00F2276E"/>
    <w:rsid w:val="00F47AC3"/>
    <w:rsid w:val="00F6274D"/>
    <w:rsid w:val="00F71135"/>
    <w:rsid w:val="00F8039A"/>
    <w:rsid w:val="00F8058D"/>
    <w:rsid w:val="00F83F28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2017-04-24T03:15:00Z</cp:lastPrinted>
  <dcterms:created xsi:type="dcterms:W3CDTF">2016-04-27T09:47:00Z</dcterms:created>
  <dcterms:modified xsi:type="dcterms:W3CDTF">2017-04-25T02:35:00Z</dcterms:modified>
</cp:coreProperties>
</file>