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школ </w:t>
      </w:r>
      <w:r w:rsidR="007114C2">
        <w:rPr>
          <w:color w:val="000000"/>
          <w:sz w:val="20"/>
          <w:szCs w:val="20"/>
        </w:rPr>
        <w:t xml:space="preserve"> Ерейментауского района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736EF2">
        <w:rPr>
          <w:color w:val="000000"/>
          <w:sz w:val="20"/>
        </w:rPr>
        <w:t xml:space="preserve">                  </w:t>
      </w:r>
      <w:r w:rsidR="00111ED3">
        <w:rPr>
          <w:color w:val="000000"/>
          <w:sz w:val="20"/>
        </w:rPr>
        <w:t>15</w:t>
      </w:r>
      <w:r w:rsidR="00AE4FF5">
        <w:rPr>
          <w:color w:val="000000"/>
          <w:sz w:val="20"/>
        </w:rPr>
        <w:t xml:space="preserve"> ч</w:t>
      </w:r>
      <w:r w:rsidR="00111ED3">
        <w:rPr>
          <w:color w:val="000000"/>
          <w:sz w:val="20"/>
        </w:rPr>
        <w:t xml:space="preserve"> 00</w:t>
      </w:r>
      <w:r w:rsidR="00A00491">
        <w:rPr>
          <w:color w:val="000000"/>
          <w:sz w:val="20"/>
        </w:rPr>
        <w:t xml:space="preserve"> мин</w:t>
      </w:r>
      <w:r w:rsidR="004A423F">
        <w:rPr>
          <w:color w:val="000000"/>
          <w:sz w:val="20"/>
        </w:rPr>
        <w:t xml:space="preserve"> </w:t>
      </w:r>
      <w:r w:rsidR="00EA09B1">
        <w:rPr>
          <w:color w:val="000000"/>
          <w:sz w:val="20"/>
        </w:rPr>
        <w:t>14.08</w:t>
      </w:r>
      <w:r w:rsidR="00F404C6">
        <w:rPr>
          <w:color w:val="000000"/>
          <w:sz w:val="20"/>
        </w:rPr>
        <w:t>.</w:t>
      </w:r>
      <w:r>
        <w:rPr>
          <w:color w:val="000000"/>
          <w:sz w:val="20"/>
        </w:rPr>
        <w:t>201</w:t>
      </w:r>
      <w:r w:rsidR="00111ED3">
        <w:rPr>
          <w:color w:val="000000"/>
          <w:sz w:val="20"/>
        </w:rPr>
        <w:t>7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Абжиков М.Е</w:t>
      </w:r>
      <w:r w:rsidR="00192744" w:rsidRPr="005C6184">
        <w:rPr>
          <w:color w:val="000000"/>
          <w:sz w:val="20"/>
          <w:szCs w:val="20"/>
        </w:rPr>
        <w:t xml:space="preserve">.- </w:t>
      </w:r>
      <w:r w:rsidR="00736EF2">
        <w:rPr>
          <w:color w:val="000000"/>
          <w:sz w:val="20"/>
          <w:szCs w:val="20"/>
        </w:rPr>
        <w:t>р</w:t>
      </w:r>
      <w:r w:rsidR="001C603E">
        <w:rPr>
          <w:color w:val="000000"/>
          <w:sz w:val="20"/>
          <w:szCs w:val="20"/>
        </w:rPr>
        <w:t>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Жарболов Р.К</w:t>
      </w:r>
      <w:r w:rsidR="001C603E" w:rsidRPr="005C618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EA09B1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EA09B1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C603E">
        <w:rPr>
          <w:color w:val="000000"/>
          <w:sz w:val="20"/>
          <w:szCs w:val="20"/>
        </w:rPr>
        <w:t>Куркина С.М</w:t>
      </w:r>
      <w:r w:rsidR="001C603E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4F5D78">
        <w:rPr>
          <w:color w:val="000000"/>
          <w:sz w:val="20"/>
          <w:szCs w:val="20"/>
        </w:rPr>
        <w:t>Аленова Р.Е.-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</w:p>
    <w:p w:rsidR="00AE4FF5" w:rsidRPr="00844A23" w:rsidRDefault="00192744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  <w:szCs w:val="20"/>
        </w:rPr>
        <w:t xml:space="preserve"> </w:t>
      </w:r>
      <w:r w:rsidR="00111ED3">
        <w:rPr>
          <w:color w:val="000000"/>
          <w:sz w:val="20"/>
          <w:szCs w:val="20"/>
        </w:rPr>
        <w:t>Кожушкова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903D36">
        <w:rPr>
          <w:sz w:val="20"/>
          <w:szCs w:val="20"/>
          <w:lang w:val="kk-KZ"/>
        </w:rPr>
        <w:t>ИП «Арай</w:t>
      </w:r>
      <w:r w:rsidR="000F7A65">
        <w:rPr>
          <w:sz w:val="20"/>
          <w:szCs w:val="20"/>
          <w:lang w:val="kk-KZ"/>
        </w:rPr>
        <w:t>»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31757F">
        <w:t xml:space="preserve"> </w:t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624F83">
        <w:rPr>
          <w:color w:val="000000"/>
          <w:sz w:val="20"/>
        </w:rPr>
        <w:t>1</w:t>
      </w:r>
      <w:r w:rsidR="00FA6B27">
        <w:rPr>
          <w:color w:val="000000"/>
          <w:sz w:val="20"/>
        </w:rPr>
        <w:t xml:space="preserve">) Заключить договор </w:t>
      </w:r>
      <w:r w:rsidR="00324900">
        <w:rPr>
          <w:color w:val="000000"/>
          <w:sz w:val="20"/>
        </w:rPr>
        <w:t xml:space="preserve">из одного источника по несостоявшимся государственным закупкам с </w:t>
      </w:r>
      <w:r w:rsidR="00903D36">
        <w:rPr>
          <w:color w:val="000000"/>
          <w:sz w:val="20"/>
        </w:rPr>
        <w:t>ИП «Арай</w:t>
      </w:r>
      <w:r w:rsidR="000F7A65">
        <w:rPr>
          <w:color w:val="000000"/>
          <w:sz w:val="20"/>
        </w:rPr>
        <w:t xml:space="preserve">» на сумму </w:t>
      </w:r>
      <w:r w:rsidR="0007024C">
        <w:rPr>
          <w:color w:val="000000"/>
          <w:sz w:val="20"/>
        </w:rPr>
        <w:t xml:space="preserve">543706 </w:t>
      </w:r>
      <w:r w:rsidR="00903D36">
        <w:rPr>
          <w:color w:val="000000"/>
          <w:sz w:val="20"/>
        </w:rPr>
        <w:t xml:space="preserve">тенге </w:t>
      </w:r>
      <w:r w:rsidR="0007024C">
        <w:rPr>
          <w:color w:val="000000"/>
          <w:sz w:val="20"/>
        </w:rPr>
        <w:t>24</w:t>
      </w:r>
      <w:r w:rsidR="00B35BBD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>тиын с НДС</w:t>
      </w:r>
      <w:r w:rsidR="003804F1">
        <w:rPr>
          <w:color w:val="000000"/>
          <w:sz w:val="20"/>
        </w:rPr>
        <w:t>.</w:t>
      </w:r>
      <w:r w:rsidR="000772AF"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1C603E">
        <w:rPr>
          <w:rFonts w:ascii="Consolas"/>
          <w:color w:val="000000"/>
          <w:sz w:val="20"/>
        </w:rPr>
        <w:t>Абжиков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Е</w:t>
      </w:r>
      <w:r w:rsidR="001C603E">
        <w:rPr>
          <w:rFonts w:ascii="Consolas"/>
          <w:color w:val="000000"/>
          <w:sz w:val="20"/>
        </w:rPr>
        <w:t>.,</w:t>
      </w:r>
      <w:r w:rsidR="00736EF2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Жарболов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Р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К</w:t>
      </w:r>
      <w:r w:rsidR="001C603E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1C603E">
        <w:rPr>
          <w:rFonts w:ascii="Consolas"/>
          <w:color w:val="000000"/>
          <w:sz w:val="20"/>
        </w:rPr>
        <w:t>Куркина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С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 xml:space="preserve">., </w:t>
      </w:r>
      <w:r w:rsidR="00EA09B1">
        <w:rPr>
          <w:rFonts w:ascii="Consolas"/>
          <w:color w:val="000000"/>
          <w:sz w:val="20"/>
        </w:rPr>
        <w:t>Смагул</w:t>
      </w:r>
      <w:r w:rsidR="00EA09B1">
        <w:rPr>
          <w:rFonts w:ascii="Consolas"/>
          <w:color w:val="000000"/>
          <w:sz w:val="20"/>
        </w:rPr>
        <w:t xml:space="preserve"> </w:t>
      </w:r>
      <w:r w:rsidR="00EA09B1">
        <w:rPr>
          <w:rFonts w:ascii="Consolas"/>
          <w:color w:val="000000"/>
          <w:sz w:val="20"/>
        </w:rPr>
        <w:t>Г</w:t>
      </w:r>
      <w:r w:rsidR="00EA09B1">
        <w:rPr>
          <w:rFonts w:ascii="Consolas"/>
          <w:color w:val="000000"/>
          <w:sz w:val="20"/>
        </w:rPr>
        <w:t>.</w:t>
      </w:r>
      <w:r w:rsidR="00EA09B1">
        <w:rPr>
          <w:rFonts w:ascii="Consolas"/>
          <w:color w:val="000000"/>
          <w:sz w:val="20"/>
        </w:rPr>
        <w:t>К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Аленова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Р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Кожушкова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Е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1C603E">
        <w:rPr>
          <w:color w:val="000000"/>
          <w:sz w:val="20"/>
          <w:szCs w:val="20"/>
        </w:rPr>
        <w:t>Абжиков М.Е.-</w:t>
      </w:r>
      <w:r w:rsidR="00736EF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1C603E"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Жарболов Р.К.</w:t>
      </w:r>
      <w:r w:rsidR="001C603E" w:rsidRPr="00A50F9D">
        <w:rPr>
          <w:color w:val="000000"/>
          <w:sz w:val="20"/>
          <w:szCs w:val="20"/>
        </w:rPr>
        <w:t>.-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 w:rsidR="00EA09B1"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     Лыкова И.П. </w:t>
      </w:r>
      <w:r w:rsidR="00B35BB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   </w:t>
      </w:r>
      <w:r w:rsidR="00EA09B1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EA09B1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Куркина С.М.</w:t>
      </w:r>
      <w:r w:rsidR="00B35BBD" w:rsidRPr="00A50F9D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1C603E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</w:t>
      </w:r>
      <w:r w:rsidR="00EA09B1">
        <w:rPr>
          <w:color w:val="000000"/>
          <w:sz w:val="20"/>
          <w:szCs w:val="20"/>
        </w:rPr>
        <w:t xml:space="preserve"> </w:t>
      </w:r>
      <w:r w:rsidR="00B10DE2">
        <w:rPr>
          <w:color w:val="000000"/>
          <w:sz w:val="20"/>
          <w:szCs w:val="20"/>
        </w:rPr>
        <w:t xml:space="preserve">      </w:t>
      </w:r>
      <w:r w:rsidR="00B35BBD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B35BB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400FD" w:rsidRPr="004209FC" w:rsidRDefault="00844A23" w:rsidP="000400F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</w:t>
      </w:r>
      <w:r w:rsidR="000400FD" w:rsidRPr="00A50F9D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</w:t>
      </w:r>
      <w:r w:rsidR="000400FD" w:rsidRPr="00A50F9D">
        <w:rPr>
          <w:color w:val="000000"/>
          <w:sz w:val="20"/>
          <w:szCs w:val="20"/>
        </w:rPr>
        <w:t xml:space="preserve">     </w:t>
      </w:r>
      <w:r w:rsidR="00B35BBD">
        <w:rPr>
          <w:color w:val="000000"/>
          <w:sz w:val="20"/>
          <w:szCs w:val="20"/>
        </w:rPr>
        <w:t>Кожушкова Е.Н.-</w:t>
      </w:r>
      <w:r w:rsidR="000400FD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624F83" w:rsidRDefault="00624F83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729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4C0F3B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9B1F2B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мектеп Ерейментау ауданы білім алушыларды тамақтандыруды ұйымдастыру бойынша орта білім беру ұйымдарында</w:t>
      </w: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3A1598" w:rsidRDefault="000400FD" w:rsidP="000400F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 w:rsid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="00AD506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A60CE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14.08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0400FD" w:rsidRPr="003A1598" w:rsidRDefault="000400FD" w:rsidP="000400F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М.Е.-.Білім бөлімінің басшысы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0400FD" w:rsidRPr="003A1598" w:rsidRDefault="00A60CEA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0400FD" w:rsidRPr="003A1598" w:rsidRDefault="00EF3E7E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EF3E7E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Келесі әлеуетті жеткізушілердің конкурстық өтінімдері конкурсқа қатысуға жіберілді: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ЖК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Арай»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1) шарт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" ЖК.". жалпы сомасы ҚҚС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66F6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543706 </w:t>
      </w:r>
      <w:r w:rsidR="00D668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A2D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теңге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66F6B">
        <w:rPr>
          <w:rFonts w:ascii="Times New Roman" w:hAnsi="Times New Roman" w:cs="Times New Roman"/>
          <w:color w:val="000000"/>
          <w:sz w:val="24"/>
          <w:szCs w:val="24"/>
          <w:lang w:val="kk-KZ"/>
        </w:rPr>
        <w:t>24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тиын,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кемінде 2 баға ұсынысы әлеуетті өнім берушілер.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3677EC" w:rsidRPr="003A1598" w:rsidRDefault="00520131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ков М. Е., Жарболов Р. К., Лыкова И. П., Куркина С. М., </w:t>
      </w:r>
      <w:r w:rsidR="00A60CE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3677EC" w:rsidRPr="003A1598" w:rsidRDefault="003677EC" w:rsidP="003677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Pr="003A1598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</w:t>
      </w:r>
      <w:r w:rsidR="00A60CEA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</w:t>
      </w:r>
      <w:r w:rsidR="00A60CEA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A60CEA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Pr="003A1598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3677EC" w:rsidRPr="003A1598" w:rsidRDefault="003677EC" w:rsidP="003677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3677EC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Default="009B1F2B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3677EC" w:rsidRDefault="003677EC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Pr="009B1F2B" w:rsidRDefault="009B1F2B" w:rsidP="009B1F2B">
      <w:pPr>
        <w:ind w:firstLine="708"/>
        <w:rPr>
          <w:sz w:val="20"/>
          <w:szCs w:val="20"/>
          <w:lang w:val="kk-KZ"/>
        </w:rPr>
      </w:pPr>
    </w:p>
    <w:sectPr w:rsidR="009B1F2B" w:rsidRPr="009B1F2B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849" w:rsidRDefault="000C4849" w:rsidP="000400FD">
      <w:pPr>
        <w:spacing w:after="0" w:line="240" w:lineRule="auto"/>
      </w:pPr>
      <w:r>
        <w:separator/>
      </w:r>
    </w:p>
  </w:endnote>
  <w:endnote w:type="continuationSeparator" w:id="1">
    <w:p w:rsidR="000C4849" w:rsidRDefault="000C4849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849" w:rsidRDefault="000C4849" w:rsidP="000400FD">
      <w:pPr>
        <w:spacing w:after="0" w:line="240" w:lineRule="auto"/>
      </w:pPr>
      <w:r>
        <w:separator/>
      </w:r>
    </w:p>
  </w:footnote>
  <w:footnote w:type="continuationSeparator" w:id="1">
    <w:p w:rsidR="000C4849" w:rsidRDefault="000C4849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400FD"/>
    <w:rsid w:val="0007024C"/>
    <w:rsid w:val="000772AF"/>
    <w:rsid w:val="000C391F"/>
    <w:rsid w:val="000C4849"/>
    <w:rsid w:val="000D688C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2CDC"/>
    <w:rsid w:val="0024418A"/>
    <w:rsid w:val="00275D24"/>
    <w:rsid w:val="0029631A"/>
    <w:rsid w:val="002A0DFA"/>
    <w:rsid w:val="002A3C68"/>
    <w:rsid w:val="002E1ED0"/>
    <w:rsid w:val="00310629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4209FC"/>
    <w:rsid w:val="00466926"/>
    <w:rsid w:val="00476D7D"/>
    <w:rsid w:val="004A423F"/>
    <w:rsid w:val="004C0F3B"/>
    <w:rsid w:val="004F5D78"/>
    <w:rsid w:val="00520131"/>
    <w:rsid w:val="00566F6B"/>
    <w:rsid w:val="005922A9"/>
    <w:rsid w:val="005B6C2B"/>
    <w:rsid w:val="005C6184"/>
    <w:rsid w:val="005E7CF1"/>
    <w:rsid w:val="00624F83"/>
    <w:rsid w:val="00655AB4"/>
    <w:rsid w:val="007103F7"/>
    <w:rsid w:val="007114C2"/>
    <w:rsid w:val="00736EF2"/>
    <w:rsid w:val="007622CD"/>
    <w:rsid w:val="00773AF1"/>
    <w:rsid w:val="007A2D99"/>
    <w:rsid w:val="007C27C9"/>
    <w:rsid w:val="007F4186"/>
    <w:rsid w:val="00834730"/>
    <w:rsid w:val="00844A23"/>
    <w:rsid w:val="00877BBC"/>
    <w:rsid w:val="008B7C12"/>
    <w:rsid w:val="008E1BE2"/>
    <w:rsid w:val="008F3260"/>
    <w:rsid w:val="00903D36"/>
    <w:rsid w:val="00953FF1"/>
    <w:rsid w:val="009544B7"/>
    <w:rsid w:val="0099550C"/>
    <w:rsid w:val="009B1F2B"/>
    <w:rsid w:val="009D5FEF"/>
    <w:rsid w:val="009E2A94"/>
    <w:rsid w:val="00A00491"/>
    <w:rsid w:val="00A00FD2"/>
    <w:rsid w:val="00A1489B"/>
    <w:rsid w:val="00A1534D"/>
    <w:rsid w:val="00A41A66"/>
    <w:rsid w:val="00A45613"/>
    <w:rsid w:val="00A60CEA"/>
    <w:rsid w:val="00AA7765"/>
    <w:rsid w:val="00AD5062"/>
    <w:rsid w:val="00AE4FF5"/>
    <w:rsid w:val="00B10DE2"/>
    <w:rsid w:val="00B35BBD"/>
    <w:rsid w:val="00B401F8"/>
    <w:rsid w:val="00BA7A57"/>
    <w:rsid w:val="00C47C04"/>
    <w:rsid w:val="00C6730A"/>
    <w:rsid w:val="00D340AD"/>
    <w:rsid w:val="00D668C6"/>
    <w:rsid w:val="00DC7A80"/>
    <w:rsid w:val="00E10CD4"/>
    <w:rsid w:val="00E321C1"/>
    <w:rsid w:val="00EA09B1"/>
    <w:rsid w:val="00ED1B74"/>
    <w:rsid w:val="00EF3E7E"/>
    <w:rsid w:val="00F15D99"/>
    <w:rsid w:val="00F404C6"/>
    <w:rsid w:val="00F52A8D"/>
    <w:rsid w:val="00F77A4D"/>
    <w:rsid w:val="00FA6AE0"/>
    <w:rsid w:val="00FA6B27"/>
    <w:rsid w:val="00FD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F09-481B-47B6-8CCF-93A3096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cp:lastPrinted>2017-08-15T03:21:00Z</cp:lastPrinted>
  <dcterms:created xsi:type="dcterms:W3CDTF">2016-04-27T11:18:00Z</dcterms:created>
  <dcterms:modified xsi:type="dcterms:W3CDTF">2017-08-15T03:22:00Z</dcterms:modified>
</cp:coreProperties>
</file>