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2F" w:rsidRDefault="00E9562F" w:rsidP="00E9562F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«Рухани жаңғыру: болашаққа бағдар» бағдарламасы аясында</w:t>
      </w:r>
    </w:p>
    <w:p w:rsidR="00E9562F" w:rsidRDefault="00E9562F" w:rsidP="00E9562F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Қазақ халқының бостандығы мен Алаш ұстанымында болған</w:t>
      </w:r>
    </w:p>
    <w:p w:rsidR="007173E8" w:rsidRDefault="00E9562F" w:rsidP="00E9562F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Ерейментау өңірі азаматтарының есімдерін жаңғырту мақсатында ұйымдастырылған тарихи танымдық конференциясының есептік ақпараты.</w:t>
      </w:r>
    </w:p>
    <w:p w:rsidR="00E9562F" w:rsidRDefault="00E9562F" w:rsidP="00E9562F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9562F" w:rsidRDefault="00AC3867" w:rsidP="00E9562F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«Ерейментау ауданы білім бөлімі» ММ-нің </w:t>
      </w:r>
      <w:r w:rsidR="0088452D">
        <w:rPr>
          <w:rFonts w:ascii="Times New Roman" w:hAnsi="Times New Roman" w:cs="Times New Roman"/>
          <w:sz w:val="28"/>
          <w:lang w:val="kk-KZ"/>
        </w:rPr>
        <w:t xml:space="preserve">бастамасымен </w:t>
      </w:r>
      <w:r w:rsidR="00E9562F" w:rsidRPr="00DE2490">
        <w:rPr>
          <w:rFonts w:ascii="Times New Roman" w:hAnsi="Times New Roman" w:cs="Times New Roman"/>
          <w:sz w:val="28"/>
          <w:lang w:val="kk-KZ"/>
        </w:rPr>
        <w:t xml:space="preserve">2017 жылдың </w:t>
      </w:r>
      <w:r w:rsidR="00E9562F">
        <w:rPr>
          <w:rFonts w:ascii="Times New Roman" w:hAnsi="Times New Roman" w:cs="Times New Roman"/>
          <w:sz w:val="28"/>
          <w:lang w:val="kk-KZ"/>
        </w:rPr>
        <w:t>20</w:t>
      </w:r>
      <w:r w:rsidR="00E9562F" w:rsidRPr="00DE2490">
        <w:rPr>
          <w:rFonts w:ascii="Times New Roman" w:hAnsi="Times New Roman" w:cs="Times New Roman"/>
          <w:sz w:val="28"/>
          <w:lang w:val="kk-KZ"/>
        </w:rPr>
        <w:t xml:space="preserve"> қазан күні «Перуаш Кәрімұлы атындағы орта мектеп»  КММ-де «Рухани жаңғыру: болашаққа бағдар» бағдарламасы аясында Қазақ халқынаң бостандығы мен Алаш ұстанымдары үшін 1937-1954 жылдардағы саяси қуғын-сүргін құрбаны болған Ерейментау өңірі азаматтарының есімдерін жаңғырту мақсатында және атаусыз қалған есімдерді деректі құжаттармен анықтап зерттеу мақсатында </w:t>
      </w:r>
      <w:r w:rsidR="00E557CC">
        <w:rPr>
          <w:rFonts w:ascii="Times New Roman" w:hAnsi="Times New Roman" w:cs="Times New Roman"/>
          <w:sz w:val="28"/>
          <w:lang w:val="kk-KZ"/>
        </w:rPr>
        <w:t xml:space="preserve">оқушылар арасында </w:t>
      </w:r>
      <w:r w:rsidR="00E9562F" w:rsidRPr="00DE2490">
        <w:rPr>
          <w:rFonts w:ascii="Times New Roman" w:hAnsi="Times New Roman" w:cs="Times New Roman"/>
          <w:sz w:val="28"/>
          <w:lang w:val="kk-KZ"/>
        </w:rPr>
        <w:t>тари</w:t>
      </w:r>
      <w:r w:rsidR="00E9562F">
        <w:rPr>
          <w:rFonts w:ascii="Times New Roman" w:hAnsi="Times New Roman" w:cs="Times New Roman"/>
          <w:sz w:val="28"/>
          <w:lang w:val="kk-KZ"/>
        </w:rPr>
        <w:t xml:space="preserve">хи танымдық конференциясы өтті </w:t>
      </w:r>
    </w:p>
    <w:p w:rsidR="00E9562F" w:rsidRDefault="00E9562F" w:rsidP="00E9562F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Аудан мектептері берілген тізімдегі саяси қуғын-сүргін құрбаны болған Ерейментау өңірі азаматтарының есімдері және атаусыз қалған есімдер жайлы презентация жасап қорғады. </w:t>
      </w:r>
    </w:p>
    <w:p w:rsidR="00E9562F" w:rsidRDefault="00E9562F" w:rsidP="00E9562F">
      <w:pPr>
        <w:pStyle w:val="a3"/>
        <w:jc w:val="both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i/>
          <w:sz w:val="28"/>
          <w:lang w:val="kk-KZ"/>
        </w:rPr>
        <w:t>Презентация мазмұны: аталған ер есімдерінің өмірбаяны, 1937-1954 жылдардағы саяси қуғын-сүргінге ұшырағандағы қоғамдағы орны.</w:t>
      </w:r>
    </w:p>
    <w:p w:rsidR="00E9562F" w:rsidRPr="00DE2490" w:rsidRDefault="00E9562F" w:rsidP="00E9562F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Аудандық орта мектептерге төмендегі тізім ұсынылған болатын.</w:t>
      </w:r>
    </w:p>
    <w:p w:rsidR="00E9562F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  <w:sectPr w:rsidR="00E956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lastRenderedPageBreak/>
        <w:t>Барлыбай  Нуралыұлы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Ағыбаев Рахимжан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Алтайбаев Ешім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Хамзин Сләмбек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Алпысбаев Асылбек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Әлжанұлы Қабыш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Әлжанұлы Смағұл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Әлімжанов Рахымбек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Әлімжанов Әмірхан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Әбенов Ғалым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Байбосынова Назиля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Батырқожаұлы Қағаз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Байтұрғанов Мазкен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Байтұрғанов Шаймерден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Боранбаев Ахметолла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Байтуғанов Шәйкен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Дәулетов Қайырбек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Есмағамбетов Жүсіпбек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Жайнақов Баймағамбет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Жинебеков Махмуд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Жүнісов Башкен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Жұмақов Аман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Жанабаев Қайнен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Жиенбаев Ескендір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Ізтілеуова Зура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Кәрімұлы Перуаш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Құрманов Мұсабек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Мақажанов Амантай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Мақажанов Қоқыш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Мақанов Кәрім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Мусин Қияш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lastRenderedPageBreak/>
        <w:t>Шынов Риза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Нұралин Айтбай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Нұралин Төлебай</w:t>
      </w:r>
    </w:p>
    <w:p w:rsidR="00E9562F" w:rsidRPr="00E9562F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Нұралин Олжабай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Нұрсейітов Хакім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Нухин Бұғыбай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Олжабаев Шайшы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Осипов Шугай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Салықов Қабыкен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Сәрсенов Қайдар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Сейсенбаев Баймырза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Серікбаев Әбіл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Смағұлов Ақаш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 xml:space="preserve">Хамидулин Серғазы  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Таханов Мәдеш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Тілеубердиев Серғазы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Түбекбаев Рахымжан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Уваисов Аркен</w:t>
      </w:r>
    </w:p>
    <w:p w:rsidR="00E9562F" w:rsidRPr="00DE2490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Усин Олжабай</w:t>
      </w:r>
    </w:p>
    <w:p w:rsidR="00E9562F" w:rsidRDefault="00E9562F" w:rsidP="00E956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  <w:sectPr w:rsidR="00E9562F" w:rsidSect="00E9562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DE2490">
        <w:rPr>
          <w:rFonts w:ascii="Times New Roman" w:hAnsi="Times New Roman" w:cs="Times New Roman"/>
          <w:sz w:val="24"/>
          <w:szCs w:val="24"/>
          <w:lang w:val="kk-KZ"/>
        </w:rPr>
        <w:t>Шеңгебайұлы Әлжан</w:t>
      </w:r>
    </w:p>
    <w:p w:rsidR="00E9562F" w:rsidRDefault="00E9562F" w:rsidP="00E9562F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326F50" w:rsidRDefault="00326F50" w:rsidP="00326F5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6F50" w:rsidRDefault="00326F50" w:rsidP="00326F5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6F50" w:rsidRDefault="00326F50" w:rsidP="00326F5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6F50" w:rsidRDefault="00326F50" w:rsidP="00326F5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6F50" w:rsidRDefault="00326F50" w:rsidP="00326F5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Конференцияға қатысушылар</w:t>
      </w:r>
    </w:p>
    <w:p w:rsidR="00326F50" w:rsidRDefault="00326F50" w:rsidP="00326F5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175" w:type="dxa"/>
        <w:tblInd w:w="-459" w:type="dxa"/>
        <w:tblLook w:val="04A0"/>
      </w:tblPr>
      <w:tblGrid>
        <w:gridCol w:w="458"/>
        <w:gridCol w:w="2825"/>
        <w:gridCol w:w="2487"/>
        <w:gridCol w:w="1215"/>
        <w:gridCol w:w="3190"/>
      </w:tblGrid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b/>
                <w:sz w:val="24"/>
                <w:lang w:val="kk-KZ"/>
              </w:rPr>
              <w:t>Мектеп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b/>
                <w:sz w:val="24"/>
                <w:lang w:val="kk-KZ"/>
              </w:rPr>
              <w:t>Оқушы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Сынып 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Мұғалімі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Ақмырза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</w:t>
            </w: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Анаргүл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Шавалиева Менсулу Шоханова</w:t>
            </w:r>
          </w:p>
        </w:tc>
      </w:tr>
      <w:tr w:rsidR="00326F50" w:rsidTr="009B25C2">
        <w:tc>
          <w:tcPr>
            <w:tcW w:w="0" w:type="auto"/>
            <w:vMerge w:val="restart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25" w:type="dxa"/>
            <w:vMerge w:val="restart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Ақсуат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Холмуратова Хусния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0" w:type="auto"/>
            <w:vMerge w:val="restart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 Бекбулат</w:t>
            </w:r>
          </w:p>
        </w:tc>
      </w:tr>
      <w:tr w:rsidR="00326F50" w:rsidTr="009B25C2">
        <w:tc>
          <w:tcPr>
            <w:tcW w:w="0" w:type="auto"/>
            <w:vMerge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Исмаилова Алия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0" w:type="auto"/>
            <w:vMerge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Бозтал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Бекжігітова Томирис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Қожахметова Әлия Заардыханқызы</w:t>
            </w:r>
          </w:p>
        </w:tc>
      </w:tr>
      <w:tr w:rsidR="00326F50" w:rsidTr="009B25C2">
        <w:tc>
          <w:tcPr>
            <w:tcW w:w="0" w:type="auto"/>
            <w:vMerge w:val="restart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25" w:type="dxa"/>
            <w:vMerge w:val="restart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Еркіншілік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Назерке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0" w:type="auto"/>
            <w:vMerge w:val="restart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Ардай Хуантхан</w:t>
            </w:r>
          </w:p>
        </w:tc>
      </w:tr>
      <w:tr w:rsidR="00326F50" w:rsidTr="009B25C2">
        <w:tc>
          <w:tcPr>
            <w:tcW w:w="0" w:type="auto"/>
            <w:vMerge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 Мадина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сынып</w:t>
            </w:r>
          </w:p>
        </w:tc>
        <w:tc>
          <w:tcPr>
            <w:tcW w:w="0" w:type="auto"/>
            <w:vMerge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0" w:rsidTr="009B25C2">
        <w:tc>
          <w:tcPr>
            <w:tcW w:w="0" w:type="auto"/>
            <w:vMerge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 Еркежан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0" w:type="auto"/>
            <w:vMerge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Бөгенбай батыр ҚОМ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Жанатова Аружан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Исабаева Жанар Аманбаевна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Күншалған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 Айсымбат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Шынуар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қшолпан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Лицей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Куатова Венера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Айтмаганбетова Гульнур Ерболовна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6B48">
              <w:rPr>
                <w:rFonts w:ascii="Times New Roman" w:hAnsi="Times New Roman" w:cs="Times New Roman"/>
                <w:sz w:val="24"/>
                <w:szCs w:val="24"/>
              </w:rPr>
              <w:t>Перуаш</w:t>
            </w:r>
            <w:proofErr w:type="spellEnd"/>
            <w:r w:rsidRPr="0053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</w:t>
            </w:r>
            <w:proofErr w:type="gramStart"/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імұлы атындағы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Дильназ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Досумова Марал Темиржанқызы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Б.Жахин атындағы Новомарковка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Ромбай Аяжан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Мазь Хымбат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батыр атындағы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 Айкүміс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0" w:type="auto"/>
          </w:tcPr>
          <w:p w:rsidR="00326F50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</w:t>
            </w: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Жұлдыз Негмановна</w:t>
            </w:r>
          </w:p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Канафина Гульнур Жолдыбековна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Өлеңті ОМ</w:t>
            </w:r>
          </w:p>
        </w:tc>
        <w:tc>
          <w:tcPr>
            <w:tcW w:w="0" w:type="auto"/>
          </w:tcPr>
          <w:p w:rsidR="00326F50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Сейсенбай Еркекуль</w:t>
            </w:r>
          </w:p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Рауан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0" w:type="auto"/>
          </w:tcPr>
          <w:p w:rsidR="00326F50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Худжанова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анагуль Өмерсериковна</w:t>
            </w:r>
          </w:p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Залгаринов Кайыргелді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Сілеті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Бекдорж Бүркитбай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Нұрсапа Хұрметбек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Кайриден Таниберген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Айгуль Сансызбаевна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Т.Шаханов атындағы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Жаксылыкова Нургуль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 Ербол Куандыкович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Абдирахманова Тұрсынай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 Амандық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Тайбай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Дәулетбек Шұғыла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Дүйсенбаева Алтын Темірбаевна</w:t>
            </w:r>
          </w:p>
        </w:tc>
      </w:tr>
      <w:tr w:rsidR="00326F50" w:rsidTr="009B25C2"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2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 ОМ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 Таңатар</w:t>
            </w:r>
          </w:p>
        </w:tc>
        <w:tc>
          <w:tcPr>
            <w:tcW w:w="1215" w:type="dxa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0" w:type="auto"/>
          </w:tcPr>
          <w:p w:rsidR="00326F50" w:rsidRPr="00536B48" w:rsidRDefault="00326F50" w:rsidP="009B25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Кызыров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 Мукажанович</w:t>
            </w:r>
          </w:p>
        </w:tc>
      </w:tr>
    </w:tbl>
    <w:p w:rsidR="00AC3867" w:rsidRDefault="00AC3867" w:rsidP="00AC386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8452D" w:rsidRDefault="0088452D" w:rsidP="0088452D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Аталмыш шараға ауылдың үлкендері, аудан әкімінің орынбасары, білім бөлімінің басшысы шақырылды. </w:t>
      </w:r>
    </w:p>
    <w:p w:rsidR="00326F50" w:rsidRPr="00E9562F" w:rsidRDefault="00326F50" w:rsidP="00AC386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Әр қатысушы </w:t>
      </w:r>
      <w:r w:rsidR="00AC3867">
        <w:rPr>
          <w:rFonts w:ascii="Times New Roman" w:hAnsi="Times New Roman" w:cs="Times New Roman"/>
          <w:sz w:val="24"/>
          <w:szCs w:val="24"/>
          <w:lang w:val="kk-KZ"/>
        </w:rPr>
        <w:t xml:space="preserve">оқушы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грамотамен </w:t>
      </w:r>
      <w:r w:rsidR="00AC3867">
        <w:rPr>
          <w:rFonts w:ascii="Times New Roman" w:hAnsi="Times New Roman" w:cs="Times New Roman"/>
          <w:sz w:val="24"/>
          <w:szCs w:val="24"/>
          <w:lang w:val="kk-KZ"/>
        </w:rPr>
        <w:t xml:space="preserve">және жетекшілік еткен ұстаздар </w:t>
      </w:r>
      <w:r w:rsidR="00E557CC">
        <w:rPr>
          <w:rFonts w:ascii="Times New Roman" w:hAnsi="Times New Roman" w:cs="Times New Roman"/>
          <w:sz w:val="24"/>
          <w:szCs w:val="24"/>
          <w:lang w:val="kk-KZ"/>
        </w:rPr>
        <w:t xml:space="preserve">аудандық білім бөлімінің атынан </w:t>
      </w:r>
      <w:r w:rsidR="00AC3867">
        <w:rPr>
          <w:rFonts w:ascii="Times New Roman" w:hAnsi="Times New Roman" w:cs="Times New Roman"/>
          <w:sz w:val="24"/>
          <w:szCs w:val="24"/>
          <w:lang w:val="kk-KZ"/>
        </w:rPr>
        <w:t xml:space="preserve">сертификатпен марапатталды. </w:t>
      </w:r>
    </w:p>
    <w:sectPr w:rsidR="00326F50" w:rsidRPr="00E9562F" w:rsidSect="00E956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8345D"/>
    <w:multiLevelType w:val="hybridMultilevel"/>
    <w:tmpl w:val="0232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9562F"/>
    <w:rsid w:val="00326F50"/>
    <w:rsid w:val="007173E8"/>
    <w:rsid w:val="0088452D"/>
    <w:rsid w:val="00AC3867"/>
    <w:rsid w:val="00E557CC"/>
    <w:rsid w:val="00E9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E8"/>
  </w:style>
  <w:style w:type="paragraph" w:styleId="1">
    <w:name w:val="heading 1"/>
    <w:basedOn w:val="a"/>
    <w:next w:val="a"/>
    <w:link w:val="10"/>
    <w:qFormat/>
    <w:rsid w:val="00E9562F"/>
    <w:pPr>
      <w:keepNext/>
      <w:spacing w:after="0" w:line="240" w:lineRule="auto"/>
      <w:outlineLvl w:val="0"/>
    </w:pPr>
    <w:rPr>
      <w:rFonts w:ascii="KZ Times New Roman" w:eastAsia="Times New Roman" w:hAnsi="KZ Times New Roman" w:cs="Times New Roman"/>
      <w:noProof/>
      <w:sz w:val="28"/>
      <w:szCs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6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9562F"/>
    <w:rPr>
      <w:rFonts w:ascii="KZ Times New Roman" w:eastAsia="Times New Roman" w:hAnsi="KZ Times New Roman" w:cs="Times New Roman"/>
      <w:noProof/>
      <w:sz w:val="28"/>
      <w:szCs w:val="24"/>
      <w:lang w:val="ru-MO"/>
    </w:rPr>
  </w:style>
  <w:style w:type="table" w:styleId="a4">
    <w:name w:val="Table Grid"/>
    <w:basedOn w:val="a1"/>
    <w:uiPriority w:val="59"/>
    <w:rsid w:val="00326F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2017-10-24T05:15:00Z</dcterms:created>
  <dcterms:modified xsi:type="dcterms:W3CDTF">2017-10-25T05:05:00Z</dcterms:modified>
</cp:coreProperties>
</file>