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</w:t>
      </w:r>
      <w:bookmarkStart w:id="0" w:name="z127"/>
      <w:proofErr w:type="gramStart"/>
      <w:r w:rsidRPr="00A50F9D">
        <w:rPr>
          <w:color w:val="000000"/>
          <w:sz w:val="20"/>
          <w:szCs w:val="20"/>
        </w:rPr>
        <w:t xml:space="preserve">Приложение 5      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к Правилам организации питания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обучающихся в организациях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среднего образования     </w:t>
      </w:r>
      <w:proofErr w:type="gramEnd"/>
    </w:p>
    <w:bookmarkEnd w:id="0"/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форма            </w:t>
      </w:r>
    </w:p>
    <w:p w:rsidR="003C2B06" w:rsidRPr="00A50F9D" w:rsidRDefault="003C2B06" w:rsidP="003C2B06">
      <w:pPr>
        <w:spacing w:after="0"/>
        <w:jc w:val="center"/>
        <w:rPr>
          <w:b/>
          <w:color w:val="000000"/>
          <w:sz w:val="20"/>
          <w:szCs w:val="20"/>
        </w:rPr>
      </w:pPr>
      <w:bookmarkStart w:id="1" w:name="z128"/>
      <w:r w:rsidRPr="00A50F9D">
        <w:rPr>
          <w:b/>
          <w:color w:val="000000"/>
          <w:sz w:val="20"/>
          <w:szCs w:val="20"/>
        </w:rPr>
        <w:t>Протокол вскрытия конвертов</w:t>
      </w:r>
    </w:p>
    <w:bookmarkEnd w:id="1"/>
    <w:p w:rsidR="00623E16" w:rsidRPr="00A50F9D" w:rsidRDefault="00623E16" w:rsidP="00623E16">
      <w:pPr>
        <w:spacing w:after="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По конкурсу по выбору поставщика на приобретение продуктов питания для школ </w:t>
      </w:r>
      <w:proofErr w:type="spellStart"/>
      <w:r w:rsidRPr="00A50F9D">
        <w:rPr>
          <w:color w:val="000000"/>
          <w:sz w:val="20"/>
          <w:szCs w:val="20"/>
        </w:rPr>
        <w:t>Ерейментауского</w:t>
      </w:r>
      <w:proofErr w:type="spellEnd"/>
      <w:r w:rsidRPr="00A50F9D">
        <w:rPr>
          <w:color w:val="000000"/>
          <w:sz w:val="20"/>
          <w:szCs w:val="20"/>
        </w:rPr>
        <w:t xml:space="preserve"> района по организации питания обучающихся в организациях среднего образования.</w:t>
      </w:r>
    </w:p>
    <w:p w:rsidR="00623E16" w:rsidRPr="00A50F9D" w:rsidRDefault="00623E16" w:rsidP="00623E16">
      <w:pPr>
        <w:spacing w:after="0"/>
        <w:rPr>
          <w:sz w:val="20"/>
          <w:szCs w:val="20"/>
        </w:rPr>
      </w:pPr>
      <w:proofErr w:type="spellStart"/>
      <w:r w:rsidRPr="00A50F9D">
        <w:rPr>
          <w:b/>
          <w:color w:val="000000"/>
          <w:sz w:val="20"/>
          <w:szCs w:val="20"/>
        </w:rPr>
        <w:t>Г.Ерейментау</w:t>
      </w:r>
      <w:proofErr w:type="spellEnd"/>
      <w:r w:rsidRPr="00A50F9D">
        <w:rPr>
          <w:b/>
          <w:color w:val="000000"/>
          <w:sz w:val="20"/>
          <w:szCs w:val="20"/>
        </w:rPr>
        <w:t xml:space="preserve">, </w:t>
      </w:r>
      <w:proofErr w:type="spellStart"/>
      <w:r w:rsidRPr="00A50F9D">
        <w:rPr>
          <w:b/>
          <w:color w:val="000000"/>
          <w:sz w:val="20"/>
          <w:szCs w:val="20"/>
        </w:rPr>
        <w:t>ул</w:t>
      </w:r>
      <w:proofErr w:type="gramStart"/>
      <w:r w:rsidRPr="00A50F9D">
        <w:rPr>
          <w:b/>
          <w:color w:val="000000"/>
          <w:sz w:val="20"/>
          <w:szCs w:val="20"/>
        </w:rPr>
        <w:t>.А</w:t>
      </w:r>
      <w:proofErr w:type="gramEnd"/>
      <w:r w:rsidRPr="00A50F9D">
        <w:rPr>
          <w:b/>
          <w:color w:val="000000"/>
          <w:sz w:val="20"/>
          <w:szCs w:val="20"/>
        </w:rPr>
        <w:t>ль-Фараби</w:t>
      </w:r>
      <w:proofErr w:type="spellEnd"/>
      <w:r w:rsidRPr="00A50F9D">
        <w:rPr>
          <w:b/>
          <w:color w:val="000000"/>
          <w:sz w:val="20"/>
          <w:szCs w:val="20"/>
        </w:rPr>
        <w:t xml:space="preserve"> 10.                                                              </w:t>
      </w:r>
      <w:r w:rsidR="000841E3">
        <w:rPr>
          <w:b/>
          <w:color w:val="000000"/>
          <w:sz w:val="20"/>
          <w:szCs w:val="20"/>
        </w:rPr>
        <w:t xml:space="preserve">                            11</w:t>
      </w:r>
      <w:r>
        <w:rPr>
          <w:b/>
          <w:color w:val="000000"/>
          <w:sz w:val="20"/>
          <w:szCs w:val="20"/>
        </w:rPr>
        <w:t xml:space="preserve"> </w:t>
      </w:r>
      <w:r w:rsidR="000841E3">
        <w:rPr>
          <w:b/>
          <w:color w:val="000000"/>
          <w:sz w:val="20"/>
          <w:szCs w:val="20"/>
        </w:rPr>
        <w:t xml:space="preserve">ч. </w:t>
      </w:r>
      <w:r w:rsidR="00542DAD">
        <w:rPr>
          <w:b/>
          <w:color w:val="000000"/>
          <w:sz w:val="20"/>
          <w:szCs w:val="20"/>
        </w:rPr>
        <w:t>00</w:t>
      </w:r>
      <w:r>
        <w:rPr>
          <w:b/>
          <w:color w:val="000000"/>
          <w:sz w:val="20"/>
          <w:szCs w:val="20"/>
        </w:rPr>
        <w:t xml:space="preserve"> мин </w:t>
      </w:r>
      <w:r w:rsidR="000841E3">
        <w:rPr>
          <w:b/>
          <w:color w:val="000000"/>
          <w:sz w:val="20"/>
          <w:szCs w:val="20"/>
        </w:rPr>
        <w:t xml:space="preserve">. </w:t>
      </w:r>
      <w:r w:rsidR="00EB6F96">
        <w:rPr>
          <w:b/>
          <w:color w:val="000000"/>
          <w:sz w:val="20"/>
          <w:szCs w:val="20"/>
        </w:rPr>
        <w:t>14.11</w:t>
      </w:r>
      <w:r w:rsidRPr="00A50F9D">
        <w:rPr>
          <w:b/>
          <w:color w:val="000000"/>
          <w:sz w:val="20"/>
          <w:szCs w:val="20"/>
        </w:rPr>
        <w:t>.201</w:t>
      </w:r>
      <w:r>
        <w:rPr>
          <w:b/>
          <w:color w:val="000000"/>
          <w:sz w:val="20"/>
          <w:szCs w:val="20"/>
        </w:rPr>
        <w:t>7</w:t>
      </w:r>
      <w:r w:rsidRPr="00A50F9D">
        <w:rPr>
          <w:b/>
          <w:color w:val="000000"/>
          <w:sz w:val="20"/>
          <w:szCs w:val="20"/>
        </w:rPr>
        <w:t>г.</w:t>
      </w:r>
      <w:r w:rsidRPr="00A50F9D">
        <w:rPr>
          <w:b/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(место проведения)                                                                                                                             (время и дата)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      Конкурсная комиссия в составе: 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Абжиков</w:t>
      </w:r>
      <w:proofErr w:type="spellEnd"/>
      <w:r>
        <w:rPr>
          <w:color w:val="000000"/>
          <w:sz w:val="20"/>
          <w:szCs w:val="20"/>
        </w:rPr>
        <w:t xml:space="preserve">  </w:t>
      </w:r>
      <w:proofErr w:type="spellStart"/>
      <w:r>
        <w:rPr>
          <w:color w:val="000000"/>
          <w:sz w:val="20"/>
          <w:szCs w:val="20"/>
        </w:rPr>
        <w:t>М.Е.</w:t>
      </w:r>
      <w:r w:rsidRPr="00A50F9D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>руководи</w:t>
      </w:r>
      <w:r>
        <w:rPr>
          <w:color w:val="000000"/>
          <w:sz w:val="20"/>
          <w:szCs w:val="20"/>
        </w:rPr>
        <w:t>тель</w:t>
      </w:r>
      <w:proofErr w:type="spellEnd"/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Жарболов</w:t>
      </w:r>
      <w:proofErr w:type="spellEnd"/>
      <w:r>
        <w:rPr>
          <w:color w:val="000000"/>
          <w:sz w:val="20"/>
          <w:szCs w:val="20"/>
        </w:rPr>
        <w:t xml:space="preserve"> Р.К.-</w:t>
      </w:r>
      <w:r w:rsidRPr="00A50F9D">
        <w:rPr>
          <w:color w:val="000000"/>
          <w:sz w:val="20"/>
          <w:szCs w:val="20"/>
        </w:rPr>
        <w:t xml:space="preserve"> главный специалист отдела образования.</w:t>
      </w:r>
    </w:p>
    <w:p w:rsidR="00623E16" w:rsidRPr="00A50F9D" w:rsidRDefault="00623E16" w:rsidP="00623E16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623E16" w:rsidRPr="00A50F9D" w:rsidRDefault="00D76892" w:rsidP="00623E1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Смагул</w:t>
      </w:r>
      <w:proofErr w:type="spellEnd"/>
      <w:r>
        <w:rPr>
          <w:color w:val="000000"/>
          <w:sz w:val="20"/>
          <w:szCs w:val="20"/>
        </w:rPr>
        <w:t xml:space="preserve"> </w:t>
      </w:r>
      <w:r w:rsidR="00623E16" w:rsidRPr="00A50F9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Г.К</w:t>
      </w:r>
      <w:r w:rsidR="00623E16" w:rsidRPr="00A50F9D">
        <w:rPr>
          <w:color w:val="000000"/>
          <w:sz w:val="20"/>
          <w:szCs w:val="20"/>
        </w:rPr>
        <w:t xml:space="preserve">.- </w:t>
      </w:r>
      <w:r w:rsidRPr="00A50F9D">
        <w:rPr>
          <w:color w:val="000000"/>
          <w:sz w:val="20"/>
          <w:szCs w:val="20"/>
        </w:rPr>
        <w:t>бухгалтер отдела образования</w:t>
      </w: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Куркина С.М.- </w:t>
      </w:r>
      <w:r w:rsidRPr="00A50F9D">
        <w:rPr>
          <w:color w:val="000000"/>
          <w:sz w:val="20"/>
          <w:szCs w:val="20"/>
        </w:rPr>
        <w:t>главный специалист отдела образования.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Pr="00A50F9D">
        <w:rPr>
          <w:color w:val="000000"/>
          <w:sz w:val="20"/>
          <w:szCs w:val="20"/>
        </w:rPr>
        <w:t xml:space="preserve">  произвела процедуру вскрытия конвертов с конкурсными заявками.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      Конкурсная документация представлена следующим потенциальным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поставщикам: </w:t>
      </w:r>
    </w:p>
    <w:p w:rsidR="00623E16" w:rsidRDefault="00623E16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«Шишкина»</w:t>
      </w:r>
    </w:p>
    <w:p w:rsidR="00F71135" w:rsidRDefault="00F71135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Арай</w:t>
      </w:r>
      <w:proofErr w:type="spellEnd"/>
      <w:r>
        <w:rPr>
          <w:sz w:val="20"/>
          <w:szCs w:val="20"/>
        </w:rPr>
        <w:t>»</w:t>
      </w:r>
    </w:p>
    <w:p w:rsidR="00F71135" w:rsidRPr="00D76892" w:rsidRDefault="00542DAD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rFonts w:ascii="Arial" w:hAnsi="Arial" w:cs="Arial"/>
          <w:sz w:val="20"/>
          <w:szCs w:val="20"/>
          <w:lang w:val="kk-KZ"/>
        </w:rPr>
        <w:t>КГУ « Агротехнический колледж №8</w:t>
      </w:r>
      <w:r w:rsidR="00F71135">
        <w:rPr>
          <w:rFonts w:ascii="Arial" w:hAnsi="Arial" w:cs="Arial"/>
          <w:sz w:val="20"/>
          <w:szCs w:val="20"/>
        </w:rPr>
        <w:t>»</w:t>
      </w:r>
    </w:p>
    <w:p w:rsidR="00D76892" w:rsidRDefault="00D76892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Руспаева</w:t>
      </w:r>
      <w:proofErr w:type="spellEnd"/>
      <w:r>
        <w:rPr>
          <w:sz w:val="20"/>
          <w:szCs w:val="20"/>
        </w:rPr>
        <w:t>»</w:t>
      </w:r>
    </w:p>
    <w:p w:rsidR="00623E16" w:rsidRDefault="00623E16" w:rsidP="00623E16">
      <w:pPr>
        <w:spacing w:after="0"/>
        <w:ind w:left="36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      Конкурсные заявки следующих потенциальных поставщиков,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представивших конкурсную заявку в установленные сроки до истечения</w:t>
      </w:r>
      <w:r w:rsidRPr="00A50F9D">
        <w:rPr>
          <w:sz w:val="20"/>
          <w:szCs w:val="20"/>
        </w:rPr>
        <w:br/>
      </w:r>
      <w:r>
        <w:rPr>
          <w:color w:val="000000"/>
          <w:sz w:val="20"/>
          <w:szCs w:val="20"/>
        </w:rPr>
        <w:t>о</w:t>
      </w:r>
      <w:r w:rsidRPr="00A50F9D">
        <w:rPr>
          <w:color w:val="000000"/>
          <w:sz w:val="20"/>
          <w:szCs w:val="20"/>
        </w:rPr>
        <w:t>кончательного срока представления конкурсных заявок:</w:t>
      </w:r>
    </w:p>
    <w:p w:rsidR="00EB6F96" w:rsidRPr="00EB6F96" w:rsidRDefault="00EB6F96" w:rsidP="00EB6F96">
      <w:pPr>
        <w:pStyle w:val="a3"/>
        <w:numPr>
          <w:ilvl w:val="0"/>
          <w:numId w:val="5"/>
        </w:numPr>
        <w:spacing w:after="0"/>
        <w:rPr>
          <w:color w:val="000000"/>
          <w:sz w:val="20"/>
          <w:szCs w:val="20"/>
        </w:rPr>
      </w:pPr>
      <w:r w:rsidRPr="00EB6F96">
        <w:rPr>
          <w:color w:val="000000"/>
          <w:sz w:val="20"/>
          <w:szCs w:val="20"/>
        </w:rPr>
        <w:t>ИП «</w:t>
      </w:r>
      <w:proofErr w:type="spellStart"/>
      <w:r w:rsidRPr="00EB6F96">
        <w:rPr>
          <w:color w:val="000000"/>
          <w:sz w:val="20"/>
          <w:szCs w:val="20"/>
        </w:rPr>
        <w:t>Руспаева</w:t>
      </w:r>
      <w:proofErr w:type="spellEnd"/>
      <w:r w:rsidRPr="00EB6F96">
        <w:rPr>
          <w:color w:val="000000"/>
          <w:sz w:val="20"/>
          <w:szCs w:val="20"/>
        </w:rPr>
        <w:t>»</w:t>
      </w:r>
      <w:r>
        <w:rPr>
          <w:color w:val="000000"/>
          <w:sz w:val="20"/>
          <w:szCs w:val="20"/>
        </w:rPr>
        <w:t xml:space="preserve"> 13.11.2017г. 11ч.05 мин.</w:t>
      </w:r>
    </w:p>
    <w:p w:rsidR="00623E16" w:rsidRDefault="00623E16" w:rsidP="00623E16">
      <w:pPr>
        <w:pStyle w:val="a3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r w:rsidR="008A2159">
        <w:rPr>
          <w:sz w:val="20"/>
          <w:szCs w:val="20"/>
        </w:rPr>
        <w:t>Шишкина</w:t>
      </w:r>
      <w:r w:rsidRPr="00113BFF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 w:rsidR="0035511F">
        <w:rPr>
          <w:sz w:val="20"/>
          <w:szCs w:val="20"/>
        </w:rPr>
        <w:t>13.11</w:t>
      </w:r>
      <w:r w:rsidR="00E106CC">
        <w:rPr>
          <w:sz w:val="20"/>
          <w:szCs w:val="20"/>
        </w:rPr>
        <w:t>.</w:t>
      </w:r>
      <w:r>
        <w:rPr>
          <w:sz w:val="20"/>
          <w:szCs w:val="20"/>
        </w:rPr>
        <w:t xml:space="preserve">2017 г. </w:t>
      </w:r>
      <w:r w:rsidR="008A2159">
        <w:rPr>
          <w:sz w:val="20"/>
          <w:szCs w:val="20"/>
        </w:rPr>
        <w:t>17</w:t>
      </w:r>
      <w:r w:rsidR="00E106CC">
        <w:rPr>
          <w:sz w:val="20"/>
          <w:szCs w:val="20"/>
        </w:rPr>
        <w:t xml:space="preserve"> </w:t>
      </w:r>
      <w:r>
        <w:rPr>
          <w:sz w:val="20"/>
          <w:szCs w:val="20"/>
        </w:rPr>
        <w:t>ч</w:t>
      </w:r>
      <w:r w:rsidR="00D76892">
        <w:rPr>
          <w:sz w:val="20"/>
          <w:szCs w:val="20"/>
        </w:rPr>
        <w:t xml:space="preserve"> </w:t>
      </w:r>
      <w:r w:rsidR="0035511F">
        <w:rPr>
          <w:sz w:val="20"/>
          <w:szCs w:val="20"/>
        </w:rPr>
        <w:t>06</w:t>
      </w:r>
      <w:r>
        <w:rPr>
          <w:sz w:val="20"/>
          <w:szCs w:val="20"/>
        </w:rPr>
        <w:t xml:space="preserve"> </w:t>
      </w:r>
      <w:r w:rsidRPr="00113BFF">
        <w:rPr>
          <w:sz w:val="20"/>
          <w:szCs w:val="20"/>
        </w:rPr>
        <w:t>мин.</w:t>
      </w:r>
    </w:p>
    <w:p w:rsidR="008A2159" w:rsidRPr="00EB6F96" w:rsidRDefault="00EB6F96" w:rsidP="008A2159">
      <w:pPr>
        <w:pStyle w:val="a3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color w:val="000000"/>
          <w:sz w:val="20"/>
          <w:szCs w:val="20"/>
        </w:rPr>
        <w:t>И</w:t>
      </w:r>
      <w:r w:rsidR="008A2159" w:rsidRPr="00EB6F96">
        <w:rPr>
          <w:sz w:val="20"/>
          <w:szCs w:val="20"/>
        </w:rPr>
        <w:t>П «</w:t>
      </w:r>
      <w:proofErr w:type="spellStart"/>
      <w:r w:rsidR="008A2159" w:rsidRPr="00EB6F96">
        <w:rPr>
          <w:sz w:val="20"/>
          <w:szCs w:val="20"/>
        </w:rPr>
        <w:t>Арай</w:t>
      </w:r>
      <w:proofErr w:type="spellEnd"/>
      <w:r w:rsidR="008A2159" w:rsidRPr="00EB6F96">
        <w:rPr>
          <w:sz w:val="20"/>
          <w:szCs w:val="20"/>
        </w:rPr>
        <w:t xml:space="preserve">» </w:t>
      </w:r>
      <w:r w:rsidR="007C0FE7">
        <w:rPr>
          <w:sz w:val="20"/>
          <w:szCs w:val="20"/>
        </w:rPr>
        <w:t>14.11</w:t>
      </w:r>
      <w:r w:rsidR="008A2159" w:rsidRPr="00EB6F96">
        <w:rPr>
          <w:sz w:val="20"/>
          <w:szCs w:val="20"/>
        </w:rPr>
        <w:t>.2017г.  09 ч.4</w:t>
      </w:r>
      <w:r w:rsidR="003506AE">
        <w:rPr>
          <w:sz w:val="20"/>
          <w:szCs w:val="20"/>
        </w:rPr>
        <w:t>9</w:t>
      </w:r>
      <w:r w:rsidR="008A2159" w:rsidRPr="00EB6F96">
        <w:rPr>
          <w:sz w:val="20"/>
          <w:szCs w:val="20"/>
        </w:rPr>
        <w:t xml:space="preserve"> мин.</w:t>
      </w:r>
    </w:p>
    <w:p w:rsidR="00623E16" w:rsidRPr="00A50F9D" w:rsidRDefault="00623E16" w:rsidP="00623E16">
      <w:pPr>
        <w:spacing w:after="0"/>
        <w:ind w:left="36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вскрыты и содержат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Перечень продуктов питания согласно приложению  №1 к настоящей Типовой конкурсной документации 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Техническое задание согласно приложению №2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Заявка на участие в конкурсе для физических и юридических лиц согласно приложениям 3,4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Сведения о квалификации потенциального поставщика согласно  приложению № 5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Обеспечение заявки в виде перечислением платежного поручения или банковской гарантии согласно приложению № 7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Копия свидетельства или справка о государственной регистрации юридического лица.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Документ о регистрации в качестве субъекта предпринимательства, копия удостоверение личности.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Оригинал справки с банка или филиала банка, в котором обслуживается потенциальный поставщик согласно приложению №8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proofErr w:type="gramStart"/>
      <w:r w:rsidRPr="00A50F9D">
        <w:rPr>
          <w:sz w:val="20"/>
          <w:szCs w:val="20"/>
        </w:rPr>
        <w:t xml:space="preserve">Оригинал справки установленной формы соответствующего налогового органа об отсутствии налоговой задолженности по обязательным пенсионным взносам и социальным отчислениям в накопительные пенсионные фонды более чем за три  месяца.  </w:t>
      </w:r>
      <w:proofErr w:type="gramEnd"/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Копия свидетельства о постановке на учет по НДС.                                              </w:t>
      </w:r>
    </w:p>
    <w:p w:rsidR="00623E16" w:rsidRPr="00A50F9D" w:rsidRDefault="00623E16" w:rsidP="00623E16">
      <w:pPr>
        <w:spacing w:after="0"/>
        <w:ind w:left="36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lastRenderedPageBreak/>
        <w:t xml:space="preserve">В котором </w:t>
      </w:r>
      <w:proofErr w:type="gramStart"/>
      <w:r w:rsidRPr="00A50F9D">
        <w:rPr>
          <w:color w:val="000000"/>
          <w:sz w:val="20"/>
          <w:szCs w:val="20"/>
        </w:rPr>
        <w:t>оглашены</w:t>
      </w:r>
      <w:proofErr w:type="gramEnd"/>
      <w:r w:rsidRPr="00A50F9D">
        <w:rPr>
          <w:color w:val="000000"/>
          <w:sz w:val="20"/>
          <w:szCs w:val="20"/>
        </w:rPr>
        <w:t xml:space="preserve"> всем присутствующим при вскрытии конкурсных заявок и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допущены комиссией к участию в конкурсе.</w:t>
      </w:r>
      <w:r w:rsidRPr="00A50F9D">
        <w:rPr>
          <w:sz w:val="20"/>
          <w:szCs w:val="20"/>
        </w:rPr>
        <w:br/>
      </w: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</w:t>
      </w:r>
      <w:r w:rsidRPr="00A50F9D">
        <w:rPr>
          <w:color w:val="000000"/>
          <w:sz w:val="20"/>
          <w:szCs w:val="20"/>
        </w:rPr>
        <w:t xml:space="preserve">  </w:t>
      </w:r>
      <w:proofErr w:type="spellStart"/>
      <w:r>
        <w:rPr>
          <w:color w:val="000000"/>
          <w:sz w:val="20"/>
          <w:szCs w:val="20"/>
        </w:rPr>
        <w:t>Абжиков</w:t>
      </w:r>
      <w:proofErr w:type="spellEnd"/>
      <w:r>
        <w:rPr>
          <w:color w:val="000000"/>
          <w:sz w:val="20"/>
          <w:szCs w:val="20"/>
        </w:rPr>
        <w:t xml:space="preserve">   М.Е. -.</w:t>
      </w:r>
      <w:r w:rsidRPr="00A50F9D">
        <w:rPr>
          <w:color w:val="000000"/>
          <w:sz w:val="20"/>
          <w:szCs w:val="20"/>
        </w:rPr>
        <w:t>руководи</w:t>
      </w:r>
      <w:r>
        <w:rPr>
          <w:color w:val="000000"/>
          <w:sz w:val="20"/>
          <w:szCs w:val="20"/>
        </w:rPr>
        <w:t>тель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   </w:t>
      </w:r>
      <w:proofErr w:type="spellStart"/>
      <w:r>
        <w:rPr>
          <w:color w:val="000000"/>
          <w:sz w:val="20"/>
          <w:szCs w:val="20"/>
        </w:rPr>
        <w:t>Жарболов</w:t>
      </w:r>
      <w:proofErr w:type="spellEnd"/>
      <w:r>
        <w:rPr>
          <w:color w:val="000000"/>
          <w:sz w:val="20"/>
          <w:szCs w:val="20"/>
        </w:rPr>
        <w:t xml:space="preserve"> Р.К.</w:t>
      </w:r>
      <w:r w:rsidRPr="00A50F9D">
        <w:rPr>
          <w:color w:val="000000"/>
          <w:sz w:val="20"/>
          <w:szCs w:val="20"/>
        </w:rPr>
        <w:t xml:space="preserve"> -</w:t>
      </w:r>
      <w:r w:rsidRPr="00425AC3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главный специалист отдела образования</w:t>
      </w:r>
    </w:p>
    <w:p w:rsidR="00623E16" w:rsidRPr="00A50F9D" w:rsidRDefault="00623E16" w:rsidP="00623E16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</w:t>
      </w:r>
      <w:r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D76892">
        <w:rPr>
          <w:color w:val="000000"/>
          <w:sz w:val="20"/>
          <w:szCs w:val="20"/>
        </w:rPr>
        <w:t>Смагул</w:t>
      </w:r>
      <w:proofErr w:type="spellEnd"/>
      <w:r w:rsidR="00D76892">
        <w:rPr>
          <w:color w:val="000000"/>
          <w:sz w:val="20"/>
          <w:szCs w:val="20"/>
        </w:rPr>
        <w:t xml:space="preserve"> Г.К</w:t>
      </w:r>
      <w:r w:rsidRPr="00A50F9D">
        <w:rPr>
          <w:color w:val="000000"/>
          <w:sz w:val="20"/>
          <w:szCs w:val="20"/>
        </w:rPr>
        <w:t xml:space="preserve">.- </w:t>
      </w:r>
      <w:r w:rsidR="00D76892" w:rsidRPr="00A50F9D">
        <w:rPr>
          <w:color w:val="000000"/>
          <w:sz w:val="20"/>
          <w:szCs w:val="20"/>
        </w:rPr>
        <w:t>бухгалтер отдела образования</w:t>
      </w:r>
    </w:p>
    <w:p w:rsidR="00623E16" w:rsidRDefault="00623E16" w:rsidP="00623E16">
      <w:pPr>
        <w:spacing w:after="0"/>
        <w:jc w:val="center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</w:t>
      </w:r>
    </w:p>
    <w:p w:rsidR="00623E16" w:rsidRDefault="00623E16" w:rsidP="00623E16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</w:t>
      </w:r>
      <w:r w:rsidRPr="00A50F9D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     </w:t>
      </w:r>
      <w:r w:rsidRPr="00A50F9D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>Куркина С.М.</w:t>
      </w:r>
      <w:r w:rsidRPr="00A50F9D">
        <w:rPr>
          <w:color w:val="000000"/>
          <w:sz w:val="20"/>
          <w:szCs w:val="20"/>
        </w:rPr>
        <w:t>- главный специалист отдела образования</w:t>
      </w:r>
    </w:p>
    <w:p w:rsidR="00623E16" w:rsidRPr="00A50F9D" w:rsidRDefault="00623E16" w:rsidP="00623E16">
      <w:pPr>
        <w:spacing w:after="0"/>
        <w:jc w:val="center"/>
        <w:rPr>
          <w:color w:val="000000"/>
          <w:sz w:val="20"/>
          <w:szCs w:val="20"/>
        </w:rPr>
      </w:pP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Аленова Р.Е.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Е.Н.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623E16" w:rsidRDefault="00623E16" w:rsidP="00623E16">
      <w:pPr>
        <w:rPr>
          <w:sz w:val="20"/>
          <w:szCs w:val="20"/>
        </w:rPr>
      </w:pPr>
    </w:p>
    <w:p w:rsidR="00623E16" w:rsidRDefault="00623E16" w:rsidP="00623E16">
      <w:pPr>
        <w:rPr>
          <w:sz w:val="20"/>
          <w:szCs w:val="20"/>
        </w:rPr>
      </w:pPr>
    </w:p>
    <w:p w:rsidR="00623E16" w:rsidRDefault="00623E16" w:rsidP="00623E16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185F2E" w:rsidRDefault="00185F2E">
      <w:pPr>
        <w:rPr>
          <w:sz w:val="20"/>
          <w:szCs w:val="20"/>
        </w:rPr>
      </w:pPr>
    </w:p>
    <w:p w:rsidR="00185F2E" w:rsidRDefault="00185F2E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Pr="00793E6D" w:rsidRDefault="00DC2307" w:rsidP="006974E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93E6D">
        <w:rPr>
          <w:rFonts w:ascii="Times New Roman" w:hAnsi="Times New Roman" w:cs="Times New Roman"/>
          <w:sz w:val="20"/>
          <w:szCs w:val="20"/>
        </w:rPr>
        <w:t>Қ</w:t>
      </w:r>
      <w:r w:rsidR="006974EA" w:rsidRPr="00793E6D">
        <w:rPr>
          <w:rFonts w:ascii="Times New Roman" w:hAnsi="Times New Roman" w:cs="Times New Roman"/>
          <w:sz w:val="20"/>
          <w:szCs w:val="20"/>
        </w:rPr>
        <w:t>осымша</w:t>
      </w:r>
      <w:r w:rsidRPr="00793E6D">
        <w:rPr>
          <w:rFonts w:ascii="Times New Roman" w:hAnsi="Times New Roman" w:cs="Times New Roman"/>
          <w:sz w:val="20"/>
          <w:szCs w:val="20"/>
        </w:rPr>
        <w:t xml:space="preserve"> 5</w:t>
      </w:r>
      <w:r w:rsidR="006974EA" w:rsidRPr="00793E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C2307" w:rsidRPr="00793E6D" w:rsidRDefault="00DC2307" w:rsidP="00DC2307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DC2307" w:rsidRPr="00793E6D" w:rsidRDefault="00DC2307" w:rsidP="00DC2307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6974EA" w:rsidRPr="00793E6D" w:rsidRDefault="006974EA" w:rsidP="006974E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тамақтандырудыру е</w:t>
      </w:r>
      <w:r w:rsidR="00DC2307"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режесі бойынша </w:t>
      </w:r>
    </w:p>
    <w:p w:rsidR="006974EA" w:rsidRPr="00793E6D" w:rsidRDefault="006974EA" w:rsidP="006974EA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A50F9D" w:rsidRPr="00793E6D" w:rsidRDefault="00A50F9D" w:rsidP="005818D1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A50F9D" w:rsidRPr="005818D1" w:rsidRDefault="00A50F9D" w:rsidP="005818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0F9D" w:rsidRPr="005818D1" w:rsidRDefault="00A50F9D" w:rsidP="005818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0F9D" w:rsidRPr="005818D1" w:rsidRDefault="0067797C" w:rsidP="00B74EC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sz w:val="24"/>
          <w:szCs w:val="24"/>
          <w:lang w:val="kk-KZ"/>
        </w:rPr>
        <w:t>Конверттерді ашу хаттамасы</w:t>
      </w:r>
    </w:p>
    <w:p w:rsidR="00584FF0" w:rsidRPr="005818D1" w:rsidRDefault="00584FF0" w:rsidP="00B74EC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Ерейментау ауданы білім мектептеріне  азық-түліктерді сатып алуға жеткізушіні таңдау конкурсы бойынша орта білім беру ұйымдарына тамақтандыруды ұйымдастыру .</w:t>
      </w:r>
    </w:p>
    <w:p w:rsidR="00584FF0" w:rsidRPr="00B74EC5" w:rsidRDefault="00584FF0" w:rsidP="00B74EC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</w:t>
      </w:r>
      <w:r w:rsid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,Аль-Фараби 10.                                              </w:t>
      </w:r>
      <w:r w:rsidR="00AB3C1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A73B0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мин</w:t>
      </w:r>
      <w:r w:rsidR="002D1D1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A7563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14.11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AB3C1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өткізілетінорны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                                                       </w:t>
      </w:r>
      <w:r w:rsid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уақыты және күні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584FF0" w:rsidRPr="005818D1" w:rsidRDefault="00584FF0" w:rsidP="00B74EC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84FF0" w:rsidRPr="005818D1" w:rsidRDefault="00584FF0" w:rsidP="005818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</w:t>
      </w:r>
      <w:r w:rsidR="00584FF0"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омиссии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я төрағасы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басшысы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</w:t>
      </w:r>
      <w:r w:rsidR="00584FF0"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омиссии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я төрағасының орынбасары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Жарболов Р.К.-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маманы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Комиссия мүшелері</w:t>
      </w:r>
      <w:r w:rsidR="00584FF0"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: </w:t>
      </w:r>
    </w:p>
    <w:p w:rsidR="00584FF0" w:rsidRPr="005818D1" w:rsidRDefault="00584FF0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Лыкова И.П.- </w:t>
      </w:r>
      <w:r w:rsidR="00E0428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есепшісі</w:t>
      </w:r>
    </w:p>
    <w:p w:rsidR="00584FF0" w:rsidRPr="005818D1" w:rsidRDefault="00432E1C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584FF0" w:rsidRPr="005818D1" w:rsidRDefault="00584FF0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Куркина С.М.- </w:t>
      </w:r>
      <w:r w:rsidR="00E0428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маманы</w:t>
      </w:r>
    </w:p>
    <w:p w:rsidR="00584FF0" w:rsidRPr="005818D1" w:rsidRDefault="006C3E4C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E0428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584FF0" w:rsidRPr="005818D1" w:rsidRDefault="006C3E4C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E0428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t>конкурстық өтінімдер салынған конверттерді ашу рәсімін жүргізді</w:t>
      </w:r>
      <w:r w:rsidR="00584FF0" w:rsidRPr="00793E6D">
        <w:rPr>
          <w:rFonts w:ascii="Times New Roman" w:hAnsi="Times New Roman" w:cs="Times New Roman"/>
          <w:sz w:val="24"/>
          <w:szCs w:val="24"/>
          <w:lang w:val="kk-KZ"/>
        </w:rPr>
        <w:br/>
      </w:r>
      <w:r w:rsidR="00584FF0"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Конкурстық құжаттама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келесі әлеуетті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жеткізуші ұсынылған :</w:t>
      </w:r>
      <w:r w:rsidR="00584FF0"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127264" w:rsidRPr="002D1D13" w:rsidRDefault="00127264" w:rsidP="00774AC2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 w:rsidRPr="002D1D13">
        <w:rPr>
          <w:rFonts w:ascii="Times New Roman" w:hAnsi="Times New Roman" w:cs="Times New Roman"/>
        </w:rPr>
        <w:t>ЖК «Шишкина»</w:t>
      </w:r>
    </w:p>
    <w:p w:rsidR="002D1D13" w:rsidRPr="002D1D13" w:rsidRDefault="002D1D13" w:rsidP="00774AC2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 w:rsidRPr="002D1D13">
        <w:rPr>
          <w:rFonts w:ascii="Times New Roman" w:hAnsi="Times New Roman" w:cs="Times New Roman"/>
          <w:lang w:val="kk-KZ"/>
        </w:rPr>
        <w:t>ЖК</w:t>
      </w:r>
      <w:r w:rsidRPr="002D1D13">
        <w:rPr>
          <w:rFonts w:ascii="Times New Roman" w:hAnsi="Times New Roman" w:cs="Times New Roman"/>
        </w:rPr>
        <w:t xml:space="preserve"> «</w:t>
      </w:r>
      <w:proofErr w:type="spellStart"/>
      <w:r w:rsidRPr="002D1D13">
        <w:rPr>
          <w:rFonts w:ascii="Times New Roman" w:hAnsi="Times New Roman" w:cs="Times New Roman"/>
        </w:rPr>
        <w:t>Арай</w:t>
      </w:r>
      <w:proofErr w:type="spellEnd"/>
      <w:r w:rsidRPr="002D1D13">
        <w:rPr>
          <w:rFonts w:ascii="Times New Roman" w:hAnsi="Times New Roman" w:cs="Times New Roman"/>
        </w:rPr>
        <w:t>»</w:t>
      </w:r>
    </w:p>
    <w:p w:rsidR="002D1D13" w:rsidRDefault="00A73B0A" w:rsidP="00774AC2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lang w:val="kk-KZ"/>
        </w:rPr>
        <w:t>8 Агротехникалық коледж</w:t>
      </w:r>
      <w:r w:rsidRPr="00A73B0A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КММ</w:t>
      </w:r>
    </w:p>
    <w:p w:rsidR="00432E1C" w:rsidRPr="002D1D13" w:rsidRDefault="00432E1C" w:rsidP="00774AC2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ЖК «</w:t>
      </w:r>
      <w:proofErr w:type="spellStart"/>
      <w:r>
        <w:rPr>
          <w:rFonts w:ascii="Times New Roman" w:hAnsi="Times New Roman" w:cs="Times New Roman"/>
        </w:rPr>
        <w:t>Руспаева</w:t>
      </w:r>
      <w:proofErr w:type="spellEnd"/>
      <w:r>
        <w:rPr>
          <w:rFonts w:ascii="Times New Roman" w:hAnsi="Times New Roman" w:cs="Times New Roman"/>
        </w:rPr>
        <w:t>»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әлеуетті жеткізушілердің келесі конкурстық өтінімдер</w:t>
      </w:r>
      <w:r w:rsidR="00B84EBB" w:rsidRPr="005818D1">
        <w:rPr>
          <w:rFonts w:ascii="Times New Roman" w:hAnsi="Times New Roman" w:cs="Times New Roman"/>
          <w:sz w:val="24"/>
          <w:szCs w:val="24"/>
          <w:lang w:val="kk-KZ"/>
        </w:rPr>
        <w:t>і</w:t>
      </w:r>
    </w:p>
    <w:p w:rsidR="00B84EBB" w:rsidRPr="005818D1" w:rsidRDefault="00B84EBB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өтінімге табыс еткен белгіленген мерзімі аяқталғанға дейін</w:t>
      </w:r>
    </w:p>
    <w:p w:rsidR="00B84EBB" w:rsidRDefault="00B84EBB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ұсынудың түпкілікті мерзімі:</w:t>
      </w:r>
    </w:p>
    <w:p w:rsidR="00A75632" w:rsidRPr="00A75632" w:rsidRDefault="00A75632" w:rsidP="00A7563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5632">
        <w:rPr>
          <w:rFonts w:ascii="Times New Roman" w:hAnsi="Times New Roman" w:cs="Times New Roman"/>
          <w:sz w:val="24"/>
          <w:szCs w:val="24"/>
          <w:lang w:val="kk-KZ"/>
        </w:rPr>
        <w:t>ЖК « Руспаева»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13.11.2017г. 11ч.05мин.</w:t>
      </w:r>
    </w:p>
    <w:p w:rsidR="00B84EBB" w:rsidRDefault="00B84EBB" w:rsidP="005818D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ЖК</w:t>
      </w:r>
      <w:r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«</w:t>
      </w:r>
      <w:r w:rsidR="00A73B0A">
        <w:rPr>
          <w:rFonts w:ascii="Times New Roman" w:hAnsi="Times New Roman" w:cs="Times New Roman"/>
          <w:color w:val="000000"/>
          <w:sz w:val="24"/>
          <w:szCs w:val="24"/>
          <w:lang w:val="kk-KZ"/>
        </w:rPr>
        <w:t>Шишкина</w:t>
      </w:r>
      <w:r w:rsidR="00E33EA0"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8B5456">
        <w:rPr>
          <w:rFonts w:ascii="Times New Roman" w:hAnsi="Times New Roman" w:cs="Times New Roman"/>
          <w:color w:val="000000"/>
          <w:sz w:val="24"/>
          <w:szCs w:val="24"/>
          <w:lang w:val="kk-KZ"/>
        </w:rPr>
        <w:t>»</w:t>
      </w:r>
      <w:r w:rsidR="008B54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06AE">
        <w:rPr>
          <w:rFonts w:ascii="Times New Roman" w:hAnsi="Times New Roman" w:cs="Times New Roman"/>
          <w:color w:val="000000"/>
          <w:sz w:val="24"/>
          <w:szCs w:val="24"/>
        </w:rPr>
        <w:t>13.11</w:t>
      </w:r>
      <w:r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E33EA0"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>20</w:t>
      </w:r>
      <w:r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>1</w:t>
      </w:r>
      <w:r w:rsidR="00E33EA0"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7 г. </w:t>
      </w:r>
      <w:r w:rsidR="008B5456">
        <w:rPr>
          <w:rFonts w:ascii="Times New Roman" w:hAnsi="Times New Roman" w:cs="Times New Roman"/>
          <w:color w:val="000000"/>
          <w:sz w:val="24"/>
          <w:szCs w:val="24"/>
          <w:lang w:val="kk-KZ"/>
        </w:rPr>
        <w:t>17</w:t>
      </w:r>
      <w:r w:rsidR="00432E1C"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с.</w:t>
      </w:r>
      <w:r w:rsidR="003506AE">
        <w:rPr>
          <w:rFonts w:ascii="Times New Roman" w:hAnsi="Times New Roman" w:cs="Times New Roman"/>
          <w:color w:val="000000"/>
          <w:sz w:val="24"/>
          <w:szCs w:val="24"/>
          <w:lang w:val="kk-KZ"/>
        </w:rPr>
        <w:t>06</w:t>
      </w:r>
      <w:r w:rsidR="007867A6"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>мин.</w:t>
      </w:r>
    </w:p>
    <w:p w:rsidR="00B84EBB" w:rsidRPr="00B11C23" w:rsidRDefault="00B84EBB" w:rsidP="005818D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ЖК </w:t>
      </w:r>
      <w:r w:rsidRPr="00B11C2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774AC2" w:rsidRPr="00B11C23">
        <w:rPr>
          <w:rFonts w:ascii="Times New Roman" w:hAnsi="Times New Roman" w:cs="Times New Roman"/>
          <w:sz w:val="24"/>
          <w:szCs w:val="24"/>
          <w:lang w:val="kk-KZ"/>
        </w:rPr>
        <w:t>Арай</w:t>
      </w:r>
      <w:r w:rsidR="00127264" w:rsidRPr="00B11C2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B11C23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3506AE">
        <w:rPr>
          <w:rFonts w:ascii="Times New Roman" w:hAnsi="Times New Roman" w:cs="Times New Roman"/>
          <w:sz w:val="24"/>
          <w:szCs w:val="24"/>
          <w:lang w:val="kk-KZ"/>
        </w:rPr>
        <w:t>14.11</w:t>
      </w:r>
      <w:r w:rsidR="00E33EA0" w:rsidRPr="00B11C23">
        <w:rPr>
          <w:rFonts w:ascii="Times New Roman" w:hAnsi="Times New Roman" w:cs="Times New Roman"/>
          <w:sz w:val="24"/>
          <w:szCs w:val="24"/>
          <w:lang w:val="kk-KZ"/>
        </w:rPr>
        <w:t>.2017г</w:t>
      </w:r>
      <w:r w:rsidRPr="00B11C2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B7F6D">
        <w:rPr>
          <w:rFonts w:ascii="Times New Roman" w:hAnsi="Times New Roman" w:cs="Times New Roman"/>
          <w:sz w:val="24"/>
          <w:szCs w:val="24"/>
          <w:lang w:val="kk-KZ"/>
        </w:rPr>
        <w:t>09</w:t>
      </w:r>
      <w:r w:rsidR="007867A6" w:rsidRPr="00B11C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11C23">
        <w:rPr>
          <w:rFonts w:ascii="Times New Roman" w:hAnsi="Times New Roman" w:cs="Times New Roman"/>
          <w:sz w:val="24"/>
          <w:szCs w:val="24"/>
          <w:lang w:val="kk-KZ"/>
        </w:rPr>
        <w:t xml:space="preserve">ч </w:t>
      </w:r>
      <w:r w:rsidR="008B5456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3506AE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B11C23">
        <w:rPr>
          <w:rFonts w:ascii="Times New Roman" w:hAnsi="Times New Roman" w:cs="Times New Roman"/>
          <w:sz w:val="24"/>
          <w:szCs w:val="24"/>
          <w:lang w:val="kk-KZ"/>
        </w:rPr>
        <w:t>мин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84EBB" w:rsidRPr="005818D1" w:rsidRDefault="00B84EBB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1C23">
        <w:rPr>
          <w:rFonts w:ascii="Times New Roman" w:hAnsi="Times New Roman" w:cs="Times New Roman"/>
          <w:sz w:val="24"/>
          <w:szCs w:val="24"/>
          <w:lang w:val="kk-KZ"/>
        </w:rPr>
        <w:t>құрамында және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11C23">
        <w:rPr>
          <w:rFonts w:ascii="Times New Roman" w:hAnsi="Times New Roman" w:cs="Times New Roman"/>
          <w:sz w:val="24"/>
          <w:szCs w:val="24"/>
          <w:lang w:val="kk-KZ"/>
        </w:rPr>
        <w:t>ашыл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уы</w:t>
      </w:r>
    </w:p>
    <w:p w:rsidR="00B84EBB" w:rsidRPr="005818D1" w:rsidRDefault="001A395F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№1-қосымша</w:t>
      </w:r>
      <w:r w:rsidR="002B533C" w:rsidRPr="005818D1">
        <w:rPr>
          <w:rFonts w:ascii="Times New Roman" w:hAnsi="Times New Roman" w:cs="Times New Roman"/>
          <w:sz w:val="24"/>
          <w:szCs w:val="24"/>
          <w:lang w:val="kk-KZ"/>
        </w:rPr>
        <w:t>ға сәйкес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="00B84EBB" w:rsidRPr="005818D1">
        <w:rPr>
          <w:rFonts w:ascii="Times New Roman" w:hAnsi="Times New Roman" w:cs="Times New Roman"/>
          <w:sz w:val="24"/>
          <w:szCs w:val="24"/>
          <w:lang w:val="kk-KZ"/>
        </w:rPr>
        <w:t>амақ өнімдерінің тізбесі</w:t>
      </w:r>
      <w:r w:rsidR="00FC663C" w:rsidRPr="005818D1">
        <w:rPr>
          <w:rFonts w:ascii="Times New Roman" w:hAnsi="Times New Roman" w:cs="Times New Roman"/>
          <w:sz w:val="24"/>
          <w:szCs w:val="24"/>
          <w:lang w:val="kk-KZ"/>
        </w:rPr>
        <w:t>не</w:t>
      </w:r>
      <w:r w:rsidR="00B84EBB"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Үлгілік конкурстық құжаттама</w:t>
      </w:r>
      <w:r w:rsidR="002B533C"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бойынша</w:t>
      </w:r>
    </w:p>
    <w:p w:rsidR="00FC663C" w:rsidRPr="005818D1" w:rsidRDefault="00992AF0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lastRenderedPageBreak/>
        <w:t>№2 қосымша</w:t>
      </w:r>
      <w:r w:rsidR="002B533C" w:rsidRPr="005818D1">
        <w:rPr>
          <w:rFonts w:ascii="Times New Roman" w:hAnsi="Times New Roman" w:cs="Times New Roman"/>
          <w:sz w:val="24"/>
          <w:szCs w:val="24"/>
          <w:lang w:val="kk-KZ"/>
        </w:rPr>
        <w:t>ға сәйкес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="001A395F" w:rsidRPr="005818D1">
        <w:rPr>
          <w:rFonts w:ascii="Times New Roman" w:hAnsi="Times New Roman" w:cs="Times New Roman"/>
          <w:sz w:val="24"/>
          <w:szCs w:val="24"/>
          <w:lang w:val="kk-KZ"/>
        </w:rPr>
        <w:t>ехникалық тапсырмасына конкурстық Үлгі  құжаттамада көрсетілген.</w:t>
      </w:r>
    </w:p>
    <w:p w:rsidR="00992AF0" w:rsidRPr="005818D1" w:rsidRDefault="00992AF0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Конкурсқа қатысуға  жеке өтінім және заңды тұлғалар үшін  3,4 қосымшаларға Үлгілік конкурстық құжаттамаға сәйкес</w:t>
      </w:r>
    </w:p>
    <w:p w:rsidR="002B533C" w:rsidRPr="005818D1" w:rsidRDefault="002B533C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 5 қосымшаға сәйкес жеткізушінің біліктілігі туралы мәліметтер осы Үлгілік конкурстық құжаттама бойынша</w:t>
      </w:r>
    </w:p>
    <w:p w:rsidR="002B533C" w:rsidRPr="005818D1" w:rsidRDefault="00CC44A1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Өтінімді қамтамасыз ету түрінде төлем тапсырмасын аударуға немесе банктік кепілдік № 7 қосымшасына сәйкес банктік кепілдік.</w:t>
      </w:r>
    </w:p>
    <w:p w:rsidR="00CC44A1" w:rsidRPr="005818D1" w:rsidRDefault="00CC44A1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Куәліктің көшірмесі немесе заңды тұлғаның мемлекеттік тіркеу анықтамасы туралы</w:t>
      </w:r>
    </w:p>
    <w:p w:rsidR="00CC44A1" w:rsidRPr="005818D1" w:rsidRDefault="00CC44A1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Құжат тіркелгені туралы  кәсіпкерлік субъектісі жеке куәлік көшірмесі ретінде.</w:t>
      </w:r>
    </w:p>
    <w:p w:rsidR="00CC44A1" w:rsidRPr="005818D1" w:rsidRDefault="00722B47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Банктің түпнұсқа анықтамасы немесе банк филиалының қызмет көрсететін әлеуетті өнім беруші №8 қосымшаға сәйкес  осы Үлгі конкурстық құжаттамада көрсетілген.</w:t>
      </w:r>
    </w:p>
    <w:p w:rsidR="00722B47" w:rsidRPr="005818D1" w:rsidRDefault="00722B47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Белгіленген нысандағы анықтамасының түпнұсқасы жоқтығы туралы тиісті салық органының салық берешегінің, міндетті зейнетақы жарналары бойынша және әлеуметтік аударымдар бойынша жинақтау зейнетақы қорларына үш айдан астам.</w:t>
      </w:r>
    </w:p>
    <w:p w:rsidR="00722B47" w:rsidRPr="005818D1" w:rsidRDefault="00722B47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Куәліктің көшірмесі туралы ҚҚС бойынша есепке қою</w:t>
      </w:r>
    </w:p>
    <w:p w:rsidR="00722B47" w:rsidRPr="005818D1" w:rsidRDefault="00722B47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ашқан кезде</w:t>
      </w:r>
    </w:p>
    <w:p w:rsidR="00722B47" w:rsidRPr="005818D1" w:rsidRDefault="00722B47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жіберілген комиссия конкурсқа қатысуға барлық қатысушыларға жарияланған</w:t>
      </w:r>
      <w:r w:rsidR="005818D1" w:rsidRPr="005818D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74EC5" w:rsidRDefault="00B74EC5" w:rsidP="005818D1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18D1" w:rsidRDefault="005818D1" w:rsidP="005818D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B74EC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Әбжіков М.Е.-. білім бөлімінің басшысы</w:t>
      </w:r>
    </w:p>
    <w:p w:rsidR="002F54FA" w:rsidRPr="005818D1" w:rsidRDefault="002F54FA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2B47" w:rsidRDefault="005818D1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B74EC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F54FA" w:rsidRPr="005818D1" w:rsidRDefault="002F54FA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18D1" w:rsidRDefault="00B74EC5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5818D1"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="005818D1"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5818D1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="005818D1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 – білім бөлімінің бас есепшісі</w:t>
      </w:r>
    </w:p>
    <w:p w:rsidR="002F54FA" w:rsidRPr="005818D1" w:rsidRDefault="002F54FA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18D1" w:rsidRDefault="005818D1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</w:t>
      </w:r>
      <w:r w:rsidR="00432E1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="00432E1C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Г.К.-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432E1C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2F54FA" w:rsidRPr="005818D1" w:rsidRDefault="002F54FA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18D1" w:rsidRDefault="005818D1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С.М..- білім бөлімінің бас маманы </w:t>
      </w:r>
    </w:p>
    <w:p w:rsidR="002F54FA" w:rsidRPr="005818D1" w:rsidRDefault="002F54FA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18D1" w:rsidRDefault="005818D1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9B1A97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2F54FA" w:rsidRPr="005818D1" w:rsidRDefault="002F54FA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18D1" w:rsidRPr="005818D1" w:rsidRDefault="005818D1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</w:t>
      </w:r>
      <w:r w:rsid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B1A97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5818D1" w:rsidRPr="005818D1" w:rsidRDefault="005818D1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18D1" w:rsidRPr="005818D1" w:rsidRDefault="005818D1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0F9D" w:rsidRPr="005818D1" w:rsidRDefault="00A50F9D" w:rsidP="005818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0F9D" w:rsidRPr="00B84EBB" w:rsidRDefault="00A50F9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A70C8" w:rsidRPr="00584FF0" w:rsidRDefault="001A70C8">
      <w:pPr>
        <w:rPr>
          <w:sz w:val="20"/>
          <w:szCs w:val="20"/>
          <w:lang w:val="kk-KZ"/>
        </w:rPr>
      </w:pPr>
    </w:p>
    <w:p w:rsidR="00A50F9D" w:rsidRDefault="00A50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Pr="00584FF0" w:rsidRDefault="00AF4F9D">
      <w:pPr>
        <w:rPr>
          <w:sz w:val="20"/>
          <w:szCs w:val="20"/>
          <w:lang w:val="kk-KZ"/>
        </w:rPr>
      </w:pPr>
    </w:p>
    <w:sectPr w:rsidR="00AF4F9D" w:rsidRPr="00584FF0" w:rsidSect="00B0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10C60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E1C7A"/>
    <w:multiLevelType w:val="hybridMultilevel"/>
    <w:tmpl w:val="42D8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D12C6"/>
    <w:multiLevelType w:val="hybridMultilevel"/>
    <w:tmpl w:val="06FA0A86"/>
    <w:lvl w:ilvl="0" w:tplc="0ECE3F2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A20238A"/>
    <w:multiLevelType w:val="hybridMultilevel"/>
    <w:tmpl w:val="E3FCE870"/>
    <w:lvl w:ilvl="0" w:tplc="F804474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0DC6D87"/>
    <w:multiLevelType w:val="hybridMultilevel"/>
    <w:tmpl w:val="414E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100D8F"/>
    <w:multiLevelType w:val="hybridMultilevel"/>
    <w:tmpl w:val="F728494A"/>
    <w:lvl w:ilvl="0" w:tplc="76B2F2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C2B06"/>
    <w:rsid w:val="000239A2"/>
    <w:rsid w:val="0005155A"/>
    <w:rsid w:val="000841E3"/>
    <w:rsid w:val="000A2785"/>
    <w:rsid w:val="0010409D"/>
    <w:rsid w:val="00113BFF"/>
    <w:rsid w:val="00127264"/>
    <w:rsid w:val="00185F2E"/>
    <w:rsid w:val="001A395F"/>
    <w:rsid w:val="001A70C8"/>
    <w:rsid w:val="001D1B34"/>
    <w:rsid w:val="002B533C"/>
    <w:rsid w:val="002D1D13"/>
    <w:rsid w:val="002F54FA"/>
    <w:rsid w:val="003506AE"/>
    <w:rsid w:val="00351392"/>
    <w:rsid w:val="0035511F"/>
    <w:rsid w:val="003907BC"/>
    <w:rsid w:val="003964FA"/>
    <w:rsid w:val="003A300D"/>
    <w:rsid w:val="003A3784"/>
    <w:rsid w:val="003C2B06"/>
    <w:rsid w:val="00425AC3"/>
    <w:rsid w:val="00432E1C"/>
    <w:rsid w:val="00483BE3"/>
    <w:rsid w:val="004A5E0F"/>
    <w:rsid w:val="004D50FB"/>
    <w:rsid w:val="00540180"/>
    <w:rsid w:val="00541F6E"/>
    <w:rsid w:val="00542DAD"/>
    <w:rsid w:val="005818D1"/>
    <w:rsid w:val="00584FF0"/>
    <w:rsid w:val="005A4651"/>
    <w:rsid w:val="00623E16"/>
    <w:rsid w:val="00632D51"/>
    <w:rsid w:val="00642D71"/>
    <w:rsid w:val="0067797C"/>
    <w:rsid w:val="006974EA"/>
    <w:rsid w:val="006A5518"/>
    <w:rsid w:val="006C0892"/>
    <w:rsid w:val="006C3E4C"/>
    <w:rsid w:val="006F0D3C"/>
    <w:rsid w:val="00722B47"/>
    <w:rsid w:val="00747614"/>
    <w:rsid w:val="00774AC2"/>
    <w:rsid w:val="007867A6"/>
    <w:rsid w:val="00793E6D"/>
    <w:rsid w:val="007A126F"/>
    <w:rsid w:val="007B2193"/>
    <w:rsid w:val="007C0FE7"/>
    <w:rsid w:val="00864D77"/>
    <w:rsid w:val="0089480D"/>
    <w:rsid w:val="008A2159"/>
    <w:rsid w:val="008B5456"/>
    <w:rsid w:val="00904709"/>
    <w:rsid w:val="00992AF0"/>
    <w:rsid w:val="0099510C"/>
    <w:rsid w:val="009B1A97"/>
    <w:rsid w:val="009D666F"/>
    <w:rsid w:val="00A44BD7"/>
    <w:rsid w:val="00A50F9D"/>
    <w:rsid w:val="00A52D6A"/>
    <w:rsid w:val="00A72F4B"/>
    <w:rsid w:val="00A73B0A"/>
    <w:rsid w:val="00A75632"/>
    <w:rsid w:val="00A963B3"/>
    <w:rsid w:val="00AB3C10"/>
    <w:rsid w:val="00AF4F9D"/>
    <w:rsid w:val="00B04965"/>
    <w:rsid w:val="00B11C23"/>
    <w:rsid w:val="00B51124"/>
    <w:rsid w:val="00B74EC5"/>
    <w:rsid w:val="00B84EBB"/>
    <w:rsid w:val="00BE1E7A"/>
    <w:rsid w:val="00C340DD"/>
    <w:rsid w:val="00C9159F"/>
    <w:rsid w:val="00C9413F"/>
    <w:rsid w:val="00CC44A1"/>
    <w:rsid w:val="00CD12E0"/>
    <w:rsid w:val="00CD60AF"/>
    <w:rsid w:val="00CF0A17"/>
    <w:rsid w:val="00D6389A"/>
    <w:rsid w:val="00D73830"/>
    <w:rsid w:val="00D76892"/>
    <w:rsid w:val="00DC2307"/>
    <w:rsid w:val="00E0428D"/>
    <w:rsid w:val="00E106CC"/>
    <w:rsid w:val="00E31B04"/>
    <w:rsid w:val="00E33EA0"/>
    <w:rsid w:val="00E36E2C"/>
    <w:rsid w:val="00E8273B"/>
    <w:rsid w:val="00EB6F96"/>
    <w:rsid w:val="00EB7C97"/>
    <w:rsid w:val="00EC15E7"/>
    <w:rsid w:val="00ED15A9"/>
    <w:rsid w:val="00F2276E"/>
    <w:rsid w:val="00F47AC3"/>
    <w:rsid w:val="00F6274D"/>
    <w:rsid w:val="00F71135"/>
    <w:rsid w:val="00F8039A"/>
    <w:rsid w:val="00F8058D"/>
    <w:rsid w:val="00F83F28"/>
    <w:rsid w:val="00F95617"/>
    <w:rsid w:val="00FA5310"/>
    <w:rsid w:val="00FB7F6D"/>
    <w:rsid w:val="00FC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  <w:style w:type="paragraph" w:styleId="a4">
    <w:name w:val="No Spacing"/>
    <w:uiPriority w:val="1"/>
    <w:qFormat/>
    <w:rsid w:val="002D1D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6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54</cp:revision>
  <cp:lastPrinted>2017-11-14T04:18:00Z</cp:lastPrinted>
  <dcterms:created xsi:type="dcterms:W3CDTF">2016-04-27T09:47:00Z</dcterms:created>
  <dcterms:modified xsi:type="dcterms:W3CDTF">2017-11-14T04:23:00Z</dcterms:modified>
</cp:coreProperties>
</file>