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школ </w:t>
      </w:r>
      <w:r w:rsidR="007114C2">
        <w:rPr>
          <w:color w:val="000000"/>
          <w:sz w:val="20"/>
          <w:szCs w:val="20"/>
        </w:rPr>
        <w:t xml:space="preserve"> Ерейментауского района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r>
        <w:rPr>
          <w:color w:val="000000"/>
          <w:sz w:val="20"/>
        </w:rPr>
        <w:t>г.Ерейментау, ул.Аль-Фараби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736EF2">
        <w:rPr>
          <w:color w:val="000000"/>
          <w:sz w:val="20"/>
        </w:rPr>
        <w:t xml:space="preserve">                  </w:t>
      </w:r>
      <w:r w:rsidR="00111ED3">
        <w:rPr>
          <w:color w:val="000000"/>
          <w:sz w:val="20"/>
        </w:rPr>
        <w:t>15</w:t>
      </w:r>
      <w:r w:rsidR="00AE4FF5">
        <w:rPr>
          <w:color w:val="000000"/>
          <w:sz w:val="20"/>
        </w:rPr>
        <w:t xml:space="preserve"> ч</w:t>
      </w:r>
      <w:r w:rsidR="00111ED3">
        <w:rPr>
          <w:color w:val="000000"/>
          <w:sz w:val="20"/>
        </w:rPr>
        <w:t xml:space="preserve"> 00</w:t>
      </w:r>
      <w:r w:rsidR="00A00491">
        <w:rPr>
          <w:color w:val="000000"/>
          <w:sz w:val="20"/>
        </w:rPr>
        <w:t xml:space="preserve"> мин</w:t>
      </w:r>
      <w:r w:rsidR="004A423F">
        <w:rPr>
          <w:color w:val="000000"/>
          <w:sz w:val="20"/>
        </w:rPr>
        <w:t xml:space="preserve"> </w:t>
      </w:r>
      <w:r w:rsidR="00856992">
        <w:rPr>
          <w:color w:val="000000"/>
          <w:sz w:val="20"/>
        </w:rPr>
        <w:t>12.01</w:t>
      </w:r>
      <w:r w:rsidR="00F404C6">
        <w:rPr>
          <w:color w:val="000000"/>
          <w:sz w:val="20"/>
        </w:rPr>
        <w:t>.</w:t>
      </w:r>
      <w:r>
        <w:rPr>
          <w:color w:val="000000"/>
          <w:sz w:val="20"/>
        </w:rPr>
        <w:t>201</w:t>
      </w:r>
      <w:r w:rsidR="00856992">
        <w:rPr>
          <w:color w:val="000000"/>
          <w:sz w:val="20"/>
        </w:rPr>
        <w:t>8</w:t>
      </w:r>
      <w:r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1C603E">
        <w:rPr>
          <w:color w:val="000000"/>
          <w:sz w:val="20"/>
          <w:szCs w:val="20"/>
        </w:rPr>
        <w:t>Абжиков М.Е</w:t>
      </w:r>
      <w:r w:rsidR="00192744" w:rsidRPr="005C6184">
        <w:rPr>
          <w:color w:val="000000"/>
          <w:sz w:val="20"/>
          <w:szCs w:val="20"/>
        </w:rPr>
        <w:t xml:space="preserve">.- </w:t>
      </w:r>
      <w:r w:rsidR="00736EF2">
        <w:rPr>
          <w:color w:val="000000"/>
          <w:sz w:val="20"/>
          <w:szCs w:val="20"/>
        </w:rPr>
        <w:t>р</w:t>
      </w:r>
      <w:r w:rsidR="001C603E">
        <w:rPr>
          <w:color w:val="000000"/>
          <w:sz w:val="20"/>
          <w:szCs w:val="20"/>
        </w:rPr>
        <w:t>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1C603E">
        <w:rPr>
          <w:color w:val="000000"/>
          <w:sz w:val="20"/>
          <w:szCs w:val="20"/>
        </w:rPr>
        <w:t>Жарболов Р.К</w:t>
      </w:r>
      <w:r w:rsidR="001C603E" w:rsidRPr="005C618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EA09B1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EA09B1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1C603E">
        <w:rPr>
          <w:color w:val="000000"/>
          <w:sz w:val="20"/>
          <w:szCs w:val="20"/>
        </w:rPr>
        <w:t>Куркина С.М</w:t>
      </w:r>
      <w:r w:rsidR="001C603E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4F5D78">
        <w:rPr>
          <w:color w:val="000000"/>
          <w:sz w:val="20"/>
          <w:szCs w:val="20"/>
        </w:rPr>
        <w:t>Аленова Р.Е.-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</w:p>
    <w:p w:rsidR="00AE4FF5" w:rsidRPr="00844A23" w:rsidRDefault="00192744" w:rsidP="007114C2">
      <w:pPr>
        <w:spacing w:after="0"/>
        <w:ind w:left="255"/>
        <w:rPr>
          <w:color w:val="FF0000"/>
        </w:rPr>
      </w:pPr>
      <w:r>
        <w:rPr>
          <w:color w:val="000000"/>
          <w:sz w:val="20"/>
          <w:szCs w:val="20"/>
        </w:rPr>
        <w:t xml:space="preserve"> </w:t>
      </w:r>
      <w:r w:rsidR="00111ED3">
        <w:rPr>
          <w:color w:val="000000"/>
          <w:sz w:val="20"/>
          <w:szCs w:val="20"/>
        </w:rPr>
        <w:t>Кожушкова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903D36">
        <w:rPr>
          <w:sz w:val="20"/>
          <w:szCs w:val="20"/>
          <w:lang w:val="kk-KZ"/>
        </w:rPr>
        <w:t>ИП «Арай</w:t>
      </w:r>
      <w:r w:rsidR="000F7A65">
        <w:rPr>
          <w:sz w:val="20"/>
          <w:szCs w:val="20"/>
          <w:lang w:val="kk-KZ"/>
        </w:rPr>
        <w:t>»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31757F">
        <w:t xml:space="preserve"> </w:t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624F83">
        <w:rPr>
          <w:color w:val="000000"/>
          <w:sz w:val="20"/>
        </w:rPr>
        <w:t>1</w:t>
      </w:r>
      <w:r w:rsidR="00FA6B27">
        <w:rPr>
          <w:color w:val="000000"/>
          <w:sz w:val="20"/>
        </w:rPr>
        <w:t xml:space="preserve">) Заключить договор </w:t>
      </w:r>
      <w:r w:rsidR="00324900">
        <w:rPr>
          <w:color w:val="000000"/>
          <w:sz w:val="20"/>
        </w:rPr>
        <w:t xml:space="preserve">из одного источника по несостоявшимся государственным закупкам с </w:t>
      </w:r>
      <w:r w:rsidR="00903D36">
        <w:rPr>
          <w:color w:val="000000"/>
          <w:sz w:val="20"/>
        </w:rPr>
        <w:t>ИП «Арай</w:t>
      </w:r>
      <w:r w:rsidR="000F7A65">
        <w:rPr>
          <w:color w:val="000000"/>
          <w:sz w:val="20"/>
        </w:rPr>
        <w:t xml:space="preserve">» на сумму </w:t>
      </w:r>
      <w:r w:rsidR="00856992">
        <w:rPr>
          <w:color w:val="000000"/>
          <w:sz w:val="20"/>
        </w:rPr>
        <w:t xml:space="preserve">2233796 </w:t>
      </w:r>
      <w:r w:rsidR="00CE19CA">
        <w:rPr>
          <w:color w:val="000000"/>
          <w:sz w:val="20"/>
        </w:rPr>
        <w:t>тенге 60</w:t>
      </w:r>
      <w:r w:rsidR="00856992">
        <w:rPr>
          <w:color w:val="000000"/>
          <w:sz w:val="20"/>
        </w:rPr>
        <w:t xml:space="preserve"> </w:t>
      </w:r>
      <w:r w:rsidR="00903D36">
        <w:rPr>
          <w:color w:val="000000"/>
          <w:sz w:val="20"/>
        </w:rPr>
        <w:t xml:space="preserve">тиын </w:t>
      </w:r>
      <w:r w:rsidR="00856992">
        <w:rPr>
          <w:color w:val="000000"/>
          <w:sz w:val="20"/>
        </w:rPr>
        <w:t xml:space="preserve">с </w:t>
      </w:r>
      <w:r w:rsidR="00903D36">
        <w:rPr>
          <w:color w:val="000000"/>
          <w:sz w:val="20"/>
        </w:rPr>
        <w:t>НДС</w:t>
      </w:r>
      <w:r w:rsidR="003804F1">
        <w:rPr>
          <w:color w:val="000000"/>
          <w:sz w:val="20"/>
        </w:rPr>
        <w:t>.</w:t>
      </w:r>
      <w:r w:rsidR="000772AF">
        <w:rPr>
          <w:color w:val="000000"/>
          <w:sz w:val="20"/>
        </w:rPr>
        <w:t xml:space="preserve"> Предоставлено менее 2х ценовых предложении потенциальных поставщиков.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1C603E">
        <w:rPr>
          <w:rFonts w:ascii="Consolas"/>
          <w:color w:val="000000"/>
          <w:sz w:val="20"/>
        </w:rPr>
        <w:t>Абжиков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М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Е</w:t>
      </w:r>
      <w:r w:rsidR="001C603E">
        <w:rPr>
          <w:rFonts w:ascii="Consolas"/>
          <w:color w:val="000000"/>
          <w:sz w:val="20"/>
        </w:rPr>
        <w:t>.,</w:t>
      </w:r>
      <w:r w:rsidR="00736EF2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Жарболов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Р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К</w:t>
      </w:r>
      <w:r w:rsidR="001C603E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1C603E">
        <w:rPr>
          <w:rFonts w:ascii="Consolas"/>
          <w:color w:val="000000"/>
          <w:sz w:val="20"/>
        </w:rPr>
        <w:t>Куркина</w:t>
      </w:r>
      <w:r w:rsidR="001C603E">
        <w:rPr>
          <w:rFonts w:ascii="Consolas"/>
          <w:color w:val="000000"/>
          <w:sz w:val="20"/>
        </w:rPr>
        <w:t xml:space="preserve"> </w:t>
      </w:r>
      <w:r w:rsidR="001C603E">
        <w:rPr>
          <w:rFonts w:ascii="Consolas"/>
          <w:color w:val="000000"/>
          <w:sz w:val="20"/>
        </w:rPr>
        <w:t>С</w:t>
      </w:r>
      <w:r w:rsidR="001C603E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М</w:t>
      </w:r>
      <w:r w:rsidR="001C603E">
        <w:rPr>
          <w:rFonts w:ascii="Consolas"/>
          <w:color w:val="000000"/>
          <w:sz w:val="20"/>
        </w:rPr>
        <w:t xml:space="preserve">., </w:t>
      </w:r>
      <w:r w:rsidR="00EA09B1">
        <w:rPr>
          <w:rFonts w:ascii="Consolas"/>
          <w:color w:val="000000"/>
          <w:sz w:val="20"/>
        </w:rPr>
        <w:t>Смагул</w:t>
      </w:r>
      <w:r w:rsidR="00EA09B1">
        <w:rPr>
          <w:rFonts w:ascii="Consolas"/>
          <w:color w:val="000000"/>
          <w:sz w:val="20"/>
        </w:rPr>
        <w:t xml:space="preserve"> </w:t>
      </w:r>
      <w:r w:rsidR="00EA09B1">
        <w:rPr>
          <w:rFonts w:ascii="Consolas"/>
          <w:color w:val="000000"/>
          <w:sz w:val="20"/>
        </w:rPr>
        <w:t>Г</w:t>
      </w:r>
      <w:r w:rsidR="00EA09B1">
        <w:rPr>
          <w:rFonts w:ascii="Consolas"/>
          <w:color w:val="000000"/>
          <w:sz w:val="20"/>
        </w:rPr>
        <w:t>.</w:t>
      </w:r>
      <w:r w:rsidR="00EA09B1">
        <w:rPr>
          <w:rFonts w:ascii="Consolas"/>
          <w:color w:val="000000"/>
          <w:sz w:val="20"/>
        </w:rPr>
        <w:t>К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Аленова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Р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Кожушкова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Е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Н</w:t>
      </w:r>
      <w:r w:rsidR="00B10DE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1C603E">
        <w:rPr>
          <w:color w:val="000000"/>
          <w:sz w:val="20"/>
          <w:szCs w:val="20"/>
        </w:rPr>
        <w:t>Абжиков М.Е.-</w:t>
      </w:r>
      <w:r w:rsidR="00736EF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1C603E">
        <w:rPr>
          <w:color w:val="000000"/>
          <w:sz w:val="20"/>
          <w:szCs w:val="20"/>
        </w:rPr>
        <w:t>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1C603E">
        <w:rPr>
          <w:color w:val="000000"/>
          <w:sz w:val="20"/>
          <w:szCs w:val="20"/>
        </w:rPr>
        <w:t>Жарболов Р.К.</w:t>
      </w:r>
      <w:r w:rsidR="001C603E" w:rsidRPr="00A50F9D">
        <w:rPr>
          <w:color w:val="000000"/>
          <w:sz w:val="20"/>
          <w:szCs w:val="20"/>
        </w:rPr>
        <w:t>.-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 w:rsidR="00EA09B1"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 xml:space="preserve">      Лыкова И.П. </w:t>
      </w:r>
      <w:r w:rsidR="00B35BB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   </w:t>
      </w:r>
      <w:r w:rsidR="00EA09B1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EA09B1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     </w:t>
      </w:r>
      <w:r w:rsidRPr="00A50F9D">
        <w:rPr>
          <w:color w:val="000000"/>
          <w:sz w:val="20"/>
          <w:szCs w:val="20"/>
        </w:rPr>
        <w:t xml:space="preserve"> </w:t>
      </w:r>
      <w:r w:rsidR="001C603E">
        <w:rPr>
          <w:color w:val="000000"/>
          <w:sz w:val="20"/>
          <w:szCs w:val="20"/>
        </w:rPr>
        <w:t>Куркина С.М.</w:t>
      </w:r>
      <w:r w:rsidR="00B35BBD" w:rsidRPr="00A50F9D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1C603E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>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</w:t>
      </w:r>
      <w:r w:rsidR="00EA09B1">
        <w:rPr>
          <w:color w:val="000000"/>
          <w:sz w:val="20"/>
          <w:szCs w:val="20"/>
        </w:rPr>
        <w:t xml:space="preserve"> </w:t>
      </w:r>
      <w:r w:rsidR="00B10DE2">
        <w:rPr>
          <w:color w:val="000000"/>
          <w:sz w:val="20"/>
          <w:szCs w:val="20"/>
        </w:rPr>
        <w:t xml:space="preserve">      </w:t>
      </w:r>
      <w:r w:rsidR="00B35BBD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B35BB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400FD" w:rsidRPr="004209FC" w:rsidRDefault="00844A23" w:rsidP="000400F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</w:t>
      </w:r>
      <w:r w:rsidR="000400FD" w:rsidRPr="00A50F9D"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</w:t>
      </w:r>
      <w:r w:rsidR="000400FD" w:rsidRPr="00A50F9D">
        <w:rPr>
          <w:color w:val="000000"/>
          <w:sz w:val="20"/>
          <w:szCs w:val="20"/>
        </w:rPr>
        <w:t xml:space="preserve">     </w:t>
      </w:r>
      <w:r w:rsidR="00B35BBD">
        <w:rPr>
          <w:color w:val="000000"/>
          <w:sz w:val="20"/>
          <w:szCs w:val="20"/>
        </w:rPr>
        <w:t>Кожушкова Е.Н.-</w:t>
      </w:r>
      <w:r w:rsidR="000400FD"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624F83" w:rsidRDefault="00624F83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</w:rPr>
        <w:lastRenderedPageBreak/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0400FD" w:rsidRPr="003A1598" w:rsidRDefault="000400FD" w:rsidP="000400FD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400FD" w:rsidRPr="004C0F3B" w:rsidRDefault="000400FD" w:rsidP="000400FD">
      <w:pPr>
        <w:tabs>
          <w:tab w:val="left" w:pos="7290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4C0F3B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0400FD" w:rsidRPr="009B1F2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9B1F2B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0400FD" w:rsidRPr="009B1F2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мектеп Ерейментау ауданы білім алушыларды тамақтандыруды ұйымдастыру бойынша орта білім беру ұйымдарында</w:t>
      </w:r>
    </w:p>
    <w:p w:rsidR="000400FD" w:rsidRPr="009B1F2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9B1F2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3A1598" w:rsidRDefault="000400FD" w:rsidP="000400F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 w:rsid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="00AD506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BD007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12.01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BD007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0400FD" w:rsidRPr="003A1598" w:rsidRDefault="000400FD" w:rsidP="000400F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400FD" w:rsidRPr="003A1598" w:rsidRDefault="000400FD" w:rsidP="000400F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2013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М.Е.-.Білім бөлімінің басшысы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0400FD" w:rsidRPr="003A1598" w:rsidRDefault="00A60CEA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0400FD" w:rsidRPr="003A1598" w:rsidRDefault="00EF3E7E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EF3E7E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2. Келесі әлеуетті жеткізушілердің конкурстық өтінімдері конкурсқа қатысуға жіберілді: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ЖК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Арай»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1) шарт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" ЖК.". жалпы сомасы ҚҚС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BD007C">
        <w:rPr>
          <w:rFonts w:ascii="Times New Roman" w:hAnsi="Times New Roman" w:cs="Times New Roman"/>
          <w:color w:val="000000"/>
          <w:sz w:val="24"/>
          <w:szCs w:val="24"/>
          <w:lang w:val="kk-KZ"/>
        </w:rPr>
        <w:t>2233796</w:t>
      </w:r>
      <w:r w:rsidR="00D668C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A2D9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теңге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E006F">
        <w:rPr>
          <w:rFonts w:ascii="Times New Roman" w:hAnsi="Times New Roman" w:cs="Times New Roman"/>
          <w:color w:val="000000"/>
          <w:sz w:val="24"/>
          <w:szCs w:val="24"/>
          <w:lang w:val="kk-KZ"/>
        </w:rPr>
        <w:t>60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тиын,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кемінде 2 баға ұсынысы әлеуетті өнім берушілер.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 үшін дауыс бергендер: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3677EC" w:rsidRPr="003A1598" w:rsidRDefault="00520131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мүшелері: Әбжі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ков М. Е., Жарболов Р. К., Лыкова И. П., Куркина С. М., </w:t>
      </w:r>
      <w:r w:rsidR="00A60CEA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3677EC" w:rsidRPr="003A1598" w:rsidRDefault="003677EC" w:rsidP="003677E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Pr="003A1598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77EC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52013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AD5062" w:rsidRPr="003A1598" w:rsidRDefault="00AD5062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D5062" w:rsidRPr="003A1598" w:rsidRDefault="00AD5062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  </w:t>
      </w:r>
      <w:r w:rsidR="00A60CEA">
        <w:rPr>
          <w:rFonts w:ascii="Times New Roman" w:hAnsi="Times New Roman" w:cs="Times New Roman"/>
          <w:color w:val="000000"/>
          <w:lang w:val="kk-KZ"/>
        </w:rPr>
        <w:t xml:space="preserve">   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</w:t>
      </w:r>
      <w:r w:rsidR="00A60CEA">
        <w:rPr>
          <w:rFonts w:ascii="Times New Roman" w:hAnsi="Times New Roman" w:cs="Times New Roman"/>
          <w:color w:val="000000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A60CEA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Pr="003A1598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3677EC" w:rsidRPr="003A1598" w:rsidRDefault="003677EC" w:rsidP="003677E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400FD" w:rsidRPr="003A1598" w:rsidRDefault="003677EC" w:rsidP="003677EC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3677EC" w:rsidRPr="003A1598" w:rsidRDefault="003677EC" w:rsidP="003677EC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9B1F2B" w:rsidRDefault="009B1F2B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3677EC" w:rsidRDefault="003677EC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Pr="009B1F2B" w:rsidRDefault="009B1F2B" w:rsidP="009B1F2B">
      <w:pPr>
        <w:ind w:firstLine="708"/>
        <w:rPr>
          <w:sz w:val="20"/>
          <w:szCs w:val="20"/>
          <w:lang w:val="kk-KZ"/>
        </w:rPr>
      </w:pPr>
    </w:p>
    <w:sectPr w:rsidR="009B1F2B" w:rsidRPr="009B1F2B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5E8" w:rsidRDefault="00F935E8" w:rsidP="000400FD">
      <w:pPr>
        <w:spacing w:after="0" w:line="240" w:lineRule="auto"/>
      </w:pPr>
      <w:r>
        <w:separator/>
      </w:r>
    </w:p>
  </w:endnote>
  <w:endnote w:type="continuationSeparator" w:id="1">
    <w:p w:rsidR="00F935E8" w:rsidRDefault="00F935E8" w:rsidP="000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5E8" w:rsidRDefault="00F935E8" w:rsidP="000400FD">
      <w:pPr>
        <w:spacing w:after="0" w:line="240" w:lineRule="auto"/>
      </w:pPr>
      <w:r>
        <w:separator/>
      </w:r>
    </w:p>
  </w:footnote>
  <w:footnote w:type="continuationSeparator" w:id="1">
    <w:p w:rsidR="00F935E8" w:rsidRDefault="00F935E8" w:rsidP="000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400FD"/>
    <w:rsid w:val="0007024C"/>
    <w:rsid w:val="000772AF"/>
    <w:rsid w:val="000B7179"/>
    <w:rsid w:val="000C391F"/>
    <w:rsid w:val="000C4849"/>
    <w:rsid w:val="000D688C"/>
    <w:rsid w:val="000F7A65"/>
    <w:rsid w:val="00111ED3"/>
    <w:rsid w:val="0013579F"/>
    <w:rsid w:val="00163EAB"/>
    <w:rsid w:val="00166E43"/>
    <w:rsid w:val="00186048"/>
    <w:rsid w:val="00191FA8"/>
    <w:rsid w:val="00192744"/>
    <w:rsid w:val="001C603E"/>
    <w:rsid w:val="001F640C"/>
    <w:rsid w:val="00236B3F"/>
    <w:rsid w:val="00240533"/>
    <w:rsid w:val="00242CDC"/>
    <w:rsid w:val="0024418A"/>
    <w:rsid w:val="00275D24"/>
    <w:rsid w:val="0029631A"/>
    <w:rsid w:val="002A0DFA"/>
    <w:rsid w:val="002A3C68"/>
    <w:rsid w:val="002E1ED0"/>
    <w:rsid w:val="00310629"/>
    <w:rsid w:val="0031757F"/>
    <w:rsid w:val="00324900"/>
    <w:rsid w:val="00325D06"/>
    <w:rsid w:val="003279DA"/>
    <w:rsid w:val="00336306"/>
    <w:rsid w:val="00365977"/>
    <w:rsid w:val="003677EC"/>
    <w:rsid w:val="00376EFB"/>
    <w:rsid w:val="003804F1"/>
    <w:rsid w:val="003A1598"/>
    <w:rsid w:val="003A186D"/>
    <w:rsid w:val="004209FC"/>
    <w:rsid w:val="00466926"/>
    <w:rsid w:val="00476D7D"/>
    <w:rsid w:val="00492DE8"/>
    <w:rsid w:val="004A393C"/>
    <w:rsid w:val="004A423F"/>
    <w:rsid w:val="004C0F3B"/>
    <w:rsid w:val="004F5D78"/>
    <w:rsid w:val="00504BFB"/>
    <w:rsid w:val="00520131"/>
    <w:rsid w:val="00566F6B"/>
    <w:rsid w:val="00570762"/>
    <w:rsid w:val="005922A9"/>
    <w:rsid w:val="005B6C2B"/>
    <w:rsid w:val="005C6184"/>
    <w:rsid w:val="005C740A"/>
    <w:rsid w:val="005E7CF1"/>
    <w:rsid w:val="00624F83"/>
    <w:rsid w:val="00655AB4"/>
    <w:rsid w:val="007103F7"/>
    <w:rsid w:val="007114C2"/>
    <w:rsid w:val="00736EF2"/>
    <w:rsid w:val="007622CD"/>
    <w:rsid w:val="00773AF1"/>
    <w:rsid w:val="007A2D99"/>
    <w:rsid w:val="007B04A3"/>
    <w:rsid w:val="007C27C9"/>
    <w:rsid w:val="007F4186"/>
    <w:rsid w:val="00834730"/>
    <w:rsid w:val="00844A23"/>
    <w:rsid w:val="00856992"/>
    <w:rsid w:val="00877BBC"/>
    <w:rsid w:val="008B7C12"/>
    <w:rsid w:val="008E1BE2"/>
    <w:rsid w:val="008F3260"/>
    <w:rsid w:val="00903D36"/>
    <w:rsid w:val="00903E81"/>
    <w:rsid w:val="00953FF1"/>
    <w:rsid w:val="009544B7"/>
    <w:rsid w:val="0099550C"/>
    <w:rsid w:val="009B1F2B"/>
    <w:rsid w:val="009D5FEF"/>
    <w:rsid w:val="009E2A94"/>
    <w:rsid w:val="00A00491"/>
    <w:rsid w:val="00A00FD2"/>
    <w:rsid w:val="00A05B05"/>
    <w:rsid w:val="00A1489B"/>
    <w:rsid w:val="00A1534D"/>
    <w:rsid w:val="00A41A66"/>
    <w:rsid w:val="00A45613"/>
    <w:rsid w:val="00A60CEA"/>
    <w:rsid w:val="00A805D3"/>
    <w:rsid w:val="00AA7765"/>
    <w:rsid w:val="00AD5062"/>
    <w:rsid w:val="00AE006F"/>
    <w:rsid w:val="00AE4FF5"/>
    <w:rsid w:val="00B10DE2"/>
    <w:rsid w:val="00B35BBD"/>
    <w:rsid w:val="00B401F8"/>
    <w:rsid w:val="00BA7A57"/>
    <w:rsid w:val="00BD007C"/>
    <w:rsid w:val="00C24ADC"/>
    <w:rsid w:val="00C47C04"/>
    <w:rsid w:val="00C6730A"/>
    <w:rsid w:val="00CE00BB"/>
    <w:rsid w:val="00CE19CA"/>
    <w:rsid w:val="00D340AD"/>
    <w:rsid w:val="00D668C6"/>
    <w:rsid w:val="00DC7A80"/>
    <w:rsid w:val="00E10CD4"/>
    <w:rsid w:val="00E321C1"/>
    <w:rsid w:val="00EA09B1"/>
    <w:rsid w:val="00EC10DD"/>
    <w:rsid w:val="00ED1B74"/>
    <w:rsid w:val="00EF3E7E"/>
    <w:rsid w:val="00F15D99"/>
    <w:rsid w:val="00F404C6"/>
    <w:rsid w:val="00F52A8D"/>
    <w:rsid w:val="00F71555"/>
    <w:rsid w:val="00F77A4D"/>
    <w:rsid w:val="00F935E8"/>
    <w:rsid w:val="00FA6AE0"/>
    <w:rsid w:val="00FA6B27"/>
    <w:rsid w:val="00FD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0FD"/>
  </w:style>
  <w:style w:type="paragraph" w:styleId="a8">
    <w:name w:val="footer"/>
    <w:basedOn w:val="a"/>
    <w:link w:val="a9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AF09-481B-47B6-8CCF-93A30963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2017-11-14T09:02:00Z</cp:lastPrinted>
  <dcterms:created xsi:type="dcterms:W3CDTF">2016-04-27T11:18:00Z</dcterms:created>
  <dcterms:modified xsi:type="dcterms:W3CDTF">2018-01-12T10:34:00Z</dcterms:modified>
</cp:coreProperties>
</file>